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50" w:rsidRDefault="009B6550" w:rsidP="009B6550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654810" cy="147637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Уважаемые выпускники ГБПОУ КК «БАК», центр профессионального сопровождения учащихся школ и выпускников «Карьера» информирует Вас о формировании кадрового резерва из числа выпускников колледжа в Сбербанк. </w:t>
      </w:r>
    </w:p>
    <w:p w:rsidR="009B6550" w:rsidRDefault="009B6550" w:rsidP="009B6550">
      <w:pPr>
        <w:pStyle w:val="a3"/>
      </w:pPr>
      <w:r>
        <w:t xml:space="preserve">По всем вопросам можно обращаться 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> </w:t>
      </w:r>
      <w:hyperlink r:id="rId6" w:history="1">
        <w:r>
          <w:rPr>
            <w:rStyle w:val="a4"/>
          </w:rPr>
          <w:t>bkarera@mail.ru</w:t>
        </w:r>
      </w:hyperlink>
      <w:r>
        <w:t>.</w:t>
      </w:r>
    </w:p>
    <w:p w:rsidR="00196566" w:rsidRDefault="00196566">
      <w:bookmarkStart w:id="0" w:name="_GoBack"/>
      <w:bookmarkEnd w:id="0"/>
    </w:p>
    <w:sectPr w:rsidR="0019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0"/>
    <w:rsid w:val="00196566"/>
    <w:rsid w:val="009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5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5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kare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2022-12-21T10:51:00Z</dcterms:created>
  <dcterms:modified xsi:type="dcterms:W3CDTF">2022-12-21T10:52:00Z</dcterms:modified>
</cp:coreProperties>
</file>