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37" w:rsidRDefault="00017C37" w:rsidP="00017C3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17C37" w:rsidRDefault="00FE7E07" w:rsidP="00017C37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017C37">
        <w:rPr>
          <w:rFonts w:ascii="Times New Roman" w:hAnsi="Times New Roman" w:cs="Times New Roman"/>
          <w:sz w:val="40"/>
          <w:szCs w:val="28"/>
        </w:rPr>
        <w:t>Заявка на студент</w:t>
      </w:r>
      <w:r w:rsidR="0054118B">
        <w:rPr>
          <w:rFonts w:ascii="Times New Roman" w:hAnsi="Times New Roman" w:cs="Times New Roman"/>
          <w:sz w:val="40"/>
          <w:szCs w:val="28"/>
        </w:rPr>
        <w:t>ов</w:t>
      </w:r>
      <w:r w:rsidRPr="00017C37">
        <w:rPr>
          <w:rFonts w:ascii="Times New Roman" w:hAnsi="Times New Roman" w:cs="Times New Roman"/>
          <w:sz w:val="40"/>
          <w:szCs w:val="28"/>
        </w:rPr>
        <w:t xml:space="preserve"> и выпускник</w:t>
      </w:r>
      <w:r w:rsidR="0054118B">
        <w:rPr>
          <w:rFonts w:ascii="Times New Roman" w:hAnsi="Times New Roman" w:cs="Times New Roman"/>
          <w:sz w:val="40"/>
          <w:szCs w:val="28"/>
        </w:rPr>
        <w:t>ов</w:t>
      </w:r>
    </w:p>
    <w:p w:rsidR="002C4DCB" w:rsidRDefault="00FE7E07" w:rsidP="00017C37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017C37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Pr="00017C37">
        <w:rPr>
          <w:rFonts w:ascii="Times New Roman" w:hAnsi="Times New Roman" w:cs="Times New Roman"/>
          <w:sz w:val="40"/>
          <w:szCs w:val="28"/>
        </w:rPr>
        <w:t>Брюховецкого</w:t>
      </w:r>
      <w:proofErr w:type="spellEnd"/>
      <w:r w:rsidRPr="00017C37">
        <w:rPr>
          <w:rFonts w:ascii="Times New Roman" w:hAnsi="Times New Roman" w:cs="Times New Roman"/>
          <w:sz w:val="40"/>
          <w:szCs w:val="28"/>
        </w:rPr>
        <w:t xml:space="preserve"> аграрного колледжа</w:t>
      </w:r>
    </w:p>
    <w:p w:rsidR="00017C37" w:rsidRPr="00017C37" w:rsidRDefault="00017C37" w:rsidP="00017C37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C4DCB" w:rsidRPr="00017C37" w:rsidTr="002C4DCB">
        <w:tc>
          <w:tcPr>
            <w:tcW w:w="4785" w:type="dxa"/>
          </w:tcPr>
          <w:p w:rsidR="002C4DCB" w:rsidRPr="00017C37" w:rsidRDefault="002C4DCB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</w:t>
            </w:r>
          </w:p>
        </w:tc>
        <w:tc>
          <w:tcPr>
            <w:tcW w:w="4786" w:type="dxa"/>
          </w:tcPr>
          <w:p w:rsidR="002C4DCB" w:rsidRPr="00017C37" w:rsidRDefault="002C4DCB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ФГКУ "в/ч 2440"</w:t>
            </w:r>
          </w:p>
        </w:tc>
      </w:tr>
      <w:tr w:rsidR="002C4DCB" w:rsidRPr="00017C37" w:rsidTr="002C4DCB">
        <w:tc>
          <w:tcPr>
            <w:tcW w:w="4785" w:type="dxa"/>
          </w:tcPr>
          <w:p w:rsidR="002C4DCB" w:rsidRPr="00017C37" w:rsidRDefault="002C4DCB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4786" w:type="dxa"/>
          </w:tcPr>
          <w:p w:rsidR="002C4DCB" w:rsidRPr="00017C37" w:rsidRDefault="002C4DCB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 xml:space="preserve">Краснодарский край, </w:t>
            </w:r>
            <w:proofErr w:type="spellStart"/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ст-ца</w:t>
            </w:r>
            <w:proofErr w:type="spellEnd"/>
            <w:r w:rsidRPr="00017C37">
              <w:rPr>
                <w:rFonts w:ascii="Times New Roman" w:hAnsi="Times New Roman" w:cs="Times New Roman"/>
                <w:sz w:val="24"/>
                <w:szCs w:val="28"/>
              </w:rPr>
              <w:t xml:space="preserve"> Медведовская, 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br/>
              <w:t>ул. Пограничная, д. 1</w:t>
            </w:r>
          </w:p>
        </w:tc>
      </w:tr>
      <w:tr w:rsidR="002C4DCB" w:rsidRPr="00017C37" w:rsidTr="002C4DCB">
        <w:tc>
          <w:tcPr>
            <w:tcW w:w="4785" w:type="dxa"/>
          </w:tcPr>
          <w:p w:rsidR="002C4DCB" w:rsidRPr="00017C37" w:rsidRDefault="004F33C4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Ответственный сотрудник</w:t>
            </w:r>
          </w:p>
        </w:tc>
        <w:tc>
          <w:tcPr>
            <w:tcW w:w="4786" w:type="dxa"/>
          </w:tcPr>
          <w:p w:rsidR="002C4DCB" w:rsidRPr="00017C37" w:rsidRDefault="004F33C4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Семилетников Антон Александрович,</w:t>
            </w:r>
          </w:p>
          <w:p w:rsidR="004F33C4" w:rsidRPr="00017C37" w:rsidRDefault="004F33C4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Тел. 8-912-322-49-07</w:t>
            </w:r>
          </w:p>
        </w:tc>
      </w:tr>
      <w:tr w:rsidR="002C4DCB" w:rsidRPr="00017C37" w:rsidTr="002C4DCB">
        <w:tc>
          <w:tcPr>
            <w:tcW w:w="4785" w:type="dxa"/>
          </w:tcPr>
          <w:p w:rsidR="002C4DCB" w:rsidRPr="00017C37" w:rsidRDefault="004F33C4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Интересующая специальность/Направление</w:t>
            </w:r>
          </w:p>
        </w:tc>
        <w:tc>
          <w:tcPr>
            <w:tcW w:w="4786" w:type="dxa"/>
          </w:tcPr>
          <w:p w:rsidR="002C4DCB" w:rsidRPr="00017C37" w:rsidRDefault="004F33C4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  <w:r w:rsidR="00017C37" w:rsidRPr="00017C37">
              <w:rPr>
                <w:rFonts w:ascii="Times New Roman" w:hAnsi="Times New Roman" w:cs="Times New Roman"/>
                <w:sz w:val="24"/>
                <w:szCs w:val="28"/>
              </w:rPr>
              <w:t xml:space="preserve"> (военная служба по контракту)</w:t>
            </w:r>
          </w:p>
        </w:tc>
      </w:tr>
      <w:tr w:rsidR="002C4DCB" w:rsidRPr="00017C37" w:rsidTr="002C4DCB">
        <w:tc>
          <w:tcPr>
            <w:tcW w:w="4785" w:type="dxa"/>
          </w:tcPr>
          <w:p w:rsidR="002C4DCB" w:rsidRPr="00017C37" w:rsidRDefault="004F33C4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Требования</w:t>
            </w:r>
          </w:p>
        </w:tc>
        <w:tc>
          <w:tcPr>
            <w:tcW w:w="4786" w:type="dxa"/>
          </w:tcPr>
          <w:p w:rsidR="002C4DCB" w:rsidRPr="00017C37" w:rsidRDefault="009604ED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Возраст от 18 лет;</w:t>
            </w:r>
          </w:p>
          <w:p w:rsidR="00017C37" w:rsidRPr="00017C37" w:rsidRDefault="00017C37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Для мужчин обязательно прохождение военной службы по призыву</w:t>
            </w:r>
            <w:r w:rsidR="00FD2BE0">
              <w:rPr>
                <w:rFonts w:ascii="Times New Roman" w:hAnsi="Times New Roman" w:cs="Times New Roman"/>
                <w:sz w:val="24"/>
                <w:szCs w:val="28"/>
              </w:rPr>
              <w:t xml:space="preserve"> (без </w:t>
            </w:r>
            <w:r w:rsidR="00FD2BE0" w:rsidRPr="00017C37">
              <w:rPr>
                <w:rFonts w:ascii="Times New Roman" w:hAnsi="Times New Roman" w:cs="Times New Roman"/>
                <w:sz w:val="24"/>
                <w:szCs w:val="28"/>
              </w:rPr>
              <w:t>прохождени</w:t>
            </w:r>
            <w:r w:rsidR="00FD2BE0"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r w:rsidR="00FD2BE0" w:rsidRPr="00017C37">
              <w:rPr>
                <w:rFonts w:ascii="Times New Roman" w:hAnsi="Times New Roman" w:cs="Times New Roman"/>
                <w:sz w:val="24"/>
                <w:szCs w:val="28"/>
              </w:rPr>
              <w:t>военной службы по призыву</w:t>
            </w:r>
            <w:r w:rsidR="00FD2BE0">
              <w:rPr>
                <w:rFonts w:ascii="Times New Roman" w:hAnsi="Times New Roman" w:cs="Times New Roman"/>
                <w:sz w:val="24"/>
                <w:szCs w:val="28"/>
              </w:rPr>
              <w:t xml:space="preserve"> возможно рассмотрение в индивидуальном порядке)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604ED" w:rsidRPr="00017C37" w:rsidRDefault="009604ED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Отсутствие судимости;</w:t>
            </w:r>
          </w:p>
          <w:p w:rsidR="009604ED" w:rsidRPr="00017C37" w:rsidRDefault="009604ED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Отсутствие близких родственников, постоянно проживающих за границей;</w:t>
            </w:r>
          </w:p>
        </w:tc>
      </w:tr>
      <w:tr w:rsidR="002C4DCB" w:rsidRPr="00017C37" w:rsidTr="002C4DCB">
        <w:tc>
          <w:tcPr>
            <w:tcW w:w="4785" w:type="dxa"/>
          </w:tcPr>
          <w:p w:rsidR="002C4DCB" w:rsidRPr="00017C37" w:rsidRDefault="009604ED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2C4DCB" w:rsidRPr="00017C37" w:rsidRDefault="009604ED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</w:tr>
      <w:tr w:rsidR="009604ED" w:rsidRPr="00017C37" w:rsidTr="00A500E2">
        <w:tc>
          <w:tcPr>
            <w:tcW w:w="4785" w:type="dxa"/>
          </w:tcPr>
          <w:p w:rsidR="009604ED" w:rsidRPr="00017C37" w:rsidRDefault="009604ED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Обязанности</w:t>
            </w:r>
          </w:p>
        </w:tc>
        <w:tc>
          <w:tcPr>
            <w:tcW w:w="4786" w:type="dxa"/>
          </w:tcPr>
          <w:p w:rsidR="009604ED" w:rsidRPr="00017C37" w:rsidRDefault="009604ED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Ведение бюджетного учета активов,</w:t>
            </w:r>
          </w:p>
          <w:p w:rsidR="009604ED" w:rsidRPr="00017C37" w:rsidRDefault="009604ED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Отражение фактов хозяйственной жизни в учете,</w:t>
            </w:r>
          </w:p>
          <w:p w:rsidR="009604ED" w:rsidRPr="00017C37" w:rsidRDefault="009604ED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Начисление заработной платы,</w:t>
            </w:r>
          </w:p>
          <w:p w:rsidR="009604ED" w:rsidRPr="00017C37" w:rsidRDefault="009604ED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Расчеты с контрагентами,</w:t>
            </w:r>
          </w:p>
          <w:p w:rsidR="009604ED" w:rsidRPr="00017C37" w:rsidRDefault="009604ED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Расчеты с подотчетными лицами. *Конкретный перечень обязанностей определяется при поступлении на военную службы</w:t>
            </w:r>
          </w:p>
        </w:tc>
      </w:tr>
      <w:tr w:rsidR="009604ED" w:rsidRPr="00017C37" w:rsidTr="00A500E2">
        <w:tc>
          <w:tcPr>
            <w:tcW w:w="4785" w:type="dxa"/>
          </w:tcPr>
          <w:p w:rsidR="009604ED" w:rsidRPr="00017C37" w:rsidRDefault="009604ED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График работы</w:t>
            </w:r>
          </w:p>
        </w:tc>
        <w:tc>
          <w:tcPr>
            <w:tcW w:w="4786" w:type="dxa"/>
          </w:tcPr>
          <w:p w:rsidR="009604ED" w:rsidRPr="00017C37" w:rsidRDefault="009604ED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5/2</w:t>
            </w:r>
          </w:p>
        </w:tc>
      </w:tr>
      <w:tr w:rsidR="002C4DCB" w:rsidRPr="00017C37" w:rsidTr="002C4DCB">
        <w:tc>
          <w:tcPr>
            <w:tcW w:w="4785" w:type="dxa"/>
          </w:tcPr>
          <w:p w:rsidR="002C4DCB" w:rsidRPr="00017C37" w:rsidRDefault="009604ED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4786" w:type="dxa"/>
          </w:tcPr>
          <w:p w:rsidR="009604ED" w:rsidRPr="00017C37" w:rsidRDefault="009604ED" w:rsidP="00DB17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 xml:space="preserve">от 38 </w:t>
            </w:r>
            <w:r w:rsidR="00DB175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00 рублей</w:t>
            </w:r>
            <w:r w:rsidR="00E0051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390CE2">
              <w:rPr>
                <w:rFonts w:ascii="Times New Roman" w:hAnsi="Times New Roman" w:cs="Times New Roman"/>
                <w:sz w:val="24"/>
                <w:szCs w:val="28"/>
              </w:rPr>
              <w:t>на руки</w:t>
            </w:r>
            <w:r w:rsidR="00E0051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9604ED" w:rsidRPr="00017C37" w:rsidTr="00A500E2">
        <w:tc>
          <w:tcPr>
            <w:tcW w:w="4785" w:type="dxa"/>
          </w:tcPr>
          <w:p w:rsidR="009604ED" w:rsidRPr="00017C37" w:rsidRDefault="009604ED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Дополнительно</w:t>
            </w:r>
          </w:p>
        </w:tc>
        <w:tc>
          <w:tcPr>
            <w:tcW w:w="4786" w:type="dxa"/>
          </w:tcPr>
          <w:p w:rsidR="009604ED" w:rsidRPr="00017C37" w:rsidRDefault="009604ED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Социальные гарантии согласно федерального закона "О статусе военнослужащего" (Например</w:t>
            </w:r>
            <w:r w:rsidR="00E0051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 xml:space="preserve"> отпуск от 30 суток, иногородним предоставление жилья или компенсация найма жилого помещения</w:t>
            </w:r>
            <w:r w:rsidR="00557A71">
              <w:rPr>
                <w:rFonts w:ascii="Times New Roman" w:hAnsi="Times New Roman" w:cs="Times New Roman"/>
                <w:sz w:val="24"/>
                <w:szCs w:val="28"/>
              </w:rPr>
              <w:t>, военная ипотека, ежегодная материальная помощь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9604ED" w:rsidRPr="00017C37" w:rsidTr="00A500E2">
        <w:tc>
          <w:tcPr>
            <w:tcW w:w="4785" w:type="dxa"/>
          </w:tcPr>
          <w:p w:rsidR="009604ED" w:rsidRPr="00017C37" w:rsidRDefault="009604ED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Дата заполнения</w:t>
            </w:r>
          </w:p>
        </w:tc>
        <w:tc>
          <w:tcPr>
            <w:tcW w:w="4786" w:type="dxa"/>
          </w:tcPr>
          <w:p w:rsidR="009604ED" w:rsidRPr="00017C37" w:rsidRDefault="00296296" w:rsidP="00017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FD2BE0">
              <w:rPr>
                <w:rFonts w:ascii="Times New Roman" w:hAnsi="Times New Roman" w:cs="Times New Roman"/>
                <w:sz w:val="24"/>
                <w:szCs w:val="28"/>
              </w:rPr>
              <w:t>.06.2023</w:t>
            </w:r>
          </w:p>
        </w:tc>
      </w:tr>
    </w:tbl>
    <w:p w:rsidR="00CA74C0" w:rsidRDefault="00CA74C0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96296" w:rsidRDefault="00296296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96296" w:rsidRDefault="00296296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96296" w:rsidRDefault="00296296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96296" w:rsidRDefault="00296296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54118B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017C37">
        <w:rPr>
          <w:rFonts w:ascii="Times New Roman" w:hAnsi="Times New Roman" w:cs="Times New Roman"/>
          <w:sz w:val="40"/>
          <w:szCs w:val="28"/>
        </w:rPr>
        <w:t>Заявка на студент</w:t>
      </w:r>
      <w:r>
        <w:rPr>
          <w:rFonts w:ascii="Times New Roman" w:hAnsi="Times New Roman" w:cs="Times New Roman"/>
          <w:sz w:val="40"/>
          <w:szCs w:val="28"/>
        </w:rPr>
        <w:t>ов</w:t>
      </w:r>
      <w:r w:rsidRPr="00017C37">
        <w:rPr>
          <w:rFonts w:ascii="Times New Roman" w:hAnsi="Times New Roman" w:cs="Times New Roman"/>
          <w:sz w:val="40"/>
          <w:szCs w:val="28"/>
        </w:rPr>
        <w:t xml:space="preserve"> и выпускник</w:t>
      </w:r>
      <w:r>
        <w:rPr>
          <w:rFonts w:ascii="Times New Roman" w:hAnsi="Times New Roman" w:cs="Times New Roman"/>
          <w:sz w:val="40"/>
          <w:szCs w:val="28"/>
        </w:rPr>
        <w:t>ов</w:t>
      </w:r>
    </w:p>
    <w:p w:rsidR="0054118B" w:rsidRDefault="0054118B" w:rsidP="0054118B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017C37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Pr="00017C37">
        <w:rPr>
          <w:rFonts w:ascii="Times New Roman" w:hAnsi="Times New Roman" w:cs="Times New Roman"/>
          <w:sz w:val="40"/>
          <w:szCs w:val="28"/>
        </w:rPr>
        <w:t>Брюховецкого</w:t>
      </w:r>
      <w:proofErr w:type="spellEnd"/>
      <w:r w:rsidRPr="00017C37">
        <w:rPr>
          <w:rFonts w:ascii="Times New Roman" w:hAnsi="Times New Roman" w:cs="Times New Roman"/>
          <w:sz w:val="40"/>
          <w:szCs w:val="28"/>
        </w:rPr>
        <w:t xml:space="preserve"> аграрного колледжа</w:t>
      </w: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96296" w:rsidRPr="00017C37" w:rsidTr="006A716A">
        <w:tc>
          <w:tcPr>
            <w:tcW w:w="4785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</w:t>
            </w:r>
          </w:p>
        </w:tc>
        <w:tc>
          <w:tcPr>
            <w:tcW w:w="4786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ФГКУ "в/ч 2440"</w:t>
            </w:r>
          </w:p>
        </w:tc>
      </w:tr>
      <w:tr w:rsidR="00296296" w:rsidRPr="00017C37" w:rsidTr="006A716A">
        <w:tc>
          <w:tcPr>
            <w:tcW w:w="4785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4786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 xml:space="preserve">Краснодарский край, </w:t>
            </w:r>
            <w:proofErr w:type="spellStart"/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ст-ца</w:t>
            </w:r>
            <w:proofErr w:type="spellEnd"/>
            <w:r w:rsidRPr="00017C37">
              <w:rPr>
                <w:rFonts w:ascii="Times New Roman" w:hAnsi="Times New Roman" w:cs="Times New Roman"/>
                <w:sz w:val="24"/>
                <w:szCs w:val="28"/>
              </w:rPr>
              <w:t xml:space="preserve"> Медведовская, 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br/>
              <w:t>ул. Пограничная, д. 1</w:t>
            </w:r>
          </w:p>
        </w:tc>
      </w:tr>
      <w:tr w:rsidR="00296296" w:rsidRPr="00017C37" w:rsidTr="006A716A">
        <w:tc>
          <w:tcPr>
            <w:tcW w:w="4785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Ответственный сотрудник</w:t>
            </w:r>
          </w:p>
        </w:tc>
        <w:tc>
          <w:tcPr>
            <w:tcW w:w="4786" w:type="dxa"/>
          </w:tcPr>
          <w:p w:rsidR="00296296" w:rsidRDefault="00296296" w:rsidP="006A716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B495D">
              <w:rPr>
                <w:rFonts w:ascii="Times New Roman" w:hAnsi="Times New Roman"/>
                <w:sz w:val="24"/>
              </w:rPr>
              <w:t>Кочаков</w:t>
            </w:r>
            <w:proofErr w:type="spellEnd"/>
            <w:r w:rsidRPr="006B495D">
              <w:rPr>
                <w:rFonts w:ascii="Times New Roman" w:hAnsi="Times New Roman"/>
                <w:sz w:val="24"/>
              </w:rPr>
              <w:t xml:space="preserve"> Сергей Викторович</w:t>
            </w:r>
          </w:p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8-909-463-44-66</w:t>
            </w:r>
          </w:p>
        </w:tc>
      </w:tr>
      <w:tr w:rsidR="00296296" w:rsidRPr="00017C37" w:rsidTr="006A716A">
        <w:tc>
          <w:tcPr>
            <w:tcW w:w="4785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Интересующая специальность/Направление</w:t>
            </w:r>
          </w:p>
        </w:tc>
        <w:tc>
          <w:tcPr>
            <w:tcW w:w="4786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495D">
              <w:rPr>
                <w:rFonts w:ascii="Times New Roman" w:hAnsi="Times New Roman"/>
                <w:sz w:val="24"/>
              </w:rPr>
              <w:t>начальник склада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 xml:space="preserve"> (военная служба по контракту)</w:t>
            </w:r>
          </w:p>
        </w:tc>
      </w:tr>
      <w:tr w:rsidR="00296296" w:rsidRPr="00017C37" w:rsidTr="006A716A">
        <w:tc>
          <w:tcPr>
            <w:tcW w:w="4785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Требования</w:t>
            </w:r>
          </w:p>
        </w:tc>
        <w:tc>
          <w:tcPr>
            <w:tcW w:w="4786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Возраст от 18 лет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(только мужчины)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бязательно прохождение военной службы по призыву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(без 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военной службы по призыву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возможно рассмотрение в индивидуальном порядке)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Отсутствие судимости;</w:t>
            </w:r>
          </w:p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</w:t>
            </w:r>
            <w:bookmarkStart w:id="0" w:name="_GoBack"/>
            <w:bookmarkEnd w:id="0"/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близких родственников, постоянно проживающих за границей;</w:t>
            </w:r>
          </w:p>
        </w:tc>
      </w:tr>
      <w:tr w:rsidR="00296296" w:rsidRPr="00017C37" w:rsidTr="006A716A">
        <w:tc>
          <w:tcPr>
            <w:tcW w:w="4785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495D">
              <w:rPr>
                <w:rFonts w:ascii="Times New Roman" w:hAnsi="Times New Roman"/>
                <w:sz w:val="24"/>
              </w:rPr>
              <w:t>начальник склада</w:t>
            </w:r>
          </w:p>
        </w:tc>
      </w:tr>
      <w:tr w:rsidR="00296296" w:rsidRPr="00017C37" w:rsidTr="006A716A">
        <w:tc>
          <w:tcPr>
            <w:tcW w:w="4785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Обязанности</w:t>
            </w:r>
          </w:p>
        </w:tc>
        <w:tc>
          <w:tcPr>
            <w:tcW w:w="4786" w:type="dxa"/>
          </w:tcPr>
          <w:p w:rsidR="00296296" w:rsidRDefault="00296296" w:rsidP="006A71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прием, хранение и выдача материальных средств.</w:t>
            </w:r>
          </w:p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*Конкретный перечень обязанностей определяется при поступлении на военную службы</w:t>
            </w:r>
          </w:p>
        </w:tc>
      </w:tr>
      <w:tr w:rsidR="00296296" w:rsidRPr="00017C37" w:rsidTr="006A716A">
        <w:tc>
          <w:tcPr>
            <w:tcW w:w="4785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График работы</w:t>
            </w:r>
          </w:p>
        </w:tc>
        <w:tc>
          <w:tcPr>
            <w:tcW w:w="4786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5/2</w:t>
            </w:r>
          </w:p>
        </w:tc>
      </w:tr>
      <w:tr w:rsidR="00296296" w:rsidRPr="00017C37" w:rsidTr="006A716A">
        <w:tc>
          <w:tcPr>
            <w:tcW w:w="4785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4786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 xml:space="preserve">от 38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00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(на руки)</w:t>
            </w:r>
          </w:p>
        </w:tc>
      </w:tr>
      <w:tr w:rsidR="00296296" w:rsidRPr="00017C37" w:rsidTr="006A716A">
        <w:tc>
          <w:tcPr>
            <w:tcW w:w="4785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Дополнительно</w:t>
            </w:r>
          </w:p>
        </w:tc>
        <w:tc>
          <w:tcPr>
            <w:tcW w:w="4786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Социальные гарантии согласно федерального закона "О статусе военнослужащего" (Например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 xml:space="preserve"> отпуск от 30 суток, иногородним предоставление жилья или компенсация найма жилого помещения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военная ипотека, ежегодная материальная помощь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96296" w:rsidRPr="00017C37" w:rsidTr="006A716A">
        <w:tc>
          <w:tcPr>
            <w:tcW w:w="4785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Дата заполнения</w:t>
            </w:r>
          </w:p>
        </w:tc>
        <w:tc>
          <w:tcPr>
            <w:tcW w:w="4786" w:type="dxa"/>
          </w:tcPr>
          <w:p w:rsidR="00296296" w:rsidRPr="00017C37" w:rsidRDefault="00296296" w:rsidP="006A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20.06.2023</w:t>
            </w:r>
          </w:p>
        </w:tc>
      </w:tr>
    </w:tbl>
    <w:p w:rsidR="00296296" w:rsidRDefault="00296296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54118B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017C37">
        <w:rPr>
          <w:rFonts w:ascii="Times New Roman" w:hAnsi="Times New Roman" w:cs="Times New Roman"/>
          <w:sz w:val="40"/>
          <w:szCs w:val="28"/>
        </w:rPr>
        <w:t>Заявка на студент</w:t>
      </w:r>
      <w:r>
        <w:rPr>
          <w:rFonts w:ascii="Times New Roman" w:hAnsi="Times New Roman" w:cs="Times New Roman"/>
          <w:sz w:val="40"/>
          <w:szCs w:val="28"/>
        </w:rPr>
        <w:t>ов</w:t>
      </w:r>
      <w:r w:rsidRPr="00017C37">
        <w:rPr>
          <w:rFonts w:ascii="Times New Roman" w:hAnsi="Times New Roman" w:cs="Times New Roman"/>
          <w:sz w:val="40"/>
          <w:szCs w:val="28"/>
        </w:rPr>
        <w:t xml:space="preserve"> и выпускник</w:t>
      </w:r>
      <w:r>
        <w:rPr>
          <w:rFonts w:ascii="Times New Roman" w:hAnsi="Times New Roman" w:cs="Times New Roman"/>
          <w:sz w:val="40"/>
          <w:szCs w:val="28"/>
        </w:rPr>
        <w:t>ов</w:t>
      </w:r>
    </w:p>
    <w:p w:rsidR="0054118B" w:rsidRDefault="0054118B" w:rsidP="0054118B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017C37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Pr="00017C37">
        <w:rPr>
          <w:rFonts w:ascii="Times New Roman" w:hAnsi="Times New Roman" w:cs="Times New Roman"/>
          <w:sz w:val="40"/>
          <w:szCs w:val="28"/>
        </w:rPr>
        <w:t>Брюховецкого</w:t>
      </w:r>
      <w:proofErr w:type="spellEnd"/>
      <w:r w:rsidRPr="00017C37">
        <w:rPr>
          <w:rFonts w:ascii="Times New Roman" w:hAnsi="Times New Roman" w:cs="Times New Roman"/>
          <w:sz w:val="40"/>
          <w:szCs w:val="28"/>
        </w:rPr>
        <w:t xml:space="preserve"> аграрного колледжа</w:t>
      </w: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54118B" w:rsidTr="0016686A">
        <w:tc>
          <w:tcPr>
            <w:tcW w:w="4785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</w:t>
            </w:r>
          </w:p>
        </w:tc>
        <w:tc>
          <w:tcPr>
            <w:tcW w:w="4786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ФГКУ "в/ч 2440"</w:t>
            </w:r>
          </w:p>
        </w:tc>
      </w:tr>
      <w:tr w:rsidR="0054118B" w:rsidTr="0016686A">
        <w:tc>
          <w:tcPr>
            <w:tcW w:w="4785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4786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Медведовская,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ул. Пограничная, д. 1</w:t>
            </w:r>
          </w:p>
        </w:tc>
      </w:tr>
      <w:tr w:rsidR="0054118B" w:rsidTr="0016686A">
        <w:tc>
          <w:tcPr>
            <w:tcW w:w="4785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сотрудник</w:t>
            </w:r>
          </w:p>
        </w:tc>
        <w:tc>
          <w:tcPr>
            <w:tcW w:w="4786" w:type="dxa"/>
            <w:shd w:val="clear" w:color="auto" w:fill="auto"/>
          </w:tcPr>
          <w:p w:rsidR="0054118B" w:rsidRDefault="0054118B" w:rsidP="0016686A">
            <w:pPr>
              <w:pStyle w:val="a4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Чаплыгин Виктор Юрьевич</w:t>
            </w:r>
          </w:p>
          <w:p w:rsidR="0054118B" w:rsidRDefault="0054118B" w:rsidP="0016686A">
            <w:pPr>
              <w:jc w:val="both"/>
            </w:pPr>
            <w:r>
              <w:rPr>
                <w:rFonts w:ascii="Times New Roman" w:hAnsi="Times New Roman"/>
                <w:sz w:val="24"/>
              </w:rPr>
              <w:t>8-928-427-20-83</w:t>
            </w:r>
          </w:p>
        </w:tc>
      </w:tr>
      <w:tr w:rsidR="0054118B" w:rsidTr="0016686A">
        <w:tc>
          <w:tcPr>
            <w:tcW w:w="4785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Интересующая специальность/Направление</w:t>
            </w:r>
          </w:p>
        </w:tc>
        <w:tc>
          <w:tcPr>
            <w:tcW w:w="4786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Водитель категории В, С (военная служба по контракту)</w:t>
            </w:r>
          </w:p>
        </w:tc>
      </w:tr>
      <w:tr w:rsidR="0054118B" w:rsidTr="0016686A">
        <w:tc>
          <w:tcPr>
            <w:tcW w:w="4785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Требования</w:t>
            </w:r>
          </w:p>
        </w:tc>
        <w:tc>
          <w:tcPr>
            <w:tcW w:w="4786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Возраст от 18 лет (только мужчины);</w:t>
            </w:r>
          </w:p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Обязательно прохождение военной службы по призыву;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без опыта работы;</w:t>
            </w:r>
          </w:p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отсутствие судимости;</w:t>
            </w:r>
          </w:p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</w:t>
            </w:r>
            <w:bookmarkStart w:id="1" w:name="_GoBack1"/>
            <w:bookmarkEnd w:id="1"/>
            <w:r>
              <w:rPr>
                <w:rFonts w:ascii="Times New Roman" w:hAnsi="Times New Roman" w:cs="Times New Roman"/>
                <w:sz w:val="24"/>
                <w:szCs w:val="28"/>
              </w:rPr>
              <w:t>близких родственников, постоянно проживающих за границей;</w:t>
            </w:r>
          </w:p>
        </w:tc>
      </w:tr>
      <w:tr w:rsidR="0054118B" w:rsidTr="0016686A">
        <w:tc>
          <w:tcPr>
            <w:tcW w:w="4785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/>
                <w:sz w:val="24"/>
              </w:rPr>
              <w:t>Водитель</w:t>
            </w:r>
          </w:p>
        </w:tc>
      </w:tr>
      <w:tr w:rsidR="0054118B" w:rsidTr="0016686A">
        <w:tc>
          <w:tcPr>
            <w:tcW w:w="4785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Обязанности</w:t>
            </w:r>
          </w:p>
        </w:tc>
        <w:tc>
          <w:tcPr>
            <w:tcW w:w="4786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/>
                <w:sz w:val="24"/>
              </w:rPr>
              <w:t>Перевозка имущества.</w:t>
            </w:r>
          </w:p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*Конкретный перечень обязанностей определяется при поступлении на военную службы</w:t>
            </w:r>
          </w:p>
        </w:tc>
      </w:tr>
      <w:tr w:rsidR="0054118B" w:rsidTr="0016686A">
        <w:tc>
          <w:tcPr>
            <w:tcW w:w="4785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График работы</w:t>
            </w:r>
          </w:p>
        </w:tc>
        <w:tc>
          <w:tcPr>
            <w:tcW w:w="4786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5/2</w:t>
            </w:r>
          </w:p>
        </w:tc>
      </w:tr>
      <w:tr w:rsidR="0054118B" w:rsidTr="0016686A">
        <w:tc>
          <w:tcPr>
            <w:tcW w:w="4785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4786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35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000 рублей (на руки)</w:t>
            </w:r>
          </w:p>
        </w:tc>
      </w:tr>
      <w:tr w:rsidR="0054118B" w:rsidTr="0016686A">
        <w:tc>
          <w:tcPr>
            <w:tcW w:w="4785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Дополнительно</w:t>
            </w:r>
          </w:p>
        </w:tc>
        <w:tc>
          <w:tcPr>
            <w:tcW w:w="4786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Социальные гарантии согласно федерального закона "О статусе военнослужащего" (Например: отпуск от 30 суток, иногородним предоставление жилья или компенсация найма жилого помещения, военная ипотека, ежегодная материальная помощь, обеспечение вещевым имуществом, медицинское обеспечение)</w:t>
            </w:r>
          </w:p>
        </w:tc>
      </w:tr>
      <w:tr w:rsidR="0054118B" w:rsidTr="0016686A">
        <w:tc>
          <w:tcPr>
            <w:tcW w:w="4785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заполнения</w:t>
            </w:r>
          </w:p>
        </w:tc>
        <w:tc>
          <w:tcPr>
            <w:tcW w:w="4786" w:type="dxa"/>
            <w:shd w:val="clear" w:color="auto" w:fill="auto"/>
          </w:tcPr>
          <w:p w:rsidR="0054118B" w:rsidRDefault="0054118B" w:rsidP="001668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20.06.2023</w:t>
            </w:r>
          </w:p>
        </w:tc>
      </w:tr>
    </w:tbl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4118B" w:rsidRDefault="0054118B" w:rsidP="0054118B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017C37">
        <w:rPr>
          <w:rFonts w:ascii="Times New Roman" w:hAnsi="Times New Roman" w:cs="Times New Roman"/>
          <w:sz w:val="40"/>
          <w:szCs w:val="28"/>
        </w:rPr>
        <w:t>Заявка на студент</w:t>
      </w:r>
      <w:r>
        <w:rPr>
          <w:rFonts w:ascii="Times New Roman" w:hAnsi="Times New Roman" w:cs="Times New Roman"/>
          <w:sz w:val="40"/>
          <w:szCs w:val="28"/>
        </w:rPr>
        <w:t>ов</w:t>
      </w:r>
      <w:r w:rsidRPr="00017C37">
        <w:rPr>
          <w:rFonts w:ascii="Times New Roman" w:hAnsi="Times New Roman" w:cs="Times New Roman"/>
          <w:sz w:val="40"/>
          <w:szCs w:val="28"/>
        </w:rPr>
        <w:t xml:space="preserve"> и выпускник</w:t>
      </w:r>
      <w:r>
        <w:rPr>
          <w:rFonts w:ascii="Times New Roman" w:hAnsi="Times New Roman" w:cs="Times New Roman"/>
          <w:sz w:val="40"/>
          <w:szCs w:val="28"/>
        </w:rPr>
        <w:t>ов</w:t>
      </w:r>
    </w:p>
    <w:p w:rsidR="0054118B" w:rsidRDefault="0054118B" w:rsidP="0054118B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017C37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Pr="00017C37">
        <w:rPr>
          <w:rFonts w:ascii="Times New Roman" w:hAnsi="Times New Roman" w:cs="Times New Roman"/>
          <w:sz w:val="40"/>
          <w:szCs w:val="28"/>
        </w:rPr>
        <w:t>Брюховецкого</w:t>
      </w:r>
      <w:proofErr w:type="spellEnd"/>
      <w:r w:rsidRPr="00017C37">
        <w:rPr>
          <w:rFonts w:ascii="Times New Roman" w:hAnsi="Times New Roman" w:cs="Times New Roman"/>
          <w:sz w:val="40"/>
          <w:szCs w:val="28"/>
        </w:rPr>
        <w:t xml:space="preserve"> аграрного колледжа</w:t>
      </w:r>
    </w:p>
    <w:p w:rsidR="0054118B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118B" w:rsidRPr="00017C37" w:rsidTr="0016686A">
        <w:tc>
          <w:tcPr>
            <w:tcW w:w="4785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</w:t>
            </w:r>
          </w:p>
        </w:tc>
        <w:tc>
          <w:tcPr>
            <w:tcW w:w="4786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ФГКУ "в/ч 2440"</w:t>
            </w:r>
          </w:p>
        </w:tc>
      </w:tr>
      <w:tr w:rsidR="0054118B" w:rsidRPr="00017C37" w:rsidTr="0016686A">
        <w:tc>
          <w:tcPr>
            <w:tcW w:w="4785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4786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 xml:space="preserve">Краснодарский край, </w:t>
            </w:r>
            <w:proofErr w:type="spellStart"/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ст-ца</w:t>
            </w:r>
            <w:proofErr w:type="spellEnd"/>
            <w:r w:rsidRPr="00017C37">
              <w:rPr>
                <w:rFonts w:ascii="Times New Roman" w:hAnsi="Times New Roman" w:cs="Times New Roman"/>
                <w:sz w:val="24"/>
                <w:szCs w:val="28"/>
              </w:rPr>
              <w:t xml:space="preserve"> Медведовская, 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br/>
              <w:t>ул. Пограничная, д. 1</w:t>
            </w:r>
          </w:p>
        </w:tc>
      </w:tr>
      <w:tr w:rsidR="0054118B" w:rsidRPr="00017C37" w:rsidTr="0016686A">
        <w:tc>
          <w:tcPr>
            <w:tcW w:w="4785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Ответственный сотрудник</w:t>
            </w:r>
          </w:p>
        </w:tc>
        <w:tc>
          <w:tcPr>
            <w:tcW w:w="4786" w:type="dxa"/>
          </w:tcPr>
          <w:p w:rsidR="0054118B" w:rsidRDefault="0054118B" w:rsidP="0016686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Ведьмашкин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Михаил Анатольевич</w:t>
            </w:r>
          </w:p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8-918-164-72-72</w:t>
            </w:r>
          </w:p>
        </w:tc>
      </w:tr>
      <w:tr w:rsidR="0054118B" w:rsidRPr="00017C37" w:rsidTr="0016686A">
        <w:tc>
          <w:tcPr>
            <w:tcW w:w="4785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Интересующая специальность/Направление</w:t>
            </w:r>
          </w:p>
        </w:tc>
        <w:tc>
          <w:tcPr>
            <w:tcW w:w="4786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Техник по обслуживанию и ремонту двигателей, систем и агрегатов. 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(военная служба по контракту)</w:t>
            </w:r>
          </w:p>
        </w:tc>
      </w:tr>
      <w:tr w:rsidR="0054118B" w:rsidRPr="00017C37" w:rsidTr="0016686A">
        <w:tc>
          <w:tcPr>
            <w:tcW w:w="4785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Требования</w:t>
            </w:r>
          </w:p>
        </w:tc>
        <w:tc>
          <w:tcPr>
            <w:tcW w:w="4786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Возраст от 18 лет;</w:t>
            </w:r>
          </w:p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бязательно прохождение военной службы по призыву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(без 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военной службы по призыву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возможно рассмотрение в индивидуальном порядке)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Отсутствие судимости;</w:t>
            </w:r>
          </w:p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Отсутствие близких родственников, постоянно проживающих за границей;</w:t>
            </w:r>
          </w:p>
        </w:tc>
      </w:tr>
      <w:tr w:rsidR="0054118B" w:rsidRPr="00017C37" w:rsidTr="0016686A">
        <w:tc>
          <w:tcPr>
            <w:tcW w:w="4785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техник</w:t>
            </w:r>
          </w:p>
        </w:tc>
      </w:tr>
      <w:tr w:rsidR="0054118B" w:rsidRPr="00017C37" w:rsidTr="0016686A">
        <w:tc>
          <w:tcPr>
            <w:tcW w:w="4785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Обязанности</w:t>
            </w:r>
          </w:p>
        </w:tc>
        <w:tc>
          <w:tcPr>
            <w:tcW w:w="4786" w:type="dxa"/>
          </w:tcPr>
          <w:p w:rsidR="0054118B" w:rsidRDefault="0054118B" w:rsidP="001668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обслуживание и ремонт двигателей, систем и агрегатов.</w:t>
            </w:r>
          </w:p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Конкретный перечень обязанностей определяется при поступлении на военную служб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</w:p>
        </w:tc>
      </w:tr>
      <w:tr w:rsidR="0054118B" w:rsidRPr="00017C37" w:rsidTr="0016686A">
        <w:tc>
          <w:tcPr>
            <w:tcW w:w="4785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График работы</w:t>
            </w:r>
          </w:p>
        </w:tc>
        <w:tc>
          <w:tcPr>
            <w:tcW w:w="4786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5/2</w:t>
            </w:r>
          </w:p>
        </w:tc>
      </w:tr>
      <w:tr w:rsidR="0054118B" w:rsidRPr="00017C37" w:rsidTr="0016686A">
        <w:tc>
          <w:tcPr>
            <w:tcW w:w="4785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4786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 xml:space="preserve">от 38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00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(на руки)</w:t>
            </w:r>
          </w:p>
        </w:tc>
      </w:tr>
      <w:tr w:rsidR="0054118B" w:rsidRPr="00017C37" w:rsidTr="0016686A">
        <w:tc>
          <w:tcPr>
            <w:tcW w:w="4785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Дополнительно</w:t>
            </w:r>
          </w:p>
        </w:tc>
        <w:tc>
          <w:tcPr>
            <w:tcW w:w="4786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Социальные гарантии согласно федерального закона "О статусе военнослужащего" (Например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 xml:space="preserve"> отпуск от 30 суток, иногородним предоставление жилья или компенсация найма жилого помещения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военная ипотека, ежегодная материальная помощь</w:t>
            </w: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54118B" w:rsidRPr="00017C37" w:rsidTr="0016686A">
        <w:tc>
          <w:tcPr>
            <w:tcW w:w="4785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7C37">
              <w:rPr>
                <w:rFonts w:ascii="Times New Roman" w:hAnsi="Times New Roman" w:cs="Times New Roman"/>
                <w:sz w:val="24"/>
                <w:szCs w:val="28"/>
              </w:rPr>
              <w:t>Дата заполнения</w:t>
            </w:r>
          </w:p>
        </w:tc>
        <w:tc>
          <w:tcPr>
            <w:tcW w:w="4786" w:type="dxa"/>
          </w:tcPr>
          <w:p w:rsidR="0054118B" w:rsidRPr="00017C37" w:rsidRDefault="0054118B" w:rsidP="00166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20.06.2023</w:t>
            </w:r>
          </w:p>
        </w:tc>
      </w:tr>
    </w:tbl>
    <w:p w:rsidR="0054118B" w:rsidRPr="00017C37" w:rsidRDefault="0054118B" w:rsidP="00017C37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54118B" w:rsidRPr="00017C37" w:rsidSect="001A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7E07"/>
    <w:rsid w:val="00017C37"/>
    <w:rsid w:val="000B6E70"/>
    <w:rsid w:val="001374A0"/>
    <w:rsid w:val="001A0012"/>
    <w:rsid w:val="00207DA8"/>
    <w:rsid w:val="00296296"/>
    <w:rsid w:val="002C4DCB"/>
    <w:rsid w:val="002D5711"/>
    <w:rsid w:val="00390CE2"/>
    <w:rsid w:val="004F33C4"/>
    <w:rsid w:val="0054118B"/>
    <w:rsid w:val="00557A71"/>
    <w:rsid w:val="00653CC9"/>
    <w:rsid w:val="009601DC"/>
    <w:rsid w:val="009604ED"/>
    <w:rsid w:val="00A269F2"/>
    <w:rsid w:val="00CA74C0"/>
    <w:rsid w:val="00DB175D"/>
    <w:rsid w:val="00E0051A"/>
    <w:rsid w:val="00FD2BE0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96296"/>
    <w:pPr>
      <w:suppressLineNumbers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2023-06-15T11:34:00Z</dcterms:created>
  <dcterms:modified xsi:type="dcterms:W3CDTF">2023-06-20T06:40:00Z</dcterms:modified>
</cp:coreProperties>
</file>