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Pr="004F47C0" w:rsidRDefault="000A5ADA">
      <w:pPr>
        <w:spacing w:after="58"/>
        <w:rPr>
          <w:color w:val="auto"/>
        </w:rPr>
      </w:pPr>
      <w:bookmarkStart w:id="0" w:name="_GoBack"/>
      <w:r w:rsidRPr="004F47C0">
        <w:rPr>
          <w:color w:val="auto"/>
        </w:rPr>
        <w:t>И</w:t>
      </w:r>
      <w:r w:rsidR="00904D7B" w:rsidRPr="004F47C0">
        <w:rPr>
          <w:color w:val="auto"/>
        </w:rPr>
        <w:t>НФОРМАЦИЯ О МАТЕРИАЛЬНО – ТЕХНИЧЕСКОМ ОСНАЩЕНИИ</w:t>
      </w:r>
    </w:p>
    <w:p w14:paraId="269AF814" w14:textId="28DD81F7" w:rsidR="00F9660F" w:rsidRPr="004F47C0" w:rsidRDefault="00904D7B">
      <w:pPr>
        <w:spacing w:after="58"/>
        <w:rPr>
          <w:color w:val="auto"/>
        </w:rPr>
      </w:pPr>
      <w:r w:rsidRPr="004F47C0">
        <w:rPr>
          <w:color w:val="auto"/>
        </w:rPr>
        <w:t xml:space="preserve"> (ОБ ОБОРУДОВАННЫХ УЧЕБНЫХ КАБИНЕТАХ, ОБ ОБЪЕКТАХ ДЛЯ ПРОВЕДЕНИЯ </w:t>
      </w:r>
      <w:r w:rsidR="00F9660F" w:rsidRPr="004F47C0">
        <w:rPr>
          <w:color w:val="auto"/>
        </w:rPr>
        <w:t>ПРАКТИЧЕСКИХ ЗАНЯТИЙ</w:t>
      </w:r>
      <w:r w:rsidR="000E604D" w:rsidRPr="004F47C0">
        <w:rPr>
          <w:color w:val="auto"/>
        </w:rPr>
        <w:t>)</w:t>
      </w:r>
    </w:p>
    <w:p w14:paraId="5205016F" w14:textId="7E2DC3B1" w:rsidR="000967B6" w:rsidRPr="004F47C0" w:rsidRDefault="00B45CAC" w:rsidP="00F83C9A">
      <w:pPr>
        <w:spacing w:after="58"/>
        <w:rPr>
          <w:color w:val="auto"/>
        </w:rPr>
      </w:pPr>
      <w:r w:rsidRPr="004F47C0">
        <w:rPr>
          <w:color w:val="auto"/>
        </w:rPr>
        <w:t xml:space="preserve">СПЕЦИАЛЬНОСТИ </w:t>
      </w:r>
      <w:r w:rsidR="00846122" w:rsidRPr="004F47C0">
        <w:rPr>
          <w:color w:val="auto"/>
        </w:rPr>
        <w:t>40.02.0</w:t>
      </w:r>
      <w:r w:rsidR="00C75A2E" w:rsidRPr="004F47C0">
        <w:rPr>
          <w:color w:val="auto"/>
        </w:rPr>
        <w:t>4 ЮРИСПРУДЕНЦИЯ</w:t>
      </w:r>
    </w:p>
    <w:p w14:paraId="49A5DC93" w14:textId="77777777" w:rsidR="00904D7B" w:rsidRPr="004F47C0" w:rsidRDefault="00904D7B">
      <w:pPr>
        <w:ind w:left="923"/>
        <w:rPr>
          <w:color w:val="auto"/>
        </w:rPr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5"/>
        <w:gridCol w:w="2675"/>
        <w:gridCol w:w="2508"/>
        <w:gridCol w:w="9439"/>
      </w:tblGrid>
      <w:tr w:rsidR="00F83C9A" w:rsidRPr="004F47C0" w14:paraId="76B985C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Pr="004F47C0" w:rsidRDefault="00F83C9A" w:rsidP="00F83C9A">
            <w:pPr>
              <w:spacing w:after="19"/>
              <w:ind w:left="182" w:firstLine="0"/>
              <w:jc w:val="left"/>
              <w:rPr>
                <w:color w:val="auto"/>
              </w:rPr>
            </w:pPr>
            <w:r w:rsidRPr="004F47C0">
              <w:rPr>
                <w:color w:val="auto"/>
              </w:rPr>
              <w:t xml:space="preserve">№ </w:t>
            </w:r>
          </w:p>
          <w:p w14:paraId="2A2425B8" w14:textId="77777777" w:rsidR="00F83C9A" w:rsidRPr="004F47C0" w:rsidRDefault="00F83C9A" w:rsidP="00F83C9A">
            <w:pPr>
              <w:ind w:left="132" w:firstLine="0"/>
              <w:jc w:val="left"/>
              <w:rPr>
                <w:color w:val="auto"/>
              </w:rPr>
            </w:pPr>
            <w:r w:rsidRPr="004F47C0">
              <w:rPr>
                <w:color w:val="auto"/>
              </w:rPr>
              <w:t xml:space="preserve">п/п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Pr="004F47C0" w:rsidRDefault="00F83C9A" w:rsidP="00F83C9A">
            <w:pPr>
              <w:spacing w:after="49" w:line="238" w:lineRule="auto"/>
              <w:ind w:left="559" w:hanging="206"/>
              <w:jc w:val="left"/>
              <w:rPr>
                <w:color w:val="auto"/>
              </w:rPr>
            </w:pPr>
            <w:r w:rsidRPr="004F47C0">
              <w:rPr>
                <w:color w:val="auto"/>
              </w:rPr>
              <w:t xml:space="preserve">Наименование дисциплин </w:t>
            </w:r>
          </w:p>
          <w:p w14:paraId="56405A65" w14:textId="77777777" w:rsidR="00F83C9A" w:rsidRPr="004F47C0" w:rsidRDefault="00F83C9A" w:rsidP="00F83C9A">
            <w:pPr>
              <w:ind w:left="0" w:right="59" w:firstLine="0"/>
              <w:rPr>
                <w:color w:val="auto"/>
              </w:rPr>
            </w:pPr>
            <w:r w:rsidRPr="004F47C0">
              <w:rPr>
                <w:color w:val="auto"/>
              </w:rPr>
              <w:t xml:space="preserve">(модулей)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Pr="004F47C0" w:rsidRDefault="00F83C9A" w:rsidP="00F83C9A">
            <w:pPr>
              <w:ind w:left="0" w:firstLine="0"/>
              <w:rPr>
                <w:color w:val="auto"/>
              </w:rPr>
            </w:pPr>
            <w:r w:rsidRPr="004F47C0">
              <w:rPr>
                <w:color w:val="auto"/>
              </w:rPr>
              <w:t xml:space="preserve">Фактический адрес учебных кабинетов и объектов 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Pr="004F47C0" w:rsidRDefault="00F83C9A" w:rsidP="00F83C9A">
            <w:pPr>
              <w:ind w:left="0" w:firstLine="0"/>
              <w:rPr>
                <w:color w:val="auto"/>
              </w:rPr>
            </w:pPr>
            <w:r w:rsidRPr="004F47C0">
              <w:rPr>
                <w:color w:val="auto"/>
              </w:rPr>
              <w:t xml:space="preserve">Наименование основного оборудования </w:t>
            </w:r>
          </w:p>
        </w:tc>
      </w:tr>
      <w:tr w:rsidR="00386C1F" w:rsidRPr="004F47C0" w14:paraId="565573AE" w14:textId="77777777" w:rsidTr="00B03547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B03547" w:rsidRPr="004F47C0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3486C460" w:rsidR="00B03547" w:rsidRPr="004F47C0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Русский язык</w:t>
            </w:r>
          </w:p>
        </w:tc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4706EF" w14:textId="77777777" w:rsidR="00386C1F" w:rsidRPr="004F47C0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5D87D18" w14:textId="77777777" w:rsidR="00386C1F" w:rsidRPr="004F47C0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33A31BFC" w14:textId="28E20B17" w:rsidR="00B03547" w:rsidRPr="004F47C0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35,</w:t>
            </w:r>
          </w:p>
          <w:p w14:paraId="2D01B1D8" w14:textId="02D04C66" w:rsidR="00B03547" w:rsidRPr="004F47C0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F16D78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-1 шт.</w:t>
            </w:r>
          </w:p>
          <w:p w14:paraId="5E014DEA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Телевизор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4F47C0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7316E21F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4FEDB07A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Шкаф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плательный  -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1 шт.</w:t>
            </w:r>
          </w:p>
          <w:p w14:paraId="6C9823D7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23A3E20C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6123B269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31804DFF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223D0009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19372F4A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751DF170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-2 шт.</w:t>
            </w:r>
          </w:p>
          <w:p w14:paraId="18C44170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Тумба-1 шт.</w:t>
            </w:r>
          </w:p>
          <w:p w14:paraId="3C0F20F5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2B70247B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834557C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dw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ur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– 1 шт.;</w:t>
            </w:r>
          </w:p>
          <w:p w14:paraId="3510889B" w14:textId="1F6035AD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C75A2E" w:rsidRPr="004F47C0" w14:paraId="0868ADF2" w14:textId="77777777" w:rsidTr="00270ECF">
        <w:trPr>
          <w:trHeight w:val="225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C75A2E" w:rsidRPr="004F47C0" w:rsidRDefault="00C75A2E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D45B7F" w14:textId="151638F6" w:rsidR="00C75A2E" w:rsidRPr="004F47C0" w:rsidRDefault="00C75A2E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Литература</w:t>
            </w:r>
          </w:p>
        </w:tc>
        <w:tc>
          <w:tcPr>
            <w:tcW w:w="2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C75A2E" w:rsidRPr="004F47C0" w:rsidRDefault="00C75A2E" w:rsidP="00F142A6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C75A2E" w:rsidRPr="004F47C0" w:rsidRDefault="00C75A2E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386C1F" w:rsidRPr="004F47C0" w14:paraId="5919224F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19609" w14:textId="77777777" w:rsidR="00B03547" w:rsidRPr="004F47C0" w:rsidRDefault="00B03547" w:rsidP="00386C1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B17C" w14:textId="44E544C2" w:rsidR="00B03547" w:rsidRPr="004F47C0" w:rsidRDefault="00B03547" w:rsidP="00386C1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Обществознание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8DDD1" w14:textId="2E9ACA2A" w:rsidR="00386C1F" w:rsidRPr="004F47C0" w:rsidRDefault="00386C1F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438CCBEE" w14:textId="2E797279" w:rsidR="00386C1F" w:rsidRPr="004F47C0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2,</w:t>
            </w:r>
          </w:p>
          <w:p w14:paraId="536CDD1E" w14:textId="0B783990" w:rsidR="00B03547" w:rsidRPr="004F47C0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8,</w:t>
            </w:r>
          </w:p>
          <w:p w14:paraId="6C56B032" w14:textId="04295ED5" w:rsidR="00B03547" w:rsidRPr="004F47C0" w:rsidRDefault="00B03547" w:rsidP="00F142A6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BDC79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425F61B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1F5F5615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2776292A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7B15F94F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150A4FBA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47A14825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1 шт.;</w:t>
            </w:r>
          </w:p>
          <w:p w14:paraId="1159886A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Доска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F47C0">
              <w:rPr>
                <w:b w:val="0"/>
                <w:color w:val="auto"/>
                <w:sz w:val="22"/>
              </w:rPr>
              <w:t>меловая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2D2FD3C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Ноутбук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4F47C0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6349BF83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1F44E0D4" w14:textId="77777777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 xml:space="preserve">Экран настенный для проектора с ручным приводом – DIGIS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-C</w:t>
            </w:r>
          </w:p>
          <w:p w14:paraId="54B25950" w14:textId="6BD0F9BE" w:rsidR="00B03547" w:rsidRPr="004F47C0" w:rsidRDefault="00B03547" w:rsidP="00386C1F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620C63" w:rsidRPr="004F47C0" w14:paraId="6F816100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AED" w14:textId="77777777" w:rsidR="00620C63" w:rsidRPr="004F47C0" w:rsidRDefault="00620C63" w:rsidP="00620C63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D633" w14:textId="396B0D48" w:rsidR="00620C63" w:rsidRPr="004F47C0" w:rsidRDefault="00620C63" w:rsidP="00620C63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История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A99D9" w14:textId="77777777" w:rsidR="00620C63" w:rsidRPr="004F47C0" w:rsidRDefault="00620C63" w:rsidP="00620C63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565CD7A6" w14:textId="77777777" w:rsidR="00620C63" w:rsidRPr="004F47C0" w:rsidRDefault="00620C63" w:rsidP="00620C63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2,</w:t>
            </w:r>
          </w:p>
          <w:p w14:paraId="42C9CF86" w14:textId="77777777" w:rsidR="00620C63" w:rsidRPr="004F47C0" w:rsidRDefault="00620C63" w:rsidP="00620C63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8,</w:t>
            </w:r>
          </w:p>
          <w:p w14:paraId="7F8B1CAB" w14:textId="532B27D0" w:rsidR="00620C63" w:rsidRPr="004F47C0" w:rsidRDefault="00620C63" w:rsidP="00620C63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6CE1E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9DE1C3C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78EDDA46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57DB9D46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1F2D6B5C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2C7C7599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3DB84BDE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1 шт.;</w:t>
            </w:r>
          </w:p>
          <w:p w14:paraId="624362F5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Доска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F47C0">
              <w:rPr>
                <w:b w:val="0"/>
                <w:color w:val="auto"/>
                <w:sz w:val="22"/>
              </w:rPr>
              <w:t>меловая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E382CA4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Ноутбук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4F47C0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5C156F09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3D5195D8" w14:textId="77777777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-C</w:t>
            </w:r>
          </w:p>
          <w:p w14:paraId="16D7CA87" w14:textId="7DEE56AF" w:rsidR="00620C63" w:rsidRPr="004F47C0" w:rsidRDefault="00620C63" w:rsidP="00620C63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4E3DBC" w:rsidRPr="004F47C0" w14:paraId="05441122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40B5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A49C6" w14:textId="74AEF9FB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История России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E3253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795D86DF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2,</w:t>
            </w:r>
          </w:p>
          <w:p w14:paraId="140C086F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8,</w:t>
            </w:r>
          </w:p>
          <w:p w14:paraId="292D3208" w14:textId="2CAC41B3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12C6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5F1EE2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7D49E32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69BFD4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794F4EF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7296892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14190C4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1 шт.;</w:t>
            </w:r>
          </w:p>
          <w:p w14:paraId="1FF857D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Доска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4F47C0">
              <w:rPr>
                <w:b w:val="0"/>
                <w:color w:val="auto"/>
                <w:sz w:val="22"/>
              </w:rPr>
              <w:t>меловая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154F4D8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Ноутбук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4F47C0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1E5D9C7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08476C9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-C</w:t>
            </w:r>
          </w:p>
          <w:p w14:paraId="45E5358C" w14:textId="371D0EDB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4F47C0" w:rsidRPr="004F47C0" w14:paraId="288A8477" w14:textId="77777777" w:rsidTr="002B05C4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BDD4A" w14:textId="215BFA9A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DA3B5E5" w14:textId="77777777" w:rsidR="004E3DBC" w:rsidRPr="004F47C0" w:rsidRDefault="004E3DBC" w:rsidP="004E3DBC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2C85D840" w14:textId="77777777" w:rsidR="004E3DBC" w:rsidRPr="004F47C0" w:rsidRDefault="004E3DBC" w:rsidP="004E3DBC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корпус № 1,</w:t>
            </w:r>
          </w:p>
          <w:p w14:paraId="25C5E2B9" w14:textId="77777777" w:rsidR="004E3DBC" w:rsidRPr="004F47C0" w:rsidRDefault="004E3DBC" w:rsidP="004E3DBC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спортзал № 1,</w:t>
            </w:r>
          </w:p>
          <w:p w14:paraId="53252BC9" w14:textId="33979405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916623A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Мат гимнастический 1*2 м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4AC31FD0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Мат гимнастический 1*2 м</w:t>
            </w:r>
            <w:r w:rsidRPr="004F47C0">
              <w:rPr>
                <w:b w:val="0"/>
                <w:color w:val="auto"/>
                <w:szCs w:val="24"/>
              </w:rPr>
              <w:tab/>
              <w:t>- 5 шт.</w:t>
            </w:r>
          </w:p>
          <w:p w14:paraId="3AA8591C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4F47C0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676F6C40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4F47C0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4F47C0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3898AE5D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Гриф д/ штанги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5465FAD4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67547712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lastRenderedPageBreak/>
              <w:t xml:space="preserve">Диск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>. 1,5 кг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2E68E87F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. 1,5 кг </w:t>
            </w:r>
          </w:p>
          <w:p w14:paraId="09AC2CC0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2,5 кг -6 шт.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2D3D88B5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2CB2621E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526AF4FC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6C454A73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394614FD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50A00773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Гриф д/штанги</w:t>
            </w:r>
          </w:p>
          <w:p w14:paraId="264AA2F1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1859BB10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456A218A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б/б </w:t>
            </w:r>
            <w:r w:rsidRPr="004F47C0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4F47C0">
              <w:rPr>
                <w:b w:val="0"/>
                <w:color w:val="auto"/>
                <w:szCs w:val="24"/>
              </w:rPr>
              <w:t xml:space="preserve"> </w:t>
            </w:r>
            <w:r w:rsidRPr="004F47C0">
              <w:rPr>
                <w:b w:val="0"/>
                <w:color w:val="auto"/>
                <w:szCs w:val="24"/>
                <w:lang w:val="en-US"/>
              </w:rPr>
              <w:t>FT</w:t>
            </w:r>
            <w:r w:rsidRPr="004F47C0">
              <w:rPr>
                <w:b w:val="0"/>
                <w:color w:val="auto"/>
                <w:szCs w:val="24"/>
              </w:rPr>
              <w:t xml:space="preserve"> </w:t>
            </w:r>
          </w:p>
          <w:p w14:paraId="139584FA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б/б </w:t>
            </w:r>
            <w:r w:rsidRPr="004F47C0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6A1B1620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</w:t>
            </w:r>
          </w:p>
          <w:p w14:paraId="2C2CC961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Мяч в/б ATEMI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4D365C77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</w:t>
            </w:r>
          </w:p>
          <w:p w14:paraId="39860CFC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66ACEB86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12D45491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Мяч волейбольный</w:t>
            </w:r>
            <w:r w:rsidRPr="004F47C0">
              <w:rPr>
                <w:b w:val="0"/>
                <w:color w:val="auto"/>
                <w:szCs w:val="24"/>
              </w:rPr>
              <w:tab/>
              <w:t>- 2 шт.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76BCECD4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MVA</w:t>
            </w:r>
          </w:p>
          <w:p w14:paraId="48D67D06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-3 шт.</w:t>
            </w:r>
          </w:p>
          <w:p w14:paraId="67871A55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Мяч для баскетбола – 2 шт.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450A0FD6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2E0E603B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788E88F4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Мяч для гандбола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0F28EA76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4F47C0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2FB7610C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2912DB55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53751AC7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4E912866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lastRenderedPageBreak/>
              <w:t xml:space="preserve">Штанга 100кг </w:t>
            </w:r>
          </w:p>
          <w:p w14:paraId="31C79E4F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5210FA97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4F47C0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4F47C0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40D97EF" w14:textId="706A4E0A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4E3DBC" w:rsidRPr="004F47C0" w14:paraId="4D447269" w14:textId="77777777" w:rsidTr="00386C1F">
        <w:trPr>
          <w:trHeight w:val="552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698D4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CFAA" w14:textId="2491DBF2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География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0D9FA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C75FB76" w14:textId="052740EF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600E2FC4" w14:textId="253C8342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кабинет №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5»К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»</w:t>
            </w:r>
          </w:p>
          <w:p w14:paraId="67586DA5" w14:textId="1B4B66A5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D85C2" w14:textId="53BA768E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39F137B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75F287C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745078A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24 шт.;</w:t>
            </w:r>
          </w:p>
          <w:p w14:paraId="4E32372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Огнетушитель ОУ -3 (ВСЕ-01) 5 л – 1 шт.; </w:t>
            </w:r>
          </w:p>
          <w:p w14:paraId="77799BF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Бактерицидный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PURGE TECHNOLOGY – 1 шт.;</w:t>
            </w:r>
          </w:p>
          <w:p w14:paraId="0F614EA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Офисный шкаф – 3 шт.;</w:t>
            </w:r>
          </w:p>
          <w:p w14:paraId="2313940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Офисная тумба – 2 шт.;</w:t>
            </w:r>
          </w:p>
          <w:p w14:paraId="4122498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5B6A8A7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Информационная доска – 1 шт.;</w:t>
            </w:r>
          </w:p>
          <w:p w14:paraId="46733852" w14:textId="214FD932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PANTUM P2516  – 1 шт.</w:t>
            </w:r>
          </w:p>
        </w:tc>
      </w:tr>
      <w:tr w:rsidR="004E3DBC" w:rsidRPr="004F47C0" w14:paraId="4CA43CF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78951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BF3CB" w14:textId="4BBAA98E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Химия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C02CC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Ст. Брюховецкая, ул. Октябрьская, д. 25</w:t>
            </w:r>
          </w:p>
          <w:p w14:paraId="2B940295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6833E9FD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Кабинет № 23,24,</w:t>
            </w:r>
          </w:p>
          <w:p w14:paraId="66F486E3" w14:textId="2AA4834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CF1A5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Стол учителя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 xml:space="preserve"> - 1 шт.</w:t>
            </w:r>
          </w:p>
          <w:p w14:paraId="16DEF8EC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Стул ученический – 40 шт. </w:t>
            </w:r>
          </w:p>
          <w:p w14:paraId="03002F22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Стол ученический 2-х местный – 13 шт.</w:t>
            </w:r>
          </w:p>
          <w:p w14:paraId="391CE413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Стол компьютерный – 1 шт.</w:t>
            </w:r>
          </w:p>
          <w:p w14:paraId="246673A4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Стул оператора ПК – 1 шт.</w:t>
            </w:r>
          </w:p>
          <w:p w14:paraId="096F10AE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Трибуна на стойке – 1шт.</w:t>
            </w:r>
          </w:p>
          <w:p w14:paraId="04DF9C3C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Тумба для плакатов – 1 шт.</w:t>
            </w:r>
          </w:p>
          <w:p w14:paraId="1179660B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Стеллаж односторонний – 1 шт.</w:t>
            </w:r>
          </w:p>
          <w:p w14:paraId="794C68F8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Тумба под школьную доску – 1 шт.</w:t>
            </w:r>
          </w:p>
          <w:p w14:paraId="0363DC0C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Шкаф для одежды комбинированный – 1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щт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>.</w:t>
            </w:r>
          </w:p>
          <w:p w14:paraId="28FD65D8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Стул преподавателя – 1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щт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>.</w:t>
            </w:r>
          </w:p>
          <w:p w14:paraId="1C38CCC3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Шкаф книжный полуоткрытый – 2 шт.</w:t>
            </w:r>
          </w:p>
          <w:p w14:paraId="4A141EA5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Стол лабораторный преподавателя - 1 шт.</w:t>
            </w:r>
          </w:p>
          <w:p w14:paraId="00E87690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Стенд – 5 шт.</w:t>
            </w:r>
          </w:p>
          <w:p w14:paraId="711924E3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Доска классная – 1 шт. </w:t>
            </w:r>
          </w:p>
          <w:p w14:paraId="6CA9099B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Компьютер в сборе – 1 шт.</w:t>
            </w:r>
          </w:p>
          <w:p w14:paraId="2BE26F54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28D5B246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Интерактивный комплект EPSON– 1 шт.</w:t>
            </w:r>
          </w:p>
          <w:p w14:paraId="2924E938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Рециркулятор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 xml:space="preserve"> бактерицидный закрытого типа – 1 шт.</w:t>
            </w:r>
          </w:p>
          <w:p w14:paraId="0813CF41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Шкаф вытяжной – 1 шт.</w:t>
            </w:r>
          </w:p>
          <w:p w14:paraId="7B02B625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Огнетушитель ОП-4 – 1 шт.</w:t>
            </w:r>
          </w:p>
          <w:p w14:paraId="321298DC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Сплитсистема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Rovex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 xml:space="preserve"> – 1шт.</w:t>
            </w:r>
          </w:p>
          <w:p w14:paraId="0E7F0DA9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lastRenderedPageBreak/>
              <w:t>Жалюзи – 3 шт.</w:t>
            </w:r>
          </w:p>
          <w:p w14:paraId="3B3BC8CA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Стол лабораторный преподавателя – 1 шт.</w:t>
            </w:r>
          </w:p>
          <w:p w14:paraId="7F92B04A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Стол лабораторный – 8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шт</w:t>
            </w:r>
            <w:proofErr w:type="spellEnd"/>
          </w:p>
          <w:p w14:paraId="39820EF4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Стул – 16 шт.</w:t>
            </w:r>
          </w:p>
          <w:p w14:paraId="4D847B16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Доска аудиторная – 1 шт.</w:t>
            </w:r>
          </w:p>
          <w:p w14:paraId="6E72C9AA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Шкаф широкий со стеклом – 2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щт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>.</w:t>
            </w:r>
          </w:p>
          <w:p w14:paraId="44AF7452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Шкаф книжный полуоткрытый – 2 шт.</w:t>
            </w:r>
          </w:p>
          <w:p w14:paraId="1A0E477B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Стул преподавателя – 1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щт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>.</w:t>
            </w:r>
          </w:p>
          <w:p w14:paraId="30D8FD6C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Полка – 1 шт.</w:t>
            </w:r>
          </w:p>
          <w:p w14:paraId="0F7ED382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Шкаф вытяжной – 1 шт.</w:t>
            </w:r>
          </w:p>
          <w:p w14:paraId="0F84C958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Жалюзи – 2 шт.</w:t>
            </w:r>
          </w:p>
          <w:p w14:paraId="742CE166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Стенд - 2 шт.</w:t>
            </w:r>
          </w:p>
          <w:p w14:paraId="78CFFB3D" w14:textId="77777777" w:rsidR="004E3DBC" w:rsidRPr="004F47C0" w:rsidRDefault="004E3DBC" w:rsidP="004E3DBC">
            <w:pPr>
              <w:ind w:left="0" w:firstLine="0"/>
              <w:jc w:val="both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Огнетушитель углекислый ОУ-3 – 1 шт.</w:t>
            </w:r>
          </w:p>
          <w:p w14:paraId="4DE7B1FE" w14:textId="5DE656A8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Мойка для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лаб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>/посуды – 1 шт.</w:t>
            </w:r>
          </w:p>
        </w:tc>
      </w:tr>
      <w:tr w:rsidR="004E3DBC" w:rsidRPr="004F47C0" w14:paraId="34D715ED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2F178CAA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Биология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EA4E7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20992E73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2F97C746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6CC48592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4C6A7020" w14:textId="078A7C49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77A0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2080312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70EABF9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78C511E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3B4D4D3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1F97558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0BB7DD4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27B0B51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412064C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 w:rsidRPr="004F47C0"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12C751A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 w:rsidRPr="004F47C0"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03945D5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 w:rsidRPr="004F47C0"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 w:rsidRPr="004F47C0"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6DCCCA9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 w:rsidRPr="004F47C0"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 w:rsidRPr="004F47C0"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2A5C5FE1" w14:textId="6485A8DF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 w:rsidRPr="004F47C0"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tr w:rsidR="004E3DBC" w:rsidRPr="004F47C0" w14:paraId="1EEAFBC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2B703EC8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Иностранный язык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A25DB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52176CA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2B2F4AC6" w14:textId="274FF24A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41,</w:t>
            </w:r>
          </w:p>
          <w:p w14:paraId="5054685E" w14:textId="410ECA76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4</w:t>
            </w:r>
          </w:p>
          <w:p w14:paraId="290F0616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4C13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FE4C6A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36A6AC1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Кресло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офисное  –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1 шт.;</w:t>
            </w:r>
          </w:p>
          <w:p w14:paraId="3324047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ученический  –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24 шт.;</w:t>
            </w:r>
          </w:p>
          <w:p w14:paraId="07CCC9A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56603BB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44DFE2F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– 1 шт.;</w:t>
            </w:r>
          </w:p>
          <w:p w14:paraId="5C126DB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LCD TOSHIBA-1 шт.</w:t>
            </w:r>
          </w:p>
          <w:p w14:paraId="4A075BA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MF3010– 1 шт.</w:t>
            </w:r>
          </w:p>
          <w:p w14:paraId="1754A1B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одежды-1шт</w:t>
            </w:r>
          </w:p>
          <w:p w14:paraId="4069338A" w14:textId="40062735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книжный-1шт.</w:t>
            </w:r>
          </w:p>
        </w:tc>
      </w:tr>
      <w:tr w:rsidR="004E3DBC" w:rsidRPr="004F47C0" w14:paraId="04867014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CF520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4B6BA" w14:textId="6E492A32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Иностранный язык </w:t>
            </w:r>
            <w:r w:rsidRPr="004F47C0">
              <w:rPr>
                <w:b w:val="0"/>
                <w:color w:val="auto"/>
                <w:sz w:val="22"/>
              </w:rPr>
              <w:t>в юридической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655FB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F5D6237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7C8D9E43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41,</w:t>
            </w:r>
          </w:p>
          <w:p w14:paraId="5FFD58B7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4</w:t>
            </w:r>
          </w:p>
          <w:p w14:paraId="7CD2B8D6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13F5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328DFA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5218CFB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Кресло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офисное  –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1 шт.;</w:t>
            </w:r>
          </w:p>
          <w:p w14:paraId="1CE5E60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ученический  –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24 шт.;</w:t>
            </w:r>
          </w:p>
          <w:p w14:paraId="3AB70BD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1B4CFFE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74023CD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– 1 шт.;</w:t>
            </w:r>
          </w:p>
          <w:p w14:paraId="14E53B4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LCD TOSHIBA-1 шт.</w:t>
            </w:r>
          </w:p>
          <w:p w14:paraId="3920FD8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MF3010– 1 шт.</w:t>
            </w:r>
          </w:p>
          <w:p w14:paraId="41AABD8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одежды-1шт</w:t>
            </w:r>
          </w:p>
          <w:p w14:paraId="3B09DD95" w14:textId="4E3567DD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книжный-1шт.</w:t>
            </w:r>
          </w:p>
        </w:tc>
      </w:tr>
      <w:tr w:rsidR="004E3DBC" w:rsidRPr="004F47C0" w14:paraId="0D1807CC" w14:textId="77777777" w:rsidTr="002B05C4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7CB8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0675FD" w14:textId="0C25502F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A44621B" w14:textId="77777777" w:rsidR="004E3DBC" w:rsidRPr="004F47C0" w:rsidRDefault="004E3DBC" w:rsidP="004E3DBC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5C74A868" w14:textId="77777777" w:rsidR="004E3DBC" w:rsidRPr="004F47C0" w:rsidRDefault="004E3DBC" w:rsidP="004E3DBC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корпус № 1,</w:t>
            </w:r>
          </w:p>
          <w:p w14:paraId="026D8EA1" w14:textId="77777777" w:rsidR="004E3DBC" w:rsidRPr="004F47C0" w:rsidRDefault="004E3DBC" w:rsidP="004E3DBC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спортзал № 1,</w:t>
            </w:r>
          </w:p>
          <w:p w14:paraId="6DE927E6" w14:textId="400558BB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29D827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Мат гимнастический 1*2 м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68560EF5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Мат гимнастический 1*2 м</w:t>
            </w:r>
            <w:r w:rsidRPr="004F47C0">
              <w:rPr>
                <w:b w:val="0"/>
                <w:color w:val="auto"/>
                <w:szCs w:val="24"/>
              </w:rPr>
              <w:tab/>
              <w:t>- 5 шт.</w:t>
            </w:r>
          </w:p>
          <w:p w14:paraId="4888AF16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4F47C0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3EB1AFEA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4F47C0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4F47C0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41B68471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Гриф д/ штанги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1203B420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3321F7A2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>. 1,5 кг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3925CAAF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. 1,5 кг </w:t>
            </w:r>
          </w:p>
          <w:p w14:paraId="79DD6454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2,5 кг -6 шт.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3D5ED2AB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79C4B02D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09A7A82F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7FEBD409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1532499E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453EFF0D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Гриф д/штанги</w:t>
            </w:r>
          </w:p>
          <w:p w14:paraId="1CCB6899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42786503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1FC7FD1B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б/б </w:t>
            </w:r>
            <w:r w:rsidRPr="004F47C0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4F47C0">
              <w:rPr>
                <w:b w:val="0"/>
                <w:color w:val="auto"/>
                <w:szCs w:val="24"/>
              </w:rPr>
              <w:t xml:space="preserve"> </w:t>
            </w:r>
            <w:r w:rsidRPr="004F47C0">
              <w:rPr>
                <w:b w:val="0"/>
                <w:color w:val="auto"/>
                <w:szCs w:val="24"/>
                <w:lang w:val="en-US"/>
              </w:rPr>
              <w:t>FT</w:t>
            </w:r>
            <w:r w:rsidRPr="004F47C0">
              <w:rPr>
                <w:b w:val="0"/>
                <w:color w:val="auto"/>
                <w:szCs w:val="24"/>
              </w:rPr>
              <w:t xml:space="preserve"> </w:t>
            </w:r>
          </w:p>
          <w:p w14:paraId="5645C68E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б/б </w:t>
            </w:r>
            <w:r w:rsidRPr="004F47C0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4DDF15F1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</w:t>
            </w:r>
          </w:p>
          <w:p w14:paraId="0259AF06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lastRenderedPageBreak/>
              <w:t>Мяч в/б ATEMI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459C1EF2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</w:t>
            </w:r>
          </w:p>
          <w:p w14:paraId="115BF260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0F6E09CC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0B7A7E13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Мяч волейбольный</w:t>
            </w:r>
            <w:r w:rsidRPr="004F47C0">
              <w:rPr>
                <w:b w:val="0"/>
                <w:color w:val="auto"/>
                <w:szCs w:val="24"/>
              </w:rPr>
              <w:tab/>
              <w:t>- 2 шт.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754363C2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MVA</w:t>
            </w:r>
          </w:p>
          <w:p w14:paraId="355706E8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-3 шт.</w:t>
            </w:r>
          </w:p>
          <w:p w14:paraId="66B0CED1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Мяч для баскетбола – 2 шт.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27FB0E48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655F9847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4F47C0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1F61B782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Мяч для гандбола</w:t>
            </w:r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02C9B64B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4F47C0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4F47C0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4F47C0">
              <w:rPr>
                <w:b w:val="0"/>
                <w:color w:val="auto"/>
                <w:szCs w:val="24"/>
              </w:rPr>
              <w:tab/>
            </w:r>
          </w:p>
          <w:p w14:paraId="0F631A57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67F62CD5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6A22E52E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57BF14F0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5893255C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200D2306" w14:textId="77777777" w:rsidR="004E3DBC" w:rsidRPr="004F47C0" w:rsidRDefault="004E3DBC" w:rsidP="004E3DBC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4F47C0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4F47C0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4F47C0">
              <w:rPr>
                <w:b w:val="0"/>
                <w:color w:val="auto"/>
                <w:szCs w:val="24"/>
              </w:rPr>
              <w:t>, оргстекло – 2 шт.</w:t>
            </w:r>
          </w:p>
          <w:p w14:paraId="24AC9D37" w14:textId="33056689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4F47C0" w:rsidRPr="004F47C0" w14:paraId="27004BF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0E81C02B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iCs/>
                <w:color w:val="auto"/>
                <w:sz w:val="22"/>
              </w:rPr>
              <w:t>Основы финансовой грамотности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9AE98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C8EC269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41605F59" w14:textId="6F79F8F1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38,</w:t>
            </w:r>
          </w:p>
          <w:p w14:paraId="3FCF39BB" w14:textId="2936AB31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24E78" w14:textId="27F0C403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  шт.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;</w:t>
            </w:r>
          </w:p>
          <w:p w14:paraId="3D99190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3560F2D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634FD8E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0941BAE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9AB788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023C63C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Ноутбук ASER – 1 шт.;</w:t>
            </w:r>
          </w:p>
          <w:p w14:paraId="61CCD01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0957D36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Стенд-2 шт.</w:t>
            </w:r>
          </w:p>
          <w:p w14:paraId="095701F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книг-2 шт.</w:t>
            </w:r>
          </w:p>
          <w:p w14:paraId="0BE68EC8" w14:textId="5A9C6BDF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-шт.</w:t>
            </w:r>
          </w:p>
        </w:tc>
      </w:tr>
      <w:tr w:rsidR="004E3DBC" w:rsidRPr="004F47C0" w14:paraId="091A8AFE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2B0E" w14:textId="36A16793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Основы бережливого производства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63FA5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D5BA746" w14:textId="24BEBFAA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17A2CED9" w14:textId="302CEC51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39,</w:t>
            </w:r>
          </w:p>
          <w:p w14:paraId="2F499346" w14:textId="5BE60910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6876D" w14:textId="44E4AD8B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66B6278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5184CF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1шт.</w:t>
            </w:r>
          </w:p>
          <w:p w14:paraId="404CE25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6094ECC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4C4BF30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Ноутбук HP 360 – 1 шт.;</w:t>
            </w:r>
          </w:p>
          <w:p w14:paraId="18B6DC2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3A28E67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E1E275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proofErr w:type="gramStart"/>
            <w:r w:rsidRPr="004F47C0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 STV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-LC55ST0045U – 1шт.</w:t>
            </w:r>
          </w:p>
          <w:p w14:paraId="75D812B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Трибуна – 1шт</w:t>
            </w:r>
          </w:p>
          <w:p w14:paraId="7D52D5B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Стенды-7шт.</w:t>
            </w:r>
          </w:p>
          <w:p w14:paraId="6DDDA23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AA54F5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4A3C071" w14:textId="62E135A3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4E3DBC" w:rsidRPr="004F47C0" w14:paraId="391860E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4303361B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7385A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C97613A" w14:textId="44CB9794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1,</w:t>
            </w:r>
          </w:p>
          <w:p w14:paraId="371E779B" w14:textId="26799928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313,</w:t>
            </w:r>
          </w:p>
          <w:p w14:paraId="41934899" w14:textId="26DF3680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A8106" w14:textId="21F55805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– 1шт.;</w:t>
            </w:r>
          </w:p>
          <w:p w14:paraId="4B74A9A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559E64A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38876E5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3EA026F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2103B02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258929D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1шт.;</w:t>
            </w:r>
          </w:p>
          <w:p w14:paraId="1A1647D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– 1 шт.;</w:t>
            </w:r>
          </w:p>
          <w:p w14:paraId="63CEC1D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0DEE706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F5AF47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– 1шт.;</w:t>
            </w:r>
          </w:p>
          <w:p w14:paraId="2F6132E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;</w:t>
            </w:r>
          </w:p>
          <w:p w14:paraId="3EEB82B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;</w:t>
            </w:r>
          </w:p>
          <w:p w14:paraId="4A54FA6F" w14:textId="6C019CE9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4E3DBC" w:rsidRPr="004F47C0" w14:paraId="40AEA31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5EC5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6376" w14:textId="6D3F8119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Информатика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8AA84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D2963BA" w14:textId="5182D2CB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1,</w:t>
            </w:r>
          </w:p>
          <w:p w14:paraId="7A195491" w14:textId="77E3BD98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216,</w:t>
            </w:r>
          </w:p>
          <w:p w14:paraId="5771930A" w14:textId="38CE4925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DDB1" w14:textId="378D274C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06BDB38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2 шт.;</w:t>
            </w:r>
          </w:p>
          <w:p w14:paraId="369E29C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6CB56CF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0721357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200DD17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4D292F3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0048C1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9805DE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 xml:space="preserve">Мультимедиа проектор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C9E215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7971943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550EA9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;</w:t>
            </w:r>
          </w:p>
          <w:p w14:paraId="3B22CA10" w14:textId="5C4545A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4E3DBC" w:rsidRPr="004F47C0" w14:paraId="5F1BE7D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E0768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EE8A2" w14:textId="47496416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Физика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4C17D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14</w:t>
            </w:r>
          </w:p>
          <w:p w14:paraId="244FCA4E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№4,</w:t>
            </w:r>
          </w:p>
          <w:p w14:paraId="2410C969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6</w:t>
            </w:r>
          </w:p>
          <w:p w14:paraId="6BCF9678" w14:textId="330B880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E47F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Кресло офисное -1шт</w:t>
            </w:r>
          </w:p>
          <w:p w14:paraId="0DCAA26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Огнетушитель -1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1C4DF3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-4шт</w:t>
            </w:r>
          </w:p>
          <w:p w14:paraId="68B4621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учебный -15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B2360F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Стулья ученические -34 шт.</w:t>
            </w:r>
          </w:p>
          <w:p w14:paraId="474C03C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ИЗО -1 шт.</w:t>
            </w:r>
          </w:p>
          <w:p w14:paraId="4A39C28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ИЗА -2шт.</w:t>
            </w:r>
          </w:p>
          <w:p w14:paraId="24E8C20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Стул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Regal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-1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10698D7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-1шт</w:t>
            </w:r>
          </w:p>
          <w:p w14:paraId="3C6419A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Доска меловая,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магнитная  -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1шт</w:t>
            </w:r>
          </w:p>
          <w:p w14:paraId="6738908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ЛИП -10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00C7C3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Штангенциркуль -5шт</w:t>
            </w:r>
          </w:p>
          <w:p w14:paraId="7A06B55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Эл. плитка лабораторная -10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E6745C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Жалюзи вертикальные -3шт</w:t>
            </w:r>
          </w:p>
          <w:p w14:paraId="0AEE0C3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Интерактивная доска IQ Board77 -1шт</w:t>
            </w:r>
          </w:p>
          <w:p w14:paraId="695750C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физики в соответствии со спецификацией -1шт</w:t>
            </w:r>
          </w:p>
          <w:p w14:paraId="55C1CD7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Компьютер в сборе -1шт</w:t>
            </w:r>
          </w:p>
          <w:p w14:paraId="06F4F1E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Lenovo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-1шт</w:t>
            </w:r>
          </w:p>
          <w:p w14:paraId="7DF1EFC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MX503- 1шт</w:t>
            </w:r>
          </w:p>
          <w:p w14:paraId="4589A27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-1шт</w:t>
            </w:r>
          </w:p>
          <w:p w14:paraId="4C2A164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Сплит система NORDIC -1шт</w:t>
            </w:r>
          </w:p>
          <w:p w14:paraId="05A58F5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демонстрационный для кабинета физики -1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B78C58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платяной 2-х дверный-5шт</w:t>
            </w:r>
          </w:p>
          <w:p w14:paraId="233E025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Амперметр – 10 шт.</w:t>
            </w:r>
          </w:p>
          <w:p w14:paraId="1CEB9B1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Вольтметр – 10 шт.</w:t>
            </w:r>
          </w:p>
          <w:p w14:paraId="15A9AE0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Груз наборной на 1 кг</w:t>
            </w:r>
            <w:r w:rsidRPr="004F47C0">
              <w:rPr>
                <w:b w:val="0"/>
                <w:color w:val="auto"/>
                <w:sz w:val="22"/>
              </w:rPr>
              <w:tab/>
              <w:t>-1шт</w:t>
            </w:r>
            <w:r w:rsidRPr="004F47C0">
              <w:rPr>
                <w:b w:val="0"/>
                <w:color w:val="auto"/>
                <w:sz w:val="22"/>
              </w:rPr>
              <w:tab/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29851E6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Динамометры демонстрационные -1шт</w:t>
            </w:r>
          </w:p>
          <w:p w14:paraId="72EB23A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Звонок электрический демонстрационный 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41C4F67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Комплект "Султаны электрические"</w:t>
            </w:r>
            <w:r w:rsidRPr="004F47C0">
              <w:rPr>
                <w:b w:val="0"/>
                <w:color w:val="auto"/>
                <w:sz w:val="22"/>
              </w:rPr>
              <w:tab/>
              <w:t>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3C304A3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Комплект полосовых и дугообразных магнитов -1шт</w:t>
            </w:r>
            <w:r w:rsidRPr="004F47C0">
              <w:rPr>
                <w:b w:val="0"/>
                <w:color w:val="auto"/>
                <w:sz w:val="22"/>
              </w:rPr>
              <w:tab/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239BD3A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Манометр жидкостный -1шт</w:t>
            </w:r>
            <w:r w:rsidRPr="004F47C0">
              <w:rPr>
                <w:b w:val="0"/>
                <w:color w:val="auto"/>
                <w:sz w:val="22"/>
              </w:rPr>
              <w:tab/>
              <w:t xml:space="preserve"> </w:t>
            </w:r>
          </w:p>
          <w:p w14:paraId="2C14A0C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>Маятники электростатические -1шт</w:t>
            </w:r>
            <w:r w:rsidRPr="004F47C0">
              <w:rPr>
                <w:b w:val="0"/>
                <w:color w:val="auto"/>
                <w:sz w:val="22"/>
              </w:rPr>
              <w:tab/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2E69326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Набор для исследования переменного тока, явлений электромагнитной индукции</w:t>
            </w:r>
            <w:r w:rsidRPr="004F47C0">
              <w:rPr>
                <w:b w:val="0"/>
                <w:color w:val="auto"/>
                <w:sz w:val="22"/>
              </w:rPr>
              <w:tab/>
              <w:t xml:space="preserve"> 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14BFB57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Набор по электростатике 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19A28A5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Насос вакуумный с тарелкой и колпаком -1шт</w:t>
            </w:r>
          </w:p>
          <w:p w14:paraId="0BA16D0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Оптическая скамья 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4AE0FF2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Прибор "Трубка для демонстрации конвекции в жидкости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"  -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34A8A7C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Прибор "Трубка Ньютона" 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45392A6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Прибор "Шар Паскаля" -1шт</w:t>
            </w:r>
            <w:r w:rsidRPr="004F47C0">
              <w:rPr>
                <w:b w:val="0"/>
                <w:color w:val="auto"/>
                <w:sz w:val="22"/>
              </w:rPr>
              <w:tab/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3D1C723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Прибор для демонстрации атмосферного давления 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07571FD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Прибор для демонстрации давления в жидкости -1шт</w:t>
            </w:r>
          </w:p>
          <w:p w14:paraId="346D763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Прибор для демонстрации равномерного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движения  -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665CE02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Прибор для демонстрации условий плавания тела 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1410905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Прибор для исследования зависимости сопротивления металлов от температуры 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5A7E0E5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Прибор для исследования зависимости сопротивления полупроводников от температуры</w:t>
            </w:r>
            <w:r w:rsidRPr="004F47C0">
              <w:rPr>
                <w:b w:val="0"/>
                <w:color w:val="auto"/>
                <w:sz w:val="22"/>
              </w:rPr>
              <w:tab/>
              <w:t>-1шт</w:t>
            </w:r>
          </w:p>
          <w:p w14:paraId="30F98E1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Прибор для исследования звуковых волн -1шт</w:t>
            </w:r>
          </w:p>
          <w:p w14:paraId="70CD5B8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SCX-4200</w:t>
            </w:r>
            <w:r w:rsidRPr="004F47C0">
              <w:rPr>
                <w:b w:val="0"/>
                <w:color w:val="auto"/>
                <w:sz w:val="22"/>
              </w:rPr>
              <w:tab/>
              <w:t xml:space="preserve"> -1шт</w:t>
            </w:r>
          </w:p>
          <w:p w14:paraId="113C387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Устройство для записи колебаний маятника -1шт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15CC711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4F47C0" w:rsidRPr="004F47C0" w14:paraId="72C6735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B54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98CE" w14:textId="67EED94A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Теория государства и права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197C3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B2640E9" w14:textId="3477F549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№5,</w:t>
            </w:r>
          </w:p>
          <w:p w14:paraId="35950B14" w14:textId="2B80A0A5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№43,</w:t>
            </w:r>
          </w:p>
          <w:p w14:paraId="7FC2CEA7" w14:textId="009FA5D9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E47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лазерный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P2516 черно-белая печать, А4 1 шт.</w:t>
            </w:r>
          </w:p>
          <w:p w14:paraId="604D2DC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Вешалка для одежды 1 шт.</w:t>
            </w:r>
          </w:p>
          <w:p w14:paraId="0BE1349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2 шт.</w:t>
            </w:r>
          </w:p>
          <w:p w14:paraId="59AC02F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1500*600*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760,дверь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, 3 ящика 1 шт.</w:t>
            </w:r>
          </w:p>
          <w:p w14:paraId="36F988D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Жалюзи (00-000000000000520) 4 шт.</w:t>
            </w:r>
          </w:p>
          <w:p w14:paraId="1E0400F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Мебель ученическая 2 местная, не регулируемая 17 шт.</w:t>
            </w:r>
          </w:p>
          <w:p w14:paraId="1AA5E18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компьютерный 1 шт.</w:t>
            </w:r>
          </w:p>
          <w:p w14:paraId="68CA54D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классная 1 шт.</w:t>
            </w:r>
          </w:p>
          <w:p w14:paraId="35263AB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HP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Pavilion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13-а050er 1 шт.</w:t>
            </w:r>
          </w:p>
          <w:p w14:paraId="16A73A3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НР Р2035 1 шт.</w:t>
            </w:r>
          </w:p>
          <w:p w14:paraId="2870877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мультимидийныйEpson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EB-S7 1 шт.</w:t>
            </w:r>
          </w:p>
          <w:p w14:paraId="0009273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Ultra</w:t>
            </w:r>
            <w:proofErr w:type="spellEnd"/>
            <w:proofErr w:type="gram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Purge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1 шт.</w:t>
            </w:r>
          </w:p>
          <w:p w14:paraId="7A3213B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книг 1 шт.</w:t>
            </w:r>
          </w:p>
          <w:p w14:paraId="6E2A354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книг 1 шт.</w:t>
            </w:r>
          </w:p>
          <w:p w14:paraId="644BEE3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Экран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настенно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-потолочный 1 шт.</w:t>
            </w:r>
          </w:p>
          <w:p w14:paraId="6F7EE93B" w14:textId="76ED670D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ОУ-3 (2101090006932  ) 1 шт.</w:t>
            </w:r>
          </w:p>
        </w:tc>
      </w:tr>
      <w:tr w:rsidR="004E3DBC" w:rsidRPr="004F47C0" w14:paraId="312057D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99E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372F" w14:textId="5B967514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Административное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DB82B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5E1D3FC" w14:textId="4625C44B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7AF70EA2" w14:textId="338E4AAE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32,</w:t>
            </w:r>
          </w:p>
          <w:p w14:paraId="72F94406" w14:textId="31E84E7F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  <w:p w14:paraId="53B8D62C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39F0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8E8AB5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6101A2E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Стул– 5 шт.;</w:t>
            </w:r>
          </w:p>
          <w:p w14:paraId="16D3A5F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50933FC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3C02E54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5623884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Проектор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C30B6D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МФУ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63E2E07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74FD367D" w14:textId="65E8FA93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4F47C0" w:rsidRPr="004F47C0" w14:paraId="3B83194D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864" w14:textId="2FBD790F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Экологическое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3966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8CE2007" w14:textId="381826D1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58C72435" w14:textId="16AFA7CE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33,</w:t>
            </w:r>
          </w:p>
          <w:p w14:paraId="6AC4E4A3" w14:textId="1196011C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  <w:p w14:paraId="7A31971D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E5F7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DD22DA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532F3BF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ИЗО– 1 шт.;</w:t>
            </w:r>
          </w:p>
          <w:p w14:paraId="561B3AD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6DADC72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3EBD72E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04EE55C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465C58F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5FCD56F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638D2E4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3A34FB4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r w:rsidRPr="004F47C0">
              <w:rPr>
                <w:b w:val="0"/>
                <w:color w:val="auto"/>
                <w:sz w:val="22"/>
                <w:lang w:val="en-US"/>
              </w:rPr>
              <w:t>acer</w:t>
            </w:r>
            <w:r w:rsidRPr="004F47C0">
              <w:rPr>
                <w:b w:val="0"/>
                <w:color w:val="auto"/>
                <w:sz w:val="22"/>
              </w:rPr>
              <w:t xml:space="preserve"> 15.6 </w:t>
            </w:r>
            <w:r w:rsidRPr="004F47C0">
              <w:rPr>
                <w:b w:val="0"/>
                <w:color w:val="auto"/>
                <w:sz w:val="22"/>
                <w:lang w:val="en-US"/>
              </w:rPr>
              <w:t>Aspire</w:t>
            </w:r>
            <w:r w:rsidRPr="004F47C0">
              <w:rPr>
                <w:b w:val="0"/>
                <w:color w:val="auto"/>
                <w:sz w:val="22"/>
              </w:rPr>
              <w:t xml:space="preserve"> 3 </w:t>
            </w:r>
            <w:r w:rsidRPr="004F47C0">
              <w:rPr>
                <w:b w:val="0"/>
                <w:color w:val="auto"/>
                <w:sz w:val="22"/>
                <w:lang w:val="en-US"/>
              </w:rPr>
              <w:t>A</w:t>
            </w:r>
            <w:r w:rsidRPr="004F47C0">
              <w:rPr>
                <w:b w:val="0"/>
                <w:color w:val="auto"/>
                <w:sz w:val="22"/>
              </w:rPr>
              <w:t>315-58-37</w:t>
            </w:r>
            <w:r w:rsidRPr="004F47C0">
              <w:rPr>
                <w:b w:val="0"/>
                <w:color w:val="auto"/>
                <w:sz w:val="22"/>
                <w:lang w:val="en-US"/>
              </w:rPr>
              <w:t>VQ</w:t>
            </w:r>
            <w:r w:rsidRPr="004F47C0">
              <w:rPr>
                <w:b w:val="0"/>
                <w:color w:val="auto"/>
                <w:sz w:val="22"/>
              </w:rPr>
              <w:t xml:space="preserve"> </w:t>
            </w:r>
            <w:r w:rsidRPr="004F47C0">
              <w:rPr>
                <w:b w:val="0"/>
                <w:color w:val="auto"/>
                <w:sz w:val="22"/>
                <w:lang w:val="en-US"/>
              </w:rPr>
              <w:t>Full</w:t>
            </w:r>
            <w:r w:rsidRPr="004F47C0">
              <w:rPr>
                <w:b w:val="0"/>
                <w:color w:val="auto"/>
                <w:sz w:val="22"/>
              </w:rPr>
              <w:t xml:space="preserve"> </w:t>
            </w:r>
            <w:r w:rsidRPr="004F47C0">
              <w:rPr>
                <w:b w:val="0"/>
                <w:color w:val="auto"/>
                <w:sz w:val="22"/>
                <w:lang w:val="en-US"/>
              </w:rPr>
              <w:t>HD</w:t>
            </w:r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D9900C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11BFA34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7FE8354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0A50FE7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603F306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5B7F3E3A" w14:textId="73311EC8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4E3DBC" w:rsidRPr="004F47C0" w14:paraId="124AB09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0E518C6F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Гражданское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F53DE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4D3D0C5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4837E9A7" w14:textId="422BE50D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32,</w:t>
            </w:r>
          </w:p>
          <w:p w14:paraId="240B8F8D" w14:textId="28FEF04D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  <w:p w14:paraId="27D97348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CC9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34AC74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66CC624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Стул– 5 шт.;</w:t>
            </w:r>
          </w:p>
          <w:p w14:paraId="49E4574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57F522D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7245BEE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78BABF3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Проектор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F45E26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МФУ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270BE31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5C2854D1" w14:textId="33483BA4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4F47C0" w:rsidRPr="004F47C0" w14:paraId="7E3D52E0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AE50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689" w14:textId="69854534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Семейное право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8DB30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BC535AB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450920D3" w14:textId="575585E0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33,</w:t>
            </w:r>
          </w:p>
          <w:p w14:paraId="0A3D2B60" w14:textId="06FDBC4B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  <w:p w14:paraId="4F0C7695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6F48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7D0D1A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4107433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ИЗО– 1 шт.;</w:t>
            </w:r>
          </w:p>
          <w:p w14:paraId="4EA974A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55EC4FC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65BD78D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30D160A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6B76391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31781CD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67F6371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6BAC844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15.6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3 A315-58-37VQ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Full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HD – 1 шт.;</w:t>
            </w:r>
          </w:p>
          <w:p w14:paraId="545AD16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3B217A1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0E55E4B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10339C2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26F9E73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2C2E108A" w14:textId="5C293161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4E3DBC" w:rsidRPr="004F47C0" w14:paraId="44E8262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8CDC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77CF" w14:textId="04094CB6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Менеджмент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5F053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DC18B14" w14:textId="1B2ED9C6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0C547151" w14:textId="25013989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30,</w:t>
            </w:r>
          </w:p>
          <w:p w14:paraId="550B40A0" w14:textId="6F6543D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ED49D" w14:textId="2E1C3CC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– 2 шт.;</w:t>
            </w:r>
          </w:p>
          <w:p w14:paraId="6E2F950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20 шт.;</w:t>
            </w:r>
          </w:p>
          <w:p w14:paraId="3276040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Стулья ученические 40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485D84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преподавателя – 2 шт.;</w:t>
            </w:r>
          </w:p>
          <w:p w14:paraId="4DC65A0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Кассовый аппарат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D77C64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06FEA3E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– 1 шт.;</w:t>
            </w:r>
          </w:p>
          <w:p w14:paraId="71E2B66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217C4CF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Ноутбук HP– 1 шт.;</w:t>
            </w:r>
          </w:p>
          <w:p w14:paraId="38A12E0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PANTYM  2516– 1 шт.</w:t>
            </w:r>
          </w:p>
          <w:p w14:paraId="2BBB20DA" w14:textId="1A702A13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Cтенды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6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4E3DBC" w:rsidRPr="004F47C0" w14:paraId="710D721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006" w14:textId="5C5CE71A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Документационное обеспечение управления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BB45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9BE793F" w14:textId="1AE870D1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4295B022" w14:textId="7B3E5886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38,</w:t>
            </w:r>
          </w:p>
          <w:p w14:paraId="143466B1" w14:textId="623CB001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0D0A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  шт.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;</w:t>
            </w:r>
          </w:p>
          <w:p w14:paraId="07912E3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67A6265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6C1A440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46AFB72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E111BA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515F4F2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Ноутбук ASER – 1 шт.;</w:t>
            </w:r>
          </w:p>
          <w:p w14:paraId="506D6C4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10E0C8F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Стенд-2 шт.</w:t>
            </w:r>
          </w:p>
          <w:p w14:paraId="1A89D93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книг-2 шт.</w:t>
            </w:r>
          </w:p>
          <w:p w14:paraId="395445FB" w14:textId="7101EBE9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-шт.</w:t>
            </w:r>
          </w:p>
        </w:tc>
      </w:tr>
      <w:tr w:rsidR="004E3DBC" w:rsidRPr="004F47C0" w14:paraId="70B42F6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EE30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7776" w14:textId="731ABE83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483E4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1D70970" w14:textId="4D390B6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1,</w:t>
            </w:r>
          </w:p>
          <w:p w14:paraId="4F07B738" w14:textId="5191D1CC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216,</w:t>
            </w:r>
          </w:p>
          <w:p w14:paraId="1318C369" w14:textId="20773D9F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52786" w14:textId="0AE0040A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729A090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2 шт.;</w:t>
            </w:r>
          </w:p>
          <w:p w14:paraId="1A59717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7461C78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662F765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45DB660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0CE621D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73ADF6C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3E0DB7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BenQ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44FBC9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5202E9C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4CEAFC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;</w:t>
            </w:r>
          </w:p>
          <w:p w14:paraId="380D48F2" w14:textId="183B8D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4E3DBC" w:rsidRPr="004F47C0" w14:paraId="6B4A1DB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3BFC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1CB9" w14:textId="3477BA8A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Основы безопасности и защиты Родины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4A0D7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622A5D38" w14:textId="1983B004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1,</w:t>
            </w:r>
          </w:p>
          <w:p w14:paraId="68AA01E1" w14:textId="0E470C95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319,</w:t>
            </w:r>
          </w:p>
          <w:p w14:paraId="5064A771" w14:textId="5D1713F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E9499" w14:textId="32A99CCB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ДП-5В - Дозиметр (00-000000000003024)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0C57890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1530840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0146842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09494E3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2101090007833  )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5C4AAA1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376B067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1FE49CF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066620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DCP-705</w:t>
            </w:r>
          </w:p>
          <w:p w14:paraId="12CABBF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069AF43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0198906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54E82A1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>Робот-тренажер "Гоша-06"</w:t>
            </w:r>
          </w:p>
          <w:p w14:paraId="69A28A9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24</w:t>
            </w:r>
          </w:p>
          <w:p w14:paraId="1BAAD16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0330A93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7CD7CD4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7DEA64F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243088F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750228F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6EEB6EE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5909F9C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6EBFC56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4E05855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44D8608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3BFCB8D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694B219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РФ"</w:t>
            </w:r>
          </w:p>
          <w:p w14:paraId="0254546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7836D63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6AC61F2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4DA529A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543BBE7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1306AA0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01B6B83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 </w:t>
            </w:r>
          </w:p>
          <w:p w14:paraId="59C6341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23C8C72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688CCC2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7C80DBB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7679FCB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407889C5" w14:textId="40E17883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4E3DBC" w:rsidRPr="004F47C0" w14:paraId="0568EB27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147CC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C487C" w14:textId="4058FED9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8D2D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228BA90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1,</w:t>
            </w:r>
          </w:p>
          <w:p w14:paraId="6F89D72A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319,</w:t>
            </w:r>
          </w:p>
          <w:p w14:paraId="38057BC3" w14:textId="16105096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04B4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ДП-5В - Дозиметр (00-000000000003024)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3F85CDB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0B32ED2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3BBFF58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4E3B6DD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4F47C0">
              <w:rPr>
                <w:b w:val="0"/>
                <w:color w:val="auto"/>
                <w:sz w:val="22"/>
              </w:rPr>
              <w:t>2101090007833  )</w:t>
            </w:r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58F1F8F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55E830F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4F47C0">
              <w:rPr>
                <w:b w:val="0"/>
                <w:color w:val="auto"/>
                <w:sz w:val="22"/>
              </w:rPr>
              <w:tab/>
            </w:r>
          </w:p>
          <w:p w14:paraId="47AB071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73AC56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 xml:space="preserve">МФУ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DCP-705</w:t>
            </w:r>
          </w:p>
          <w:p w14:paraId="74B4036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38F300A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5D6CBAB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2F44EE1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026E540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24</w:t>
            </w:r>
          </w:p>
          <w:p w14:paraId="5D9B47F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2923E4D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610FA38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3000BF6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27BB414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55C36A5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44D2DAD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6821C75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72E923A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7509AFB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0FA69E4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0612D67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1BB9A64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РФ"</w:t>
            </w:r>
          </w:p>
          <w:p w14:paraId="3C2D145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28711A1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1602430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6FD1AA7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5984C7E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55F4F54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317380C3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 </w:t>
            </w:r>
          </w:p>
          <w:p w14:paraId="371F80F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4EA48D6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19D18F4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1773192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359885A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4569C2F4" w14:textId="374CDA2C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4F47C0" w:rsidRPr="004F47C0" w14:paraId="3F6BEE7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A3D56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FE230" w14:textId="3FFB81FC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Учебная практика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Правоприминительная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деятельность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17DE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8D5EDB6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5DFC1529" w14:textId="7ECF9F19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32,</w:t>
            </w:r>
          </w:p>
          <w:p w14:paraId="2AC4A821" w14:textId="7E1790BE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>этаж № 3</w:t>
            </w:r>
          </w:p>
          <w:p w14:paraId="6AC50C06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2B27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C36173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322650F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Стул– 5 шт.;</w:t>
            </w:r>
          </w:p>
          <w:p w14:paraId="02FD948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55372B9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>Огнетушитель ОП -4 (АВСЕ) 5 л – 1 шт.;</w:t>
            </w:r>
          </w:p>
          <w:p w14:paraId="408F72E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5A380A3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Проектор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2ECDB5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МФУ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43A6652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246B320D" w14:textId="2B3C0DAE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4F47C0" w:rsidRPr="004F47C0" w14:paraId="69D19024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B471B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B3D6DD" w14:textId="0C9BD315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ПМ.01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Правоприминительная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деятельность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767E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F31A287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2E34FE52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32,</w:t>
            </w:r>
          </w:p>
          <w:p w14:paraId="420D4B35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  <w:p w14:paraId="7346A018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B0BA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9CB69A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15 шт.;</w:t>
            </w:r>
          </w:p>
          <w:p w14:paraId="7BA1E16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Стул– 5 шт.;</w:t>
            </w:r>
          </w:p>
          <w:p w14:paraId="0C51C25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30 шт.;</w:t>
            </w:r>
          </w:p>
          <w:p w14:paraId="3798DF1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7EB44A2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Интерактивная доска IQBOARD DVT TN082.82 – 1 шт.;</w:t>
            </w:r>
          </w:p>
          <w:p w14:paraId="658CB1B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Проектор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  <w:lang w:val="en-US"/>
              </w:rPr>
              <w:t>BenQ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618AE90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</w:rPr>
              <w:t>МФУ</w:t>
            </w:r>
            <w:r w:rsidRPr="004F47C0">
              <w:rPr>
                <w:b w:val="0"/>
                <w:color w:val="auto"/>
                <w:sz w:val="22"/>
                <w:lang w:val="en-US"/>
              </w:rPr>
              <w:t xml:space="preserve"> Canon I – SENSYS MF3010 – 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;</w:t>
            </w:r>
          </w:p>
          <w:p w14:paraId="291AEE8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меловая/маркерная – 1 шт.;</w:t>
            </w:r>
          </w:p>
          <w:p w14:paraId="7778A151" w14:textId="093CF52E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</w:tc>
      </w:tr>
      <w:tr w:rsidR="004F47C0" w:rsidRPr="004F47C0" w14:paraId="192338EC" w14:textId="77777777" w:rsidTr="00386C1F">
        <w:trPr>
          <w:trHeight w:val="8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8C180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4293D" w14:textId="6E3B069E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Учебная практика Правоохранительная деятельность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18ACA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0332493" w14:textId="6918C33B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6B6882A3" w14:textId="050EFE3D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33,</w:t>
            </w:r>
          </w:p>
          <w:p w14:paraId="23688627" w14:textId="76069229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  <w:p w14:paraId="7E2EC58D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F3F0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452374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012068B5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ИЗО– 1 шт.;</w:t>
            </w:r>
          </w:p>
          <w:p w14:paraId="535D922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47BD27C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3EAAFBE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08E3F6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2C24447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06644DF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511005C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6EBA5F3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15.6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3 A315-58-37VQ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Full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HD – 1 шт.;</w:t>
            </w:r>
          </w:p>
          <w:p w14:paraId="7EE4669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1B41DC4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48AC1C4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0DC6C2F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1D3337E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635D9B7F" w14:textId="50F48A82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4F47C0" w:rsidRPr="004F47C0" w14:paraId="5BD63540" w14:textId="77777777" w:rsidTr="00386C1F">
        <w:trPr>
          <w:trHeight w:val="8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16908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171D5E" w14:textId="392AC075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ПМ.02 </w:t>
            </w:r>
            <w:r w:rsidRPr="004F47C0">
              <w:rPr>
                <w:b w:val="0"/>
                <w:color w:val="auto"/>
                <w:sz w:val="22"/>
              </w:rPr>
              <w:t>Правоохранительная деятельность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69BB5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39035CA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1E6C415B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>кабинет № 33,</w:t>
            </w:r>
          </w:p>
          <w:p w14:paraId="3A13F1A9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  <w:p w14:paraId="6CCE613C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AC3AD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 xml:space="preserve">Стол учителя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5A1912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624B303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ИЗО– 1 шт.;</w:t>
            </w:r>
          </w:p>
          <w:p w14:paraId="7985385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>Кресло Престиж – 1 шт.</w:t>
            </w:r>
          </w:p>
          <w:p w14:paraId="06CE7E2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3ACB5CD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26B56B7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18E77E8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03EDEEE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59F25F3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423CB32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15.6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3 A315-58-37VQ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Full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HD – 1 шт.;</w:t>
            </w:r>
          </w:p>
          <w:p w14:paraId="2DB0B82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6F958EB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5791584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7DF371A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7F5B1A4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44751C94" w14:textId="650C32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4E3DBC" w:rsidRPr="004F47C0" w14:paraId="2E7F7E9B" w14:textId="77777777" w:rsidTr="00386C1F">
        <w:trPr>
          <w:trHeight w:val="8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BDE4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05933" w14:textId="77777777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Учебная практика</w:t>
            </w:r>
          </w:p>
          <w:p w14:paraId="788EDBD2" w14:textId="73F9DF2E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Правовое обеспечение деятельности организаций и оказание юридической помощи и их объединениями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EAFB3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DB72891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169C018B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33,</w:t>
            </w:r>
          </w:p>
          <w:p w14:paraId="79F3F42E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  <w:p w14:paraId="1B93FB35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B7BE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Стол учителя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AFC2142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4594B57F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ИЗО– 1 шт.;</w:t>
            </w:r>
          </w:p>
          <w:p w14:paraId="75039EC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26EF29BC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4020EB7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49F4EED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547CA9E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4D8F6C1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1232B8C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3EE6640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15.6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3 A315-58-37VQ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Full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HD – 1 шт.;</w:t>
            </w:r>
          </w:p>
          <w:p w14:paraId="27986F4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1DF1F7F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66C2C4A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58FE1EA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27EB593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1718D3BC" w14:textId="0ACA7DAF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4E3DBC" w:rsidRPr="004F47C0" w14:paraId="6EEAB30C" w14:textId="77777777" w:rsidTr="00386C1F">
        <w:trPr>
          <w:trHeight w:val="8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CDD61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5929A" w14:textId="0518AE87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ПМ.03 </w:t>
            </w:r>
            <w:r w:rsidRPr="004F47C0">
              <w:rPr>
                <w:b w:val="0"/>
                <w:color w:val="auto"/>
                <w:sz w:val="22"/>
              </w:rPr>
              <w:t>Правовое обеспечение деятельности организаций и оказание юридической помощи и их объединениями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C993C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E9F9566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5,</w:t>
            </w:r>
          </w:p>
          <w:p w14:paraId="3B33349C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кабинет № 33,</w:t>
            </w:r>
          </w:p>
          <w:p w14:paraId="3676143F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 3</w:t>
            </w:r>
          </w:p>
          <w:p w14:paraId="4765F8E8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38AF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 xml:space="preserve">Стол учителя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твухтумбовый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C278DB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2-х местный – 16 шт.;</w:t>
            </w:r>
          </w:p>
          <w:p w14:paraId="3474406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ИЗО– 1 шт.;</w:t>
            </w:r>
          </w:p>
          <w:p w14:paraId="6AD6AB18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Кресло Престиж – 1 шт.</w:t>
            </w:r>
          </w:p>
          <w:p w14:paraId="486E9A1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регулируемый – 32 шт.;</w:t>
            </w:r>
          </w:p>
          <w:p w14:paraId="561A9DF4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lastRenderedPageBreak/>
              <w:t>Огнетушитель ОП -4 (АВСЕ) 5 л – 1 шт.;</w:t>
            </w:r>
          </w:p>
          <w:p w14:paraId="562A708E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Принтер лазерный PANTUM P 2516– 1 шт.;</w:t>
            </w:r>
          </w:p>
          <w:p w14:paraId="352CEC66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Трибуна на стойке – 1 шт.;</w:t>
            </w:r>
          </w:p>
          <w:p w14:paraId="1775E5B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для плакатов – 1 шт.</w:t>
            </w:r>
          </w:p>
          <w:p w14:paraId="20FA5D19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3FD243BA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acer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15.6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Aspire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3 A315-58-37VQ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Full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HD – 1 шт.;</w:t>
            </w:r>
          </w:p>
          <w:p w14:paraId="007D008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Стеллаж односторонний – 1 шт.;</w:t>
            </w:r>
          </w:p>
          <w:p w14:paraId="5689F93B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Видеопроектор EPSON EMP-S5 – 1 шт.;</w:t>
            </w:r>
          </w:p>
          <w:p w14:paraId="062B4380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TOSHIBA – 1 шт.;</w:t>
            </w:r>
          </w:p>
          <w:p w14:paraId="44C93621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под школьную доску – 1 шт.;</w:t>
            </w:r>
          </w:p>
          <w:p w14:paraId="762E6567" w14:textId="77777777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широкий со стеклом – 2 шт.;</w:t>
            </w:r>
          </w:p>
          <w:p w14:paraId="2E0AC9C1" w14:textId="6CF52351" w:rsidR="004E3DBC" w:rsidRPr="004F47C0" w:rsidRDefault="004E3DBC" w:rsidP="004E3D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Экран 176x176 MW на треноге – 1шт.</w:t>
            </w:r>
          </w:p>
        </w:tc>
      </w:tr>
      <w:tr w:rsidR="004F47C0" w:rsidRPr="004F47C0" w14:paraId="1932C1EA" w14:textId="77777777" w:rsidTr="00386C1F">
        <w:trPr>
          <w:trHeight w:val="8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44730" w14:textId="77777777" w:rsidR="004E3DBC" w:rsidRPr="004F47C0" w:rsidRDefault="004E3DBC" w:rsidP="004E3D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1D393" w14:textId="77777777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Учебная практика </w:t>
            </w:r>
          </w:p>
          <w:p w14:paraId="7FBBB322" w14:textId="73128700" w:rsidR="004E3DBC" w:rsidRPr="004F47C0" w:rsidRDefault="004E3DBC" w:rsidP="004E3D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Предпринимательство в сельском хозяйстве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D0643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FF610E8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№3</w:t>
            </w:r>
          </w:p>
          <w:p w14:paraId="3DF36295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Лаборатория №22</w:t>
            </w:r>
          </w:p>
          <w:p w14:paraId="3D19C0DA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№2</w:t>
            </w:r>
          </w:p>
          <w:p w14:paraId="2008330E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759B5AFA" w14:textId="77777777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-опытное поле:</w:t>
            </w:r>
          </w:p>
          <w:p w14:paraId="63FE202E" w14:textId="0605061E" w:rsidR="004168BF" w:rsidRPr="004F47C0" w:rsidRDefault="004E3DBC" w:rsidP="004168BF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7</w:t>
            </w:r>
          </w:p>
          <w:p w14:paraId="5ED41B9E" w14:textId="0143099C" w:rsidR="004E3DBC" w:rsidRPr="004F47C0" w:rsidRDefault="004E3DBC" w:rsidP="004E3D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861AF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ab/>
              <w:t>Шкаф полузакрытый бюджет -1 шт.</w:t>
            </w:r>
          </w:p>
          <w:p w14:paraId="6758344A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закрытый бюджет -1 шт.</w:t>
            </w:r>
          </w:p>
          <w:p w14:paraId="3DDAEEB9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закрытый бюджет -1 шт.</w:t>
            </w:r>
          </w:p>
          <w:p w14:paraId="13050202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одежды бюджет -1 шт.</w:t>
            </w:r>
          </w:p>
          <w:p w14:paraId="422AAF30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Шкаф для документов 2-х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-1 шт.</w:t>
            </w:r>
          </w:p>
          <w:p w14:paraId="7A8FA192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одежды -1 шт.</w:t>
            </w:r>
          </w:p>
          <w:p w14:paraId="733655C6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письменный бюджет -1 шт.</w:t>
            </w:r>
          </w:p>
          <w:p w14:paraId="068570F6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Тумба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подкатная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бюджет -1 шт.</w:t>
            </w:r>
          </w:p>
          <w:p w14:paraId="484B53BA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приставная бюджет -1 шт.</w:t>
            </w:r>
          </w:p>
          <w:p w14:paraId="0CD7CF8E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письменный эргономичный - 1 шт.</w:t>
            </w:r>
          </w:p>
          <w:p w14:paraId="4E422AEA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Кресло офисное </w:t>
            </w:r>
          </w:p>
          <w:p w14:paraId="5B7532EA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  <w:lang w:val="en-US"/>
              </w:rPr>
              <w:t xml:space="preserve">BRABIX Flight R EX -541 -1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3A2F2807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Вешалка напольная на 20 крючков с держателем для зонтов -1 шт.</w:t>
            </w:r>
          </w:p>
          <w:p w14:paraId="3E1F7966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-13 шт.</w:t>
            </w:r>
          </w:p>
          <w:p w14:paraId="58810443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-28 шт.</w:t>
            </w:r>
          </w:p>
          <w:p w14:paraId="688D5FBF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Сплит система ROVEX RS 18 -1шт.</w:t>
            </w:r>
          </w:p>
          <w:p w14:paraId="129F0153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Нутбук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LENOVO ThinkPad3 -1 шт.</w:t>
            </w:r>
          </w:p>
          <w:p w14:paraId="790285F2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UltraPurgeOffice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-1 шт.</w:t>
            </w:r>
          </w:p>
          <w:p w14:paraId="70D988FA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LED-65 DAEWOO -1 шт.</w:t>
            </w:r>
          </w:p>
          <w:p w14:paraId="6468C698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  <w:p w14:paraId="2297A517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-опытное поле:</w:t>
            </w:r>
          </w:p>
          <w:p w14:paraId="2EA51E1A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0A34732A" w14:textId="0F808E82" w:rsidR="004E3DBC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4168BF" w:rsidRPr="004F47C0" w14:paraId="5EF290CB" w14:textId="77777777" w:rsidTr="00386C1F">
        <w:trPr>
          <w:trHeight w:val="83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52208" w14:textId="77777777" w:rsidR="004168BF" w:rsidRPr="004F47C0" w:rsidRDefault="004168BF" w:rsidP="004168B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74D6C" w14:textId="5158C3F5" w:rsidR="004168BF" w:rsidRPr="004F47C0" w:rsidRDefault="004168BF" w:rsidP="004168B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ПМ.04 </w:t>
            </w:r>
            <w:r w:rsidRPr="004F47C0">
              <w:rPr>
                <w:b w:val="0"/>
                <w:color w:val="auto"/>
                <w:sz w:val="22"/>
              </w:rPr>
              <w:t>Предпринимательство в сельском хозяйстве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FED78" w14:textId="77777777" w:rsidR="004168BF" w:rsidRPr="004F47C0" w:rsidRDefault="004168BF" w:rsidP="004168BF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FC5D10F" w14:textId="77777777" w:rsidR="004168BF" w:rsidRPr="004F47C0" w:rsidRDefault="004168BF" w:rsidP="004168BF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№3</w:t>
            </w:r>
          </w:p>
          <w:p w14:paraId="72F21CB0" w14:textId="77777777" w:rsidR="004168BF" w:rsidRPr="004F47C0" w:rsidRDefault="004168BF" w:rsidP="004168BF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Лаборатория №22</w:t>
            </w:r>
          </w:p>
          <w:p w14:paraId="4D438FE3" w14:textId="77777777" w:rsidR="004168BF" w:rsidRPr="004F47C0" w:rsidRDefault="004168BF" w:rsidP="004168BF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Этаж №2</w:t>
            </w:r>
          </w:p>
          <w:p w14:paraId="33F3CC5C" w14:textId="77777777" w:rsidR="004168BF" w:rsidRPr="004F47C0" w:rsidRDefault="004168BF" w:rsidP="004168BF">
            <w:pPr>
              <w:ind w:left="0" w:firstLine="0"/>
              <w:rPr>
                <w:b w:val="0"/>
                <w:color w:val="auto"/>
                <w:sz w:val="22"/>
              </w:rPr>
            </w:pPr>
          </w:p>
          <w:p w14:paraId="2AF3B78B" w14:textId="77777777" w:rsidR="004168BF" w:rsidRPr="004F47C0" w:rsidRDefault="004168BF" w:rsidP="004168BF">
            <w:pPr>
              <w:ind w:left="0" w:firstLine="0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-опытное поле:</w:t>
            </w:r>
          </w:p>
          <w:p w14:paraId="62D52C55" w14:textId="77777777" w:rsidR="004168BF" w:rsidRPr="004F47C0" w:rsidRDefault="004168BF" w:rsidP="004168BF">
            <w:pPr>
              <w:ind w:left="0" w:firstLine="0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Корпус № 7</w:t>
            </w:r>
          </w:p>
          <w:p w14:paraId="0561EAC6" w14:textId="77777777" w:rsidR="004168BF" w:rsidRPr="004F47C0" w:rsidRDefault="004168BF" w:rsidP="004168BF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294BE" w14:textId="6722F7D8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полузакрытый бюджет -1 шт.</w:t>
            </w:r>
          </w:p>
          <w:p w14:paraId="0EE10B07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закрытый бюджет -1 шт.</w:t>
            </w:r>
          </w:p>
          <w:p w14:paraId="6A70C263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закрытый бюджет -1 шт.</w:t>
            </w:r>
          </w:p>
          <w:p w14:paraId="02DE4EAC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одежды бюджет -1 шт.</w:t>
            </w:r>
          </w:p>
          <w:p w14:paraId="257CD5E2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Шкаф для документов 2-х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дверный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-1 шт.</w:t>
            </w:r>
          </w:p>
          <w:p w14:paraId="4125F7D3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Шкаф для одежды -1 шт.</w:t>
            </w:r>
          </w:p>
          <w:p w14:paraId="68A13763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письменный бюджет -1 шт.</w:t>
            </w:r>
          </w:p>
          <w:p w14:paraId="0BD6B3B9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Тумба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подкатная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бюджет -1 шт.</w:t>
            </w:r>
          </w:p>
          <w:p w14:paraId="46B9831E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Тумба приставная бюджет -1 шт.</w:t>
            </w:r>
          </w:p>
          <w:p w14:paraId="55E7F79B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письменный эргономичный - 1 шт.</w:t>
            </w:r>
          </w:p>
          <w:p w14:paraId="3F12C9C1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Кресло офисное </w:t>
            </w:r>
          </w:p>
          <w:p w14:paraId="4ED2BFCA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  <w:lang w:val="en-US"/>
              </w:rPr>
            </w:pPr>
            <w:r w:rsidRPr="004F47C0">
              <w:rPr>
                <w:b w:val="0"/>
                <w:color w:val="auto"/>
                <w:sz w:val="22"/>
                <w:lang w:val="en-US"/>
              </w:rPr>
              <w:t xml:space="preserve">BRABIX Flight R EX -541 -1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шт</w:t>
            </w:r>
            <w:proofErr w:type="spellEnd"/>
            <w:r w:rsidRPr="004F47C0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06147796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Вешалка напольная на 20 крючков с держателем для зонтов -1 шт.</w:t>
            </w:r>
          </w:p>
          <w:p w14:paraId="5A3C68BE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Стол ученический -13 шт.</w:t>
            </w:r>
          </w:p>
          <w:p w14:paraId="5A8B2427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Стул ученический -28 шт.</w:t>
            </w:r>
          </w:p>
          <w:p w14:paraId="26F6D1EC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Сплит система ROVEX RS 18 -1шт.</w:t>
            </w:r>
          </w:p>
          <w:p w14:paraId="65E017D5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Нутбук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LENOVO ThinkPad3 -1 шт.</w:t>
            </w:r>
          </w:p>
          <w:p w14:paraId="60FF430F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UltraPurgeOffice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4F47C0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 xml:space="preserve"> -1 шт.</w:t>
            </w:r>
          </w:p>
          <w:p w14:paraId="3BBC79E1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Телевизор LED-65 DAEWOO -1 шт.</w:t>
            </w:r>
          </w:p>
          <w:p w14:paraId="489C8800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</w:p>
          <w:p w14:paraId="381A4AFB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proofErr w:type="spellStart"/>
            <w:r w:rsidRPr="004F47C0">
              <w:rPr>
                <w:b w:val="0"/>
                <w:color w:val="auto"/>
                <w:sz w:val="22"/>
              </w:rPr>
              <w:t>Колекционно</w:t>
            </w:r>
            <w:proofErr w:type="spellEnd"/>
            <w:r w:rsidRPr="004F47C0">
              <w:rPr>
                <w:b w:val="0"/>
                <w:color w:val="auto"/>
                <w:sz w:val="22"/>
              </w:rPr>
              <w:t>-опытное поле:</w:t>
            </w:r>
          </w:p>
          <w:p w14:paraId="63BB56FF" w14:textId="77777777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Теплица «Фермер-профи» - 2 шт., </w:t>
            </w:r>
          </w:p>
          <w:p w14:paraId="18786CCC" w14:textId="25057058" w:rsidR="004168BF" w:rsidRPr="004F47C0" w:rsidRDefault="004168BF" w:rsidP="004168BF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Система поливочная -1 шт.</w:t>
            </w:r>
          </w:p>
        </w:tc>
      </w:tr>
      <w:tr w:rsidR="004F47C0" w:rsidRPr="004F47C0" w14:paraId="0522F489" w14:textId="77777777" w:rsidTr="00386C1F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53661" w14:textId="77777777" w:rsidR="004168BF" w:rsidRPr="004F47C0" w:rsidRDefault="004168BF" w:rsidP="004168B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40846" w14:textId="28E089E7" w:rsidR="004168BF" w:rsidRPr="004F47C0" w:rsidRDefault="004168BF" w:rsidP="004168BF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Производственная практика </w:t>
            </w:r>
            <w:r w:rsidRPr="004F47C0">
              <w:rPr>
                <w:b w:val="0"/>
                <w:color w:val="auto"/>
                <w:sz w:val="22"/>
              </w:rPr>
              <w:t>Правовое обеспечение деятельности организаций и оказание юридической помощи и их объединениями</w:t>
            </w:r>
          </w:p>
        </w:tc>
        <w:tc>
          <w:tcPr>
            <w:tcW w:w="1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C9AB54" w14:textId="77777777" w:rsidR="00E12C78" w:rsidRPr="004F47C0" w:rsidRDefault="00E12C78" w:rsidP="00E12C78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 xml:space="preserve">Нотариальные </w:t>
            </w:r>
            <w:proofErr w:type="gramStart"/>
            <w:r w:rsidRPr="004F47C0">
              <w:rPr>
                <w:b w:val="0"/>
                <w:color w:val="auto"/>
                <w:sz w:val="22"/>
              </w:rPr>
              <w:t>конторы,  юридические</w:t>
            </w:r>
            <w:proofErr w:type="gramEnd"/>
            <w:r w:rsidRPr="004F47C0">
              <w:rPr>
                <w:b w:val="0"/>
                <w:color w:val="auto"/>
                <w:sz w:val="22"/>
              </w:rPr>
              <w:t xml:space="preserve"> отделы профильных организаций, </w:t>
            </w:r>
            <w:r w:rsidRPr="004F47C0">
              <w:rPr>
                <w:b w:val="0"/>
                <w:color w:val="auto"/>
                <w:sz w:val="22"/>
              </w:rPr>
              <w:t>ГКУ КК «Фонд пенсионного и социального страхования РФ» в различных районах Краснодарского края</w:t>
            </w:r>
          </w:p>
          <w:p w14:paraId="10C8DF15" w14:textId="05BE92BB" w:rsidR="004168BF" w:rsidRPr="004F47C0" w:rsidRDefault="00E12C78" w:rsidP="00E12C78">
            <w:pPr>
              <w:ind w:left="0" w:firstLine="0"/>
              <w:jc w:val="both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ККУ КК «Управление социальной защиты населения» в различных районах Краснодарского края</w:t>
            </w:r>
          </w:p>
        </w:tc>
      </w:tr>
      <w:tr w:rsidR="004168BF" w:rsidRPr="004F47C0" w14:paraId="7E9983D9" w14:textId="77777777" w:rsidTr="00386C1F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77777777" w:rsidR="004168BF" w:rsidRPr="004F47C0" w:rsidRDefault="004168BF" w:rsidP="004168BF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4168BF" w:rsidRPr="004F47C0" w:rsidRDefault="004168BF" w:rsidP="004168BF">
            <w:pPr>
              <w:spacing w:after="49" w:line="238" w:lineRule="auto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4F47C0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1E6870" w14:textId="77777777" w:rsidR="004168BF" w:rsidRPr="004F47C0" w:rsidRDefault="004168BF" w:rsidP="004168BF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 w:val="28"/>
              </w:rPr>
            </w:pPr>
          </w:p>
        </w:tc>
      </w:tr>
      <w:bookmarkEnd w:id="0"/>
    </w:tbl>
    <w:p w14:paraId="39F86A44" w14:textId="0A1180DB" w:rsidR="007A3166" w:rsidRPr="004F47C0" w:rsidRDefault="007A3166" w:rsidP="007A3166">
      <w:pPr>
        <w:ind w:left="0" w:firstLine="0"/>
        <w:jc w:val="both"/>
        <w:rPr>
          <w:b w:val="0"/>
          <w:color w:val="auto"/>
        </w:rPr>
      </w:pPr>
    </w:p>
    <w:sectPr w:rsidR="007A3166" w:rsidRPr="004F47C0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B6"/>
    <w:rsid w:val="0009566A"/>
    <w:rsid w:val="000967B6"/>
    <w:rsid w:val="000A5ADA"/>
    <w:rsid w:val="000D5191"/>
    <w:rsid w:val="000E604D"/>
    <w:rsid w:val="00221C80"/>
    <w:rsid w:val="00270ECF"/>
    <w:rsid w:val="002B05C4"/>
    <w:rsid w:val="00386C1F"/>
    <w:rsid w:val="004168BF"/>
    <w:rsid w:val="0044774A"/>
    <w:rsid w:val="004E3DBC"/>
    <w:rsid w:val="004F47C0"/>
    <w:rsid w:val="00524A0A"/>
    <w:rsid w:val="005B534E"/>
    <w:rsid w:val="00620C63"/>
    <w:rsid w:val="00652CCE"/>
    <w:rsid w:val="00787EBD"/>
    <w:rsid w:val="007A3166"/>
    <w:rsid w:val="007D4D4E"/>
    <w:rsid w:val="007F4737"/>
    <w:rsid w:val="00846122"/>
    <w:rsid w:val="00904D7B"/>
    <w:rsid w:val="00970AFF"/>
    <w:rsid w:val="00A32807"/>
    <w:rsid w:val="00AD46D8"/>
    <w:rsid w:val="00B03547"/>
    <w:rsid w:val="00B45CAC"/>
    <w:rsid w:val="00B94C17"/>
    <w:rsid w:val="00BD27ED"/>
    <w:rsid w:val="00C75A2E"/>
    <w:rsid w:val="00DF3258"/>
    <w:rsid w:val="00E12C78"/>
    <w:rsid w:val="00EE751F"/>
    <w:rsid w:val="00F142A6"/>
    <w:rsid w:val="00F42F3D"/>
    <w:rsid w:val="00F471A9"/>
    <w:rsid w:val="00F83C9A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53631D18-E1F0-44BD-8389-E662119A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1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19</Pages>
  <Words>3625</Words>
  <Characters>20666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8</cp:revision>
  <dcterms:created xsi:type="dcterms:W3CDTF">2024-09-11T13:24:00Z</dcterms:created>
  <dcterms:modified xsi:type="dcterms:W3CDTF">2024-09-11T14:13:00Z</dcterms:modified>
</cp:coreProperties>
</file>