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AF3901" w14:textId="092F147C" w:rsidR="000E604D" w:rsidRDefault="000A5ADA">
      <w:pPr>
        <w:spacing w:after="58"/>
      </w:pPr>
      <w:r>
        <w:t>И</w:t>
      </w:r>
      <w:r w:rsidR="00904D7B">
        <w:t>НФОРМАЦИЯ О МАТЕРИАЛЬНО – ТЕХНИЧЕСКОМ ОСНАЩЕНИИ</w:t>
      </w:r>
    </w:p>
    <w:p w14:paraId="269AF814" w14:textId="28DD81F7" w:rsidR="00F9660F" w:rsidRDefault="00904D7B">
      <w:pPr>
        <w:spacing w:after="58"/>
      </w:pPr>
      <w:r>
        <w:t xml:space="preserve"> (ОБ ОБОРУДОВАННЫХ УЧЕБНЫХ КАБИНЕТАХ, ОБ ОБЪЕКТАХ ДЛЯ ПРОВЕДЕНИЯ </w:t>
      </w:r>
      <w:r w:rsidR="00F9660F">
        <w:t>ПРАКТИЧЕСКИХ ЗАНЯТИЙ</w:t>
      </w:r>
      <w:r w:rsidR="000E604D">
        <w:t>)</w:t>
      </w:r>
    </w:p>
    <w:p w14:paraId="5205016F" w14:textId="12B4A57A" w:rsidR="000967B6" w:rsidRDefault="00B45CAC" w:rsidP="00F83C9A">
      <w:pPr>
        <w:spacing w:after="58"/>
      </w:pPr>
      <w:r>
        <w:t xml:space="preserve">СПЕЦИАЛЬНОСТИ </w:t>
      </w:r>
      <w:r w:rsidR="0038734B">
        <w:t>38.02.01 ЭКОНОМИКА И БУХГАЛТЕРСКИЙ УЧЕТ (ПО ОТРАСЛЯМ)</w:t>
      </w:r>
    </w:p>
    <w:p w14:paraId="49A5DC93" w14:textId="77777777" w:rsidR="00904D7B" w:rsidRDefault="00904D7B">
      <w:pPr>
        <w:ind w:left="923"/>
      </w:pPr>
    </w:p>
    <w:tbl>
      <w:tblPr>
        <w:tblStyle w:val="TableGrid"/>
        <w:tblW w:w="15327" w:type="dxa"/>
        <w:tblInd w:w="-283" w:type="dxa"/>
        <w:tblCellMar>
          <w:top w:w="6" w:type="dxa"/>
          <w:left w:w="41" w:type="dxa"/>
        </w:tblCellMar>
        <w:tblLook w:val="04A0" w:firstRow="1" w:lastRow="0" w:firstColumn="1" w:lastColumn="0" w:noHBand="0" w:noVBand="1"/>
      </w:tblPr>
      <w:tblGrid>
        <w:gridCol w:w="705"/>
        <w:gridCol w:w="2675"/>
        <w:gridCol w:w="2508"/>
        <w:gridCol w:w="9439"/>
      </w:tblGrid>
      <w:tr w:rsidR="00F83C9A" w14:paraId="76B985C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514CDB4" w14:textId="77777777" w:rsidR="00F83C9A" w:rsidRDefault="00F83C9A" w:rsidP="00F83C9A">
            <w:pPr>
              <w:spacing w:after="19"/>
              <w:ind w:left="182" w:firstLine="0"/>
              <w:jc w:val="left"/>
            </w:pPr>
            <w:r>
              <w:t xml:space="preserve">№ </w:t>
            </w:r>
          </w:p>
          <w:p w14:paraId="2A2425B8" w14:textId="77777777" w:rsidR="00F83C9A" w:rsidRDefault="00F83C9A" w:rsidP="00F83C9A">
            <w:pPr>
              <w:ind w:left="132" w:firstLine="0"/>
              <w:jc w:val="left"/>
            </w:pPr>
            <w:r>
              <w:t xml:space="preserve">п/п 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7C7C794" w14:textId="77777777" w:rsidR="00F83C9A" w:rsidRDefault="00F83C9A" w:rsidP="00F83C9A">
            <w:pPr>
              <w:spacing w:after="49" w:line="238" w:lineRule="auto"/>
              <w:ind w:left="559" w:hanging="206"/>
              <w:jc w:val="left"/>
            </w:pPr>
            <w:r>
              <w:t xml:space="preserve">Наименование дисциплин </w:t>
            </w:r>
          </w:p>
          <w:p w14:paraId="56405A65" w14:textId="77777777" w:rsidR="00F83C9A" w:rsidRDefault="00F83C9A" w:rsidP="00F83C9A">
            <w:pPr>
              <w:ind w:left="0" w:right="59" w:firstLine="0"/>
            </w:pPr>
            <w:r>
              <w:t xml:space="preserve">(модулей)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AEB0C34" w14:textId="13A1C7EE" w:rsidR="00F83C9A" w:rsidRDefault="00F83C9A" w:rsidP="00F83C9A">
            <w:pPr>
              <w:ind w:left="0" w:firstLine="0"/>
            </w:pPr>
            <w:r>
              <w:t xml:space="preserve">Фактический адрес учебных кабинетов и объектов 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D8C887" w14:textId="70422A73" w:rsidR="00F83C9A" w:rsidRDefault="00F83C9A" w:rsidP="00F83C9A">
            <w:pPr>
              <w:ind w:left="0" w:firstLine="0"/>
            </w:pPr>
            <w:r>
              <w:t xml:space="preserve">Наименование основного оборудования </w:t>
            </w:r>
          </w:p>
        </w:tc>
      </w:tr>
      <w:tr w:rsidR="00694772" w:rsidRPr="00694772" w14:paraId="565573AE" w14:textId="77777777" w:rsidTr="0069477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6F535" w14:textId="32E5D3EA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9B2EA" w14:textId="0690BF54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Русский язык</w:t>
            </w:r>
          </w:p>
        </w:tc>
        <w:tc>
          <w:tcPr>
            <w:tcW w:w="2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9FFF18" w14:textId="591B40F4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93E2679" w14:textId="2AD4CDA0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347FAEF9" w14:textId="7056CAEB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35,</w:t>
            </w:r>
          </w:p>
          <w:p w14:paraId="2D01B1D8" w14:textId="40E14074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92AB7B" w14:textId="13837081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-1 шт.</w:t>
            </w:r>
          </w:p>
          <w:p w14:paraId="05C95AF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694772">
              <w:rPr>
                <w:b w:val="0"/>
                <w:color w:val="auto"/>
                <w:sz w:val="22"/>
              </w:rPr>
              <w:t>Телевизор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LED 50 </w:t>
            </w:r>
            <w:proofErr w:type="spellStart"/>
            <w:r w:rsidRPr="00694772">
              <w:rPr>
                <w:b w:val="0"/>
                <w:color w:val="auto"/>
                <w:sz w:val="22"/>
                <w:lang w:val="en-US"/>
              </w:rPr>
              <w:t>Xiiaomi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  <w:lang w:val="en-US"/>
              </w:rPr>
              <w:t>Mi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 xml:space="preserve"> TV 4S 50 -1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>.</w:t>
            </w:r>
          </w:p>
          <w:p w14:paraId="18B2671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одежды -  1 шт.</w:t>
            </w:r>
          </w:p>
          <w:p w14:paraId="0F29457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плательный  - 1 шт.</w:t>
            </w:r>
          </w:p>
          <w:p w14:paraId="3D5A4F2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-1 шт.</w:t>
            </w:r>
          </w:p>
          <w:p w14:paraId="4C9B671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полузакрытый – 2 шт.</w:t>
            </w:r>
          </w:p>
          <w:p w14:paraId="00CF4BC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Кресло «Престиж» - 1 шт.</w:t>
            </w:r>
          </w:p>
          <w:p w14:paraId="2B9AEA6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рабочий (+столик-приставка к нему)– 1 шт.</w:t>
            </w:r>
          </w:p>
          <w:p w14:paraId="711E8A5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регулируемый-12 шт.</w:t>
            </w:r>
          </w:p>
          <w:p w14:paraId="3BAD2D2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– 24 шт.</w:t>
            </w:r>
          </w:p>
          <w:p w14:paraId="7DAA7D7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-2 шт.</w:t>
            </w:r>
          </w:p>
          <w:p w14:paraId="109D57C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Тумба-1 шт.</w:t>
            </w:r>
          </w:p>
          <w:p w14:paraId="7F3DB48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7D43783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Доска маркерная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067691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Ноутбук HP 15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dw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1036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ur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– 1 шт.;</w:t>
            </w:r>
          </w:p>
          <w:p w14:paraId="3510889B" w14:textId="19A613E5" w:rsidR="00694772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Принтер PANTUM P2516 – 1 шт.</w:t>
            </w:r>
          </w:p>
        </w:tc>
      </w:tr>
      <w:tr w:rsidR="00694772" w:rsidRPr="00694772" w14:paraId="0868ADF2" w14:textId="77777777" w:rsidTr="0069477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E68B8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5B7F" w14:textId="7A08B6A7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Литература</w:t>
            </w:r>
          </w:p>
        </w:tc>
        <w:tc>
          <w:tcPr>
            <w:tcW w:w="2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C6EC54" w14:textId="77777777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65408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694772" w:rsidRPr="00694772" w14:paraId="35A9EC51" w14:textId="77777777" w:rsidTr="0069477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8E42A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5D3DC" w14:textId="3B542D43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Родная литература</w:t>
            </w:r>
          </w:p>
        </w:tc>
        <w:tc>
          <w:tcPr>
            <w:tcW w:w="25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D6608" w14:textId="77777777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002D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694772" w:rsidRPr="00694772" w14:paraId="558D9051" w14:textId="77777777" w:rsidTr="00694772">
        <w:trPr>
          <w:trHeight w:val="26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78652" w14:textId="77777777" w:rsidR="0038734B" w:rsidRPr="00694772" w:rsidRDefault="0038734B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8B5C1" w14:textId="27594247" w:rsidR="0038734B" w:rsidRPr="00694772" w:rsidRDefault="0038734B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Иностранный язык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34555" w14:textId="77777777" w:rsidR="008F5EB9" w:rsidRDefault="008F5EB9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135604D9" w14:textId="0DA7ABEB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3,</w:t>
            </w:r>
          </w:p>
          <w:p w14:paraId="5C30F364" w14:textId="1C726701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19,</w:t>
            </w:r>
          </w:p>
          <w:p w14:paraId="36D18F45" w14:textId="6BE64210" w:rsidR="0038734B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2ACA" w14:textId="4A8B4709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2AC523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37DBB33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офисный черный – 1шт.;</w:t>
            </w:r>
          </w:p>
          <w:p w14:paraId="02783D8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– 26 шт.;</w:t>
            </w:r>
          </w:p>
          <w:p w14:paraId="59DC012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ОП -4 (АВСЕ) 5 л – 1 шт.;</w:t>
            </w:r>
          </w:p>
          <w:p w14:paraId="68255B6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 Доска меловая/маркерная – 1 шт.;</w:t>
            </w:r>
          </w:p>
          <w:p w14:paraId="7C31A47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Автоматизированное рабочее место – 1 шт.;</w:t>
            </w:r>
          </w:p>
          <w:p w14:paraId="207221F6" w14:textId="17803038" w:rsidR="0038734B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книжный -2 штуки</w:t>
            </w:r>
          </w:p>
        </w:tc>
      </w:tr>
      <w:tr w:rsidR="00694772" w:rsidRPr="00694772" w14:paraId="3137128F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229FC" w14:textId="77777777" w:rsidR="0038734B" w:rsidRPr="00694772" w:rsidRDefault="0038734B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17D98" w14:textId="26505697" w:rsidR="0038734B" w:rsidRPr="00694772" w:rsidRDefault="0038734B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Астрономия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B0845" w14:textId="77777777" w:rsidR="008F5EB9" w:rsidRDefault="008F5EB9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Октябрьская, д. 25</w:t>
            </w:r>
          </w:p>
          <w:p w14:paraId="5B47D066" w14:textId="7B81628F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3,</w:t>
            </w:r>
          </w:p>
          <w:p w14:paraId="249177B1" w14:textId="6D12B211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16,</w:t>
            </w:r>
          </w:p>
          <w:p w14:paraId="63DBE9E9" w14:textId="2DAF06CE" w:rsidR="0038734B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720F6" w14:textId="5186344E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Жалюзи вертикальные – 6шт</w:t>
            </w:r>
          </w:p>
          <w:p w14:paraId="09F8384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30шт</w:t>
            </w:r>
          </w:p>
          <w:p w14:paraId="1293335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ученический – 15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42551A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уборочного инвентаря цвет бук – 1шт</w:t>
            </w:r>
          </w:p>
          <w:p w14:paraId="16B9F3E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Экран мобильный – 1шт</w:t>
            </w:r>
          </w:p>
          <w:p w14:paraId="76CE609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Этажерка – 1шт</w:t>
            </w:r>
          </w:p>
          <w:p w14:paraId="665BACB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Проектор мультимедийный – 1шт</w:t>
            </w:r>
          </w:p>
          <w:p w14:paraId="65FD9CB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D71966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Сплит-система – 1шт</w:t>
            </w:r>
          </w:p>
          <w:p w14:paraId="19A3042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документов с открытыми полками посередине – 2шт</w:t>
            </w:r>
          </w:p>
          <w:p w14:paraId="1DE2D16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Кресло комфорт – 1шт</w:t>
            </w:r>
          </w:p>
          <w:p w14:paraId="21889E6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– 7шт</w:t>
            </w:r>
          </w:p>
          <w:p w14:paraId="1131DFE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рабочий 2-х тумбовый 6 ящиков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166D4B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Вешалка настенная – 1шт</w:t>
            </w:r>
          </w:p>
          <w:p w14:paraId="06A98A9B" w14:textId="20FB54BD" w:rsidR="0038734B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Доска 100*150 (300) с 5-ю раб.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пов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. магнитно-меловая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694772" w:rsidRPr="00694772" w14:paraId="5919224F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19609" w14:textId="77777777" w:rsidR="0038734B" w:rsidRPr="00694772" w:rsidRDefault="0038734B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B17C" w14:textId="7316AC8E" w:rsidR="0038734B" w:rsidRPr="00694772" w:rsidRDefault="0038734B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Обществознание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8B4C1" w14:textId="44058368" w:rsidR="008F5EB9" w:rsidRDefault="008F5EB9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01462E4A" w14:textId="2EA4D43E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2,</w:t>
            </w:r>
          </w:p>
          <w:p w14:paraId="31D1D992" w14:textId="7C6A86F3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8,</w:t>
            </w:r>
          </w:p>
          <w:p w14:paraId="6C56B032" w14:textId="046F2C56" w:rsidR="0038734B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E3CE" w14:textId="4982966E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01A303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27B7F09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569699F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6A9C836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1169B98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1FFEF88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1390813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694772">
              <w:rPr>
                <w:b w:val="0"/>
                <w:color w:val="auto"/>
                <w:sz w:val="22"/>
              </w:rPr>
              <w:t>Доска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694772">
              <w:rPr>
                <w:b w:val="0"/>
                <w:color w:val="auto"/>
                <w:sz w:val="22"/>
              </w:rPr>
              <w:t>меловая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9BA341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694772">
              <w:rPr>
                <w:b w:val="0"/>
                <w:color w:val="auto"/>
                <w:sz w:val="22"/>
              </w:rPr>
              <w:t>Ноутбук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676C00C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3567EB7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-C</w:t>
            </w:r>
          </w:p>
          <w:p w14:paraId="54B25950" w14:textId="1DC80FB7" w:rsidR="0038734B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BA22D9" w:rsidRPr="00694772" w14:paraId="6F816100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36AED" w14:textId="77777777" w:rsidR="00BA22D9" w:rsidRPr="00694772" w:rsidRDefault="00BA22D9" w:rsidP="00BA22D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9D633" w14:textId="47E6AB49" w:rsidR="00BA22D9" w:rsidRPr="00694772" w:rsidRDefault="00BA22D9" w:rsidP="00BA22D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История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F1F36" w14:textId="77777777" w:rsidR="00BA22D9" w:rsidRDefault="00BA22D9" w:rsidP="00BA22D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26BD3701" w14:textId="77777777" w:rsidR="00BA22D9" w:rsidRDefault="00BA22D9" w:rsidP="00BA22D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2,</w:t>
            </w:r>
          </w:p>
          <w:p w14:paraId="43F3F9C7" w14:textId="77777777" w:rsidR="00BA22D9" w:rsidRPr="00694772" w:rsidRDefault="00BA22D9" w:rsidP="00BA22D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8,</w:t>
            </w:r>
          </w:p>
          <w:p w14:paraId="7F8B1CAB" w14:textId="01C22E06" w:rsidR="00BA22D9" w:rsidRPr="00694772" w:rsidRDefault="00BA22D9" w:rsidP="00BA22D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3CFC5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7266B25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07E93539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8AB89D3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07D32D63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4B80D840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28F4EC50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694772">
              <w:rPr>
                <w:b w:val="0"/>
                <w:color w:val="auto"/>
                <w:sz w:val="22"/>
              </w:rPr>
              <w:t xml:space="preserve"> 1 шт.;</w:t>
            </w:r>
          </w:p>
          <w:p w14:paraId="571A8377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694772">
              <w:rPr>
                <w:b w:val="0"/>
                <w:color w:val="auto"/>
                <w:sz w:val="22"/>
              </w:rPr>
              <w:t>Доска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694772">
              <w:rPr>
                <w:b w:val="0"/>
                <w:color w:val="auto"/>
                <w:sz w:val="22"/>
              </w:rPr>
              <w:t>меловая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F32543B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694772">
              <w:rPr>
                <w:b w:val="0"/>
                <w:color w:val="auto"/>
                <w:sz w:val="22"/>
              </w:rPr>
              <w:t>Ноутбук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694772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694772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8D639C5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 xml:space="preserve">Принтер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0D730858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-C</w:t>
            </w:r>
          </w:p>
          <w:p w14:paraId="16D7CA87" w14:textId="1113E04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CF43E1" w:rsidRPr="00694772" w14:paraId="288A8477" w14:textId="77777777" w:rsidTr="00CF43E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E1C2E" w14:textId="77777777" w:rsidR="00CF43E1" w:rsidRPr="00694772" w:rsidRDefault="00CF43E1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5BBDD4A" w14:textId="7745F857" w:rsidR="00CF43E1" w:rsidRPr="00694772" w:rsidRDefault="00CF43E1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D716EF7" w14:textId="77777777" w:rsidR="00CF43E1" w:rsidRPr="00D53AF1" w:rsidRDefault="00CF43E1" w:rsidP="001A20A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73BAD717" w14:textId="77777777" w:rsidR="00CF43E1" w:rsidRPr="00D53AF1" w:rsidRDefault="00CF43E1" w:rsidP="001A20A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61DA73A1" w14:textId="77777777" w:rsidR="00CF43E1" w:rsidRPr="00D53AF1" w:rsidRDefault="00CF43E1" w:rsidP="001A20A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53252BC9" w14:textId="1492E572" w:rsidR="00CF43E1" w:rsidRPr="00694772" w:rsidRDefault="00CF43E1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808BB20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1FFA3F9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27427022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3AD498AD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08F1F3E7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5268A3B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7291E4CE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20397D6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3EE4E740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E885B6A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0027D132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12911CFF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64120E18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23B3A46A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3DB73F90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3A0E54F9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52DEB03E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Замок для олимпийского грифа </w:t>
            </w:r>
          </w:p>
          <w:p w14:paraId="441C27EB" w14:textId="77777777" w:rsidR="00CF43E1" w:rsidRPr="009F7CBC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9F7CBC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</w:p>
          <w:p w14:paraId="073443B5" w14:textId="77777777" w:rsidR="00CF43E1" w:rsidRPr="009F7CBC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9F7CBC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7B16285A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1C170E57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B8DED02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4ECA318E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DDBE788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84E292B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98E2B84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4E283913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78226ABC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B65B085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6731D2D4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D71FA29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896ED5C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711C9CA3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71B21E96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594C469E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5E3E0B6A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0D48D08E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3D759268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540D97EF" w14:textId="627E69CF" w:rsidR="00CF43E1" w:rsidRPr="00694772" w:rsidRDefault="00CF43E1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694772" w:rsidRPr="00694772" w14:paraId="52EA497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AC78A" w14:textId="77777777" w:rsidR="0038734B" w:rsidRPr="00694772" w:rsidRDefault="0038734B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5F31F" w14:textId="5255263A" w:rsidR="0038734B" w:rsidRPr="00694772" w:rsidRDefault="0038734B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ОБЖ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D74A2" w14:textId="77777777" w:rsidR="008F5EB9" w:rsidRDefault="008F5EB9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4CF27B0D" w14:textId="24DED31A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1,</w:t>
            </w:r>
          </w:p>
          <w:p w14:paraId="73BF7F76" w14:textId="0D6791F8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319,</w:t>
            </w:r>
          </w:p>
          <w:p w14:paraId="237C94A6" w14:textId="1489C662" w:rsidR="0038734B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CAB0A" w14:textId="3853DB53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ДП-5В - Дозиметр (00-000000000003024)</w:t>
            </w:r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51CA518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59A5CEE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48FE61B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61F8348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694772">
              <w:rPr>
                <w:b w:val="0"/>
                <w:color w:val="auto"/>
                <w:sz w:val="22"/>
              </w:rPr>
              <w:t>2101090007833  )</w:t>
            </w:r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0A03E09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51CC71A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2B31CBB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694772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062265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DCP-705</w:t>
            </w:r>
          </w:p>
          <w:p w14:paraId="4064D9A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77FEA88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7F94C44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093A7AF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238B040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24</w:t>
            </w:r>
          </w:p>
          <w:p w14:paraId="27258AC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6648F9A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189DAEC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74476DA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7346533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6BF363F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>Стенд информационный "Гражданская оборона"</w:t>
            </w:r>
          </w:p>
          <w:p w14:paraId="734F8FE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4E4FF37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6C3C341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5CA7F72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"Ордена и медали России"</w:t>
            </w:r>
          </w:p>
          <w:p w14:paraId="32C088A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1F46419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654EDAB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РФ"</w:t>
            </w:r>
          </w:p>
          <w:p w14:paraId="1D29029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4955DEA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7E4ABD0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144276A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54CEDF0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1F4EDAC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2F2B9F7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 </w:t>
            </w:r>
          </w:p>
          <w:p w14:paraId="37927C2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09B142F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706338C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298505F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6F4314C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7D5F7A78" w14:textId="7B80B84F" w:rsidR="0038734B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694772" w:rsidRPr="00694772" w14:paraId="4EA8554E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88F7C" w14:textId="77777777" w:rsidR="0038734B" w:rsidRPr="00694772" w:rsidRDefault="0038734B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572F8" w14:textId="737BC1A4" w:rsidR="0038734B" w:rsidRPr="00694772" w:rsidRDefault="0038734B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03D93" w14:textId="77777777" w:rsidR="008F5EB9" w:rsidRDefault="008F5EB9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411D972" w14:textId="1355482B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1,</w:t>
            </w:r>
          </w:p>
          <w:p w14:paraId="7DBD5516" w14:textId="3BCF992B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313,</w:t>
            </w:r>
          </w:p>
          <w:p w14:paraId="6B2875B9" w14:textId="63762148" w:rsidR="0038734B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AA4CBA" w14:textId="59578E51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1шт.;</w:t>
            </w:r>
          </w:p>
          <w:p w14:paraId="644E37B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27BD220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1DCF549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35EDDE5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0178224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78C8A44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1шт.;</w:t>
            </w:r>
          </w:p>
          <w:p w14:paraId="4452725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Интерактивная доска IQ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– 1 шт.;</w:t>
            </w:r>
          </w:p>
          <w:p w14:paraId="29F9241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55EA277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2F931B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– 1шт.;</w:t>
            </w:r>
          </w:p>
          <w:p w14:paraId="7CF5DEE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7F75031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0A392E0D" w14:textId="47041B43" w:rsidR="0038734B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694772" w:rsidRPr="00694772" w14:paraId="4D44726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698D4" w14:textId="77777777" w:rsidR="0038734B" w:rsidRPr="00694772" w:rsidRDefault="0038734B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1CFAA" w14:textId="6DC0B8DF" w:rsidR="0038734B" w:rsidRPr="00694772" w:rsidRDefault="0038734B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География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A17CC" w14:textId="77777777" w:rsidR="008F5EB9" w:rsidRDefault="008F5EB9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0373E57" w14:textId="49BE442E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6639F87B" w14:textId="425F877E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5»К»</w:t>
            </w:r>
          </w:p>
          <w:p w14:paraId="67586DA5" w14:textId="58FE7AAC" w:rsidR="0038734B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DCCB8" w14:textId="638CD20A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2C237C7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686AE85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685FA51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– 24 шт.;</w:t>
            </w:r>
          </w:p>
          <w:p w14:paraId="384D8DF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Огнетушитель ОУ -3 (ВСЕ-01) 5 л – 1 шт.; </w:t>
            </w:r>
          </w:p>
          <w:p w14:paraId="124C2D6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Бактерицидный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PURGE TECHNOLOGY – 1 шт.;</w:t>
            </w:r>
          </w:p>
          <w:p w14:paraId="0F77694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Офисный шкаф – 3 шт.;</w:t>
            </w:r>
          </w:p>
          <w:p w14:paraId="730E382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Офисная тумба – 2 шт.;</w:t>
            </w:r>
          </w:p>
          <w:p w14:paraId="038D4A4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5E68118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Информационная доска – 1 шт.;</w:t>
            </w:r>
          </w:p>
          <w:p w14:paraId="46733852" w14:textId="5974A881" w:rsidR="0038734B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Принтер PANTUM P2516  – 1 шт.</w:t>
            </w:r>
          </w:p>
        </w:tc>
      </w:tr>
      <w:tr w:rsidR="00694772" w:rsidRPr="00694772" w14:paraId="0FCE6F9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8B8D3" w14:textId="77777777" w:rsidR="0038734B" w:rsidRPr="00694772" w:rsidRDefault="0038734B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76B03" w14:textId="15812C70" w:rsidR="0038734B" w:rsidRPr="00694772" w:rsidRDefault="0038734B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Экономика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7A47D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5DDB839" w14:textId="77777777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50855F42" w14:textId="234A7925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38,</w:t>
            </w:r>
          </w:p>
          <w:p w14:paraId="0D1155BE" w14:textId="27A451D3" w:rsidR="0038734B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78F8E" w14:textId="2C62AA9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247B077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1EDA21A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3149805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6BCE96A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F764BD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2848B34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Ноутбук ASER – 1 шт.;</w:t>
            </w:r>
          </w:p>
          <w:p w14:paraId="08117BF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21CE554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Стенд-2 шт.</w:t>
            </w:r>
          </w:p>
          <w:p w14:paraId="03AB544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книг-2 шт.</w:t>
            </w:r>
          </w:p>
          <w:p w14:paraId="6D13130B" w14:textId="2C93DAB9" w:rsidR="0038734B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-шт.</w:t>
            </w:r>
          </w:p>
        </w:tc>
      </w:tr>
      <w:tr w:rsidR="00694772" w:rsidRPr="00694772" w14:paraId="6240EAC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6656" w14:textId="77777777" w:rsidR="0038734B" w:rsidRPr="00694772" w:rsidRDefault="0038734B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CD7B" w14:textId="6E6D73C1" w:rsidR="0038734B" w:rsidRPr="00694772" w:rsidRDefault="0038734B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Кубановедение</w:t>
            </w:r>
            <w:proofErr w:type="spellEnd"/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A1F32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7EAFC24" w14:textId="77777777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45356AF0" w14:textId="7B165183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37,</w:t>
            </w:r>
          </w:p>
          <w:p w14:paraId="5408BDA0" w14:textId="2D5456ED" w:rsidR="0038734B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6C7D8" w14:textId="0EFB8E3F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3E1D7ED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0C96DE2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12D49FC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0201B46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1672FF4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54B9210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ИЗО – 2 шт.;</w:t>
            </w:r>
          </w:p>
          <w:p w14:paraId="5D3554F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6209B43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2953811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038B2FE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0DB9C31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2A7EA4E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5788C6F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354619D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 xml:space="preserve">Таблица Движение декабристов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5D5B4A9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12486C4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7F6DA95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2D06637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6E5F8A13" w14:textId="3F3AC918" w:rsidR="0038734B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9F7CBC" w:rsidRPr="00694772" w14:paraId="34D715ED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EE1A" w14:textId="77777777" w:rsidR="009F7CBC" w:rsidRPr="00694772" w:rsidRDefault="009F7CBC" w:rsidP="009F7CBC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  <w:bookmarkStart w:id="0" w:name="_GoBack" w:colFirst="2" w:colLast="3"/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8405F" w14:textId="77FEB509" w:rsidR="009F7CBC" w:rsidRPr="00694772" w:rsidRDefault="009F7CBC" w:rsidP="009F7CBC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Основы естествознания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F8058" w14:textId="77777777" w:rsidR="009F7CBC" w:rsidRDefault="009F7CBC" w:rsidP="009F7C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Ст. Брюховецкая, ул. Октябрьская, 25</w:t>
            </w:r>
          </w:p>
          <w:p w14:paraId="5FAB72A7" w14:textId="77777777" w:rsidR="009F7CBC" w:rsidRDefault="009F7CBC" w:rsidP="009F7C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Корпус № 3,</w:t>
            </w:r>
          </w:p>
          <w:p w14:paraId="4F5A63D5" w14:textId="77777777" w:rsidR="009F7CBC" w:rsidRDefault="009F7CBC" w:rsidP="009F7C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Аудитория № 17,</w:t>
            </w:r>
          </w:p>
          <w:p w14:paraId="59B4C32F" w14:textId="77777777" w:rsidR="009F7CBC" w:rsidRDefault="009F7CBC" w:rsidP="009F7CBC">
            <w:pPr>
              <w:ind w:left="0" w:firstLine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Этаж № 2</w:t>
            </w:r>
          </w:p>
          <w:p w14:paraId="4C6A7020" w14:textId="41537BC1" w:rsidR="009F7CBC" w:rsidRPr="00694772" w:rsidRDefault="009F7CBC" w:rsidP="009F7CBC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E24AD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Стол ученический 2-х местный – 13 шт.;</w:t>
            </w:r>
          </w:p>
          <w:p w14:paraId="3EA1CB8D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оператора ПК – 1 шт.;</w:t>
            </w:r>
          </w:p>
          <w:p w14:paraId="600ABDBB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офисный черный – 1 шт.;</w:t>
            </w:r>
          </w:p>
          <w:p w14:paraId="171DA326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Стул ученический– 26 шт.;</w:t>
            </w:r>
          </w:p>
          <w:p w14:paraId="6708B814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Огнетушитель ОП -4 (АВСЕ) 5 л – 2 шт.;</w:t>
            </w:r>
          </w:p>
          <w:p w14:paraId="548AB7D9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Мультимедиа проектор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BenQ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– 1 шт.;</w:t>
            </w:r>
          </w:p>
          <w:p w14:paraId="68BBDED7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Доска меловая/маркерная – 1 шт.;</w:t>
            </w:r>
          </w:p>
          <w:p w14:paraId="0A60C43C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Ноутбук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Acer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3 – 1 шт.;</w:t>
            </w:r>
          </w:p>
          <w:p w14:paraId="3D54FB60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Принтер </w:t>
            </w:r>
            <w:proofErr w:type="spellStart"/>
            <w:r>
              <w:rPr>
                <w:b w:val="0"/>
                <w:color w:val="auto"/>
                <w:sz w:val="20"/>
                <w:szCs w:val="20"/>
              </w:rPr>
              <w:t>Pantum</w:t>
            </w:r>
            <w:proofErr w:type="spellEnd"/>
            <w:r>
              <w:rPr>
                <w:b w:val="0"/>
                <w:color w:val="auto"/>
                <w:sz w:val="20"/>
                <w:szCs w:val="20"/>
              </w:rPr>
              <w:t xml:space="preserve"> P2516 – 1 шт.</w:t>
            </w:r>
          </w:p>
          <w:p w14:paraId="003C79F4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Лабораторно-техническое оборудование - </w:t>
            </w:r>
            <w:r>
              <w:rPr>
                <w:b w:val="0"/>
                <w:color w:val="auto"/>
                <w:sz w:val="20"/>
                <w:szCs w:val="20"/>
              </w:rPr>
              <w:tab/>
              <w:t>4 шт.</w:t>
            </w:r>
          </w:p>
          <w:p w14:paraId="2B1F4495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 xml:space="preserve">Интерактивное пособие "Наглядная </w:t>
            </w:r>
            <w:proofErr w:type="spellStart"/>
            <w:proofErr w:type="gramStart"/>
            <w:r>
              <w:rPr>
                <w:b w:val="0"/>
                <w:color w:val="auto"/>
                <w:sz w:val="20"/>
                <w:szCs w:val="20"/>
              </w:rPr>
              <w:t>биология.Химия</w:t>
            </w:r>
            <w:proofErr w:type="spellEnd"/>
            <w:proofErr w:type="gramEnd"/>
            <w:r>
              <w:rPr>
                <w:b w:val="0"/>
                <w:color w:val="auto"/>
                <w:sz w:val="20"/>
                <w:szCs w:val="20"/>
              </w:rPr>
              <w:t xml:space="preserve"> клетки" – 1 шт.</w:t>
            </w:r>
          </w:p>
          <w:p w14:paraId="6996D1C8" w14:textId="77777777" w:rsidR="009F7CBC" w:rsidRDefault="009F7CBC" w:rsidP="009F7CBC">
            <w:pPr>
              <w:ind w:left="0" w:firstLine="0"/>
              <w:jc w:val="left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Комплект ботанических моделей, муляжей, аппликаций</w:t>
            </w:r>
            <w:r>
              <w:rPr>
                <w:b w:val="0"/>
                <w:color w:val="auto"/>
                <w:sz w:val="20"/>
                <w:szCs w:val="20"/>
              </w:rPr>
              <w:tab/>
              <w:t>- 3 шт.</w:t>
            </w:r>
          </w:p>
          <w:p w14:paraId="2A5C5FE1" w14:textId="59FAE316" w:rsidR="009F7CBC" w:rsidRPr="00694772" w:rsidRDefault="009F7CBC" w:rsidP="009F7CBC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>Набор микропрепаратов по ботанике -</w:t>
            </w:r>
            <w:r>
              <w:rPr>
                <w:b w:val="0"/>
                <w:color w:val="auto"/>
                <w:kern w:val="0"/>
                <w:sz w:val="20"/>
                <w:szCs w:val="20"/>
                <w14:ligatures w14:val="none"/>
              </w:rPr>
              <w:tab/>
              <w:t>1 шт.</w:t>
            </w:r>
          </w:p>
        </w:tc>
      </w:tr>
      <w:bookmarkEnd w:id="0"/>
      <w:tr w:rsidR="00694772" w:rsidRPr="00694772" w14:paraId="3AE9CA7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9118D" w14:textId="77777777" w:rsidR="0038734B" w:rsidRPr="00694772" w:rsidRDefault="0038734B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33C38" w14:textId="01741947" w:rsidR="0038734B" w:rsidRPr="00694772" w:rsidRDefault="0038734B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Компьютерный практикум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B9059" w14:textId="77777777" w:rsidR="008F5EB9" w:rsidRDefault="008F5EB9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ADE2B0E" w14:textId="77777777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№1</w:t>
            </w:r>
          </w:p>
          <w:p w14:paraId="3957EF85" w14:textId="58923245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219</w:t>
            </w:r>
          </w:p>
          <w:p w14:paraId="08266C64" w14:textId="7D8C9E26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№2</w:t>
            </w:r>
          </w:p>
          <w:p w14:paraId="4029FCB2" w14:textId="77777777" w:rsidR="0038734B" w:rsidRPr="00694772" w:rsidRDefault="0038734B" w:rsidP="008F5EB9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80B6E" w14:textId="513F1A64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компьютерный – 10шт</w:t>
            </w:r>
          </w:p>
          <w:p w14:paraId="08FB63C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Экран SAKURA CINEMA WALLSCREEN – 1шт</w:t>
            </w:r>
          </w:p>
          <w:p w14:paraId="2F2FF44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Кресло компьютерное – 9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DBB34F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1-тумбовый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1EBB42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ниша дверь-1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A6B46D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ученический- 10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008A482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Компьютер – 10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5D01607" w14:textId="1B8A4358" w:rsidR="0038734B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- 1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694772" w:rsidRPr="00694772" w14:paraId="2E59970A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7C296" w14:textId="77777777" w:rsidR="0038734B" w:rsidRPr="00694772" w:rsidRDefault="0038734B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0D899" w14:textId="5DFA67C6" w:rsidR="0038734B" w:rsidRPr="00694772" w:rsidRDefault="0038734B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Основы права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B97C8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0BC6545" w14:textId="7D9F730E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</w:t>
            </w:r>
            <w:r w:rsidR="00694772">
              <w:rPr>
                <w:b w:val="0"/>
                <w:color w:val="auto"/>
                <w:sz w:val="22"/>
              </w:rPr>
              <w:t xml:space="preserve"> №</w:t>
            </w:r>
            <w:r w:rsidRPr="00694772">
              <w:rPr>
                <w:b w:val="0"/>
                <w:color w:val="auto"/>
                <w:sz w:val="22"/>
              </w:rPr>
              <w:t xml:space="preserve"> 5,</w:t>
            </w:r>
          </w:p>
          <w:p w14:paraId="2685CD01" w14:textId="2FAAF733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кабинет </w:t>
            </w:r>
            <w:r w:rsidR="00694772">
              <w:rPr>
                <w:b w:val="0"/>
                <w:color w:val="auto"/>
                <w:sz w:val="22"/>
              </w:rPr>
              <w:t>№</w:t>
            </w:r>
            <w:r w:rsidRPr="00694772">
              <w:rPr>
                <w:b w:val="0"/>
                <w:color w:val="auto"/>
                <w:sz w:val="22"/>
              </w:rPr>
              <w:t>43,</w:t>
            </w:r>
          </w:p>
          <w:p w14:paraId="321232D6" w14:textId="29E1A9E2" w:rsidR="0038734B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</w:t>
            </w:r>
            <w:r w:rsidR="00694772">
              <w:rPr>
                <w:b w:val="0"/>
                <w:color w:val="auto"/>
                <w:sz w:val="22"/>
              </w:rPr>
              <w:t xml:space="preserve"> №4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CB3E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лазерный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P2516 черно-белая печать, А4 1 шт.</w:t>
            </w:r>
          </w:p>
          <w:p w14:paraId="17BF6C3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Вешалка для одежды 1 шт.</w:t>
            </w:r>
          </w:p>
          <w:p w14:paraId="25A6F05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2 шт.</w:t>
            </w:r>
          </w:p>
          <w:p w14:paraId="105E1CB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1500*600*760,дверь, 3 ящика 1 шт.</w:t>
            </w:r>
          </w:p>
          <w:p w14:paraId="058017F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Жалюзи (00-000000000000520) 4 шт.</w:t>
            </w:r>
          </w:p>
          <w:p w14:paraId="1E23E16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Мебель ученическая 2 местная, не регулируемая 17 шт.</w:t>
            </w:r>
          </w:p>
          <w:p w14:paraId="618C011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компьютерный 1 шт.</w:t>
            </w:r>
          </w:p>
          <w:p w14:paraId="5313B2A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классная 1 шт.</w:t>
            </w:r>
          </w:p>
          <w:p w14:paraId="35BA0AA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Ноутбук HP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Pavilion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13-а050er 1 шт.</w:t>
            </w:r>
          </w:p>
          <w:p w14:paraId="3D36D1C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Принтер НР Р2035 1 шт.</w:t>
            </w:r>
          </w:p>
          <w:p w14:paraId="7B1997F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 xml:space="preserve">Проектор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мультимидийныйEpson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EB-S7 1 шт.</w:t>
            </w:r>
          </w:p>
          <w:p w14:paraId="1FE83AD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</w:t>
            </w:r>
            <w:proofErr w:type="spellEnd"/>
            <w:proofErr w:type="gram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1 шт.</w:t>
            </w:r>
          </w:p>
          <w:p w14:paraId="2B2749F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1 шт.</w:t>
            </w:r>
          </w:p>
          <w:p w14:paraId="1D4D511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1 шт.</w:t>
            </w:r>
          </w:p>
          <w:p w14:paraId="3A2D8AD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Экран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настенно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-потолочный 1 шт.</w:t>
            </w:r>
          </w:p>
          <w:p w14:paraId="7F34F9A1" w14:textId="2246367A" w:rsidR="0038734B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(2101090006932  ) 1 шт.</w:t>
            </w:r>
          </w:p>
        </w:tc>
      </w:tr>
      <w:tr w:rsidR="00694772" w:rsidRPr="00694772" w14:paraId="6712B1C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376F2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3A65B" w14:textId="2E53AA88" w:rsidR="00774946" w:rsidRPr="00694772" w:rsidRDefault="00774946" w:rsidP="00694772">
            <w:pPr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Основы философии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AAC99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2D96220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 5,</w:t>
            </w:r>
          </w:p>
          <w:p w14:paraId="3CFF942E" w14:textId="78964EBF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37,</w:t>
            </w:r>
          </w:p>
          <w:p w14:paraId="63193D8A" w14:textId="33E48972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9A0FF" w14:textId="6801CBFA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компьютерный – 1 шт.;</w:t>
            </w:r>
          </w:p>
          <w:p w14:paraId="1222348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Компьютер в сборе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4545C30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  HP P 2035 -1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205704C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Телевизор LG 65 -1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455E68E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2-х тумбовый – 1 шт.;</w:t>
            </w:r>
          </w:p>
          <w:p w14:paraId="51EC663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Мебель ученическая не регулируемая– 15 шт.;</w:t>
            </w:r>
          </w:p>
          <w:p w14:paraId="751A8AE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ИЗО – 2 шт.;</w:t>
            </w:r>
          </w:p>
          <w:p w14:paraId="164F6C8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ОП -4 (АВСЕ) 5 л – 1  шт.;</w:t>
            </w:r>
          </w:p>
          <w:p w14:paraId="0002475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72778A1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аудиторная – 1 шт.;</w:t>
            </w:r>
          </w:p>
          <w:p w14:paraId="6EF9FBC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Жалюзи -3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073E1F4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Полка для книг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754289A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Полка настенная -2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14A6F77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Стенд -5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646FCA5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Таблица Движение декабристов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2FB199E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Таблица История России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4B6B401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Таблица Факторы формирования российской цивилизации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6C876DA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Комплект настенных учебных карт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228686B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Трибуна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5A5AC3B4" w14:textId="7CE45F9E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книжный – 3 шт.</w:t>
            </w:r>
          </w:p>
        </w:tc>
      </w:tr>
      <w:tr w:rsidR="00BA22D9" w:rsidRPr="00694772" w14:paraId="22E8C421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F927B" w14:textId="77777777" w:rsidR="00BA22D9" w:rsidRPr="00694772" w:rsidRDefault="00BA22D9" w:rsidP="00BA22D9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452F" w14:textId="5AC1F84C" w:rsidR="00BA22D9" w:rsidRPr="00694772" w:rsidRDefault="00BA22D9" w:rsidP="00BA22D9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История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A6780" w14:textId="77777777" w:rsidR="00BA22D9" w:rsidRDefault="00BA22D9" w:rsidP="00BA22D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03519A4E" w14:textId="77777777" w:rsidR="00BA22D9" w:rsidRDefault="00BA22D9" w:rsidP="00BA22D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2,</w:t>
            </w:r>
          </w:p>
          <w:p w14:paraId="6C995F1A" w14:textId="77777777" w:rsidR="00BA22D9" w:rsidRPr="00694772" w:rsidRDefault="00BA22D9" w:rsidP="00BA22D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8,</w:t>
            </w:r>
          </w:p>
          <w:p w14:paraId="5CD2075F" w14:textId="52E24E33" w:rsidR="00BA22D9" w:rsidRPr="00694772" w:rsidRDefault="00BA22D9" w:rsidP="00BA22D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EDEB5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71299F9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7FA9C596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2F0E0D6B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49259A83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42A568DC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5EB48E85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EB-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s  –</w:t>
            </w:r>
            <w:proofErr w:type="gramEnd"/>
            <w:r w:rsidRPr="00694772">
              <w:rPr>
                <w:b w:val="0"/>
                <w:color w:val="auto"/>
                <w:sz w:val="22"/>
              </w:rPr>
              <w:t xml:space="preserve"> 1 шт.;</w:t>
            </w:r>
          </w:p>
          <w:p w14:paraId="4FCC72E9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694772">
              <w:rPr>
                <w:b w:val="0"/>
                <w:color w:val="auto"/>
                <w:sz w:val="22"/>
              </w:rPr>
              <w:t>Доска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694772">
              <w:rPr>
                <w:b w:val="0"/>
                <w:color w:val="auto"/>
                <w:sz w:val="22"/>
              </w:rPr>
              <w:t>меловая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71613261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694772">
              <w:rPr>
                <w:b w:val="0"/>
                <w:color w:val="auto"/>
                <w:sz w:val="22"/>
              </w:rPr>
              <w:t>Ноутбук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 xml:space="preserve"> aspire 3 A315-23 </w:t>
            </w:r>
            <w:proofErr w:type="gramStart"/>
            <w:r w:rsidRPr="00694772">
              <w:rPr>
                <w:b w:val="0"/>
                <w:color w:val="auto"/>
                <w:sz w:val="22"/>
                <w:lang w:val="en-US"/>
              </w:rPr>
              <w:t>series  –</w:t>
            </w:r>
            <w:proofErr w:type="gramEnd"/>
            <w:r w:rsidRPr="00694772">
              <w:rPr>
                <w:b w:val="0"/>
                <w:color w:val="auto"/>
                <w:sz w:val="22"/>
                <w:lang w:val="en-US"/>
              </w:rPr>
              <w:t xml:space="preserve">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38D695FF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1B451AB3" w14:textId="77777777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 xml:space="preserve">Экран настенный для проектора с ручным приводом – DIGIS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-C</w:t>
            </w:r>
          </w:p>
          <w:p w14:paraId="0071A58D" w14:textId="451E0E4F" w:rsidR="00BA22D9" w:rsidRPr="00694772" w:rsidRDefault="00BA22D9" w:rsidP="00BA22D9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694772" w:rsidRPr="00694772" w14:paraId="1EEAFBC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88F0D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4AEB4" w14:textId="5E5F7418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Иностранный язык в профессиональной 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C345C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45ED515" w14:textId="67EC3E71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56A04E3A" w14:textId="35214D36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41,</w:t>
            </w:r>
          </w:p>
          <w:p w14:paraId="5EE5DBF6" w14:textId="6D24721B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4</w:t>
            </w:r>
          </w:p>
          <w:p w14:paraId="290F0616" w14:textId="77777777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F174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5ED750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12 шт.;</w:t>
            </w:r>
          </w:p>
          <w:p w14:paraId="61AEA29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Кресло офисное  – 1 шт.;</w:t>
            </w:r>
          </w:p>
          <w:p w14:paraId="03A17FE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 – 24 шт.;</w:t>
            </w:r>
          </w:p>
          <w:p w14:paraId="65B3DDF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40561C0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меловая – 1 шт.;</w:t>
            </w:r>
          </w:p>
          <w:p w14:paraId="427EECB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– 1 шт.;</w:t>
            </w:r>
          </w:p>
          <w:p w14:paraId="1A4C526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LCD TOSHIBA-1 шт.</w:t>
            </w:r>
          </w:p>
          <w:p w14:paraId="7D02AB3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Canon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MF3010– 1 шт.</w:t>
            </w:r>
          </w:p>
          <w:p w14:paraId="6A6F166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одежды-1шт</w:t>
            </w:r>
          </w:p>
          <w:p w14:paraId="4069338A" w14:textId="54D65DD8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книжный-1шт.</w:t>
            </w:r>
          </w:p>
        </w:tc>
      </w:tr>
      <w:tr w:rsidR="00CF43E1" w:rsidRPr="00694772" w14:paraId="0D1807CC" w14:textId="77777777" w:rsidTr="00CF43E1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D7CB8" w14:textId="77777777" w:rsidR="00CF43E1" w:rsidRPr="00694772" w:rsidRDefault="00CF43E1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70675FD" w14:textId="0EF5998F" w:rsidR="00CF43E1" w:rsidRPr="00694772" w:rsidRDefault="00CF43E1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Физическая культура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A8F0BD1" w14:textId="77777777" w:rsidR="00CF43E1" w:rsidRPr="00D53AF1" w:rsidRDefault="00CF43E1" w:rsidP="001A20A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ст. Брюховецкая, ул. Красная, д. 200</w:t>
            </w:r>
          </w:p>
          <w:p w14:paraId="6CC52212" w14:textId="77777777" w:rsidR="00CF43E1" w:rsidRPr="00D53AF1" w:rsidRDefault="00CF43E1" w:rsidP="001A20A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корпус № 1,</w:t>
            </w:r>
          </w:p>
          <w:p w14:paraId="61B901E0" w14:textId="77777777" w:rsidR="00CF43E1" w:rsidRPr="00D53AF1" w:rsidRDefault="00CF43E1" w:rsidP="001A20A6">
            <w:pPr>
              <w:spacing w:line="276" w:lineRule="auto"/>
              <w:ind w:left="0" w:firstLine="0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спортзал № 1,</w:t>
            </w:r>
          </w:p>
          <w:p w14:paraId="6DE927E6" w14:textId="1189D99A" w:rsidR="00CF43E1" w:rsidRPr="00694772" w:rsidRDefault="00CF43E1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этаж № 1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7AC51B1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8C6CBCA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Мат гимнастический 1*2 м</w:t>
            </w:r>
            <w:r w:rsidRPr="00D53AF1">
              <w:rPr>
                <w:b w:val="0"/>
                <w:color w:val="auto"/>
                <w:szCs w:val="24"/>
              </w:rPr>
              <w:tab/>
              <w:t>- 5 шт.</w:t>
            </w:r>
          </w:p>
          <w:p w14:paraId="2D84F214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Скамейка гимнастическая </w:t>
            </w:r>
            <w:r w:rsidRPr="00D53AF1">
              <w:rPr>
                <w:b w:val="0"/>
                <w:color w:val="auto"/>
                <w:szCs w:val="24"/>
              </w:rPr>
              <w:tab/>
              <w:t xml:space="preserve"> -5 шт.</w:t>
            </w:r>
          </w:p>
          <w:p w14:paraId="6047C01B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proofErr w:type="gramStart"/>
            <w:r w:rsidRPr="00D53AF1">
              <w:rPr>
                <w:b w:val="0"/>
                <w:color w:val="auto"/>
                <w:szCs w:val="24"/>
              </w:rPr>
              <w:t>Гриф ,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 xml:space="preserve"> хром, втулка 50 мм</w:t>
            </w:r>
          </w:p>
          <w:p w14:paraId="3BA1B9A7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 штанги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465C2072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– 6 шт.</w:t>
            </w:r>
          </w:p>
          <w:p w14:paraId="57559B04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>. 1,5 кг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A28CDFC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обрезин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. 1,5 кг </w:t>
            </w:r>
          </w:p>
          <w:p w14:paraId="5A72F4BE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евро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класик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2,5 кг -6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0723FFB5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евро классик 10 кг -2 шт.</w:t>
            </w:r>
          </w:p>
          <w:p w14:paraId="0B157EB3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10 кг – 4 шт.</w:t>
            </w:r>
          </w:p>
          <w:p w14:paraId="52AA587E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 обрезиненный черный 2,5 кг-2 шт. </w:t>
            </w:r>
          </w:p>
          <w:p w14:paraId="6C11ADD7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Диск обрезиненный черный 5 кг – 2шт.</w:t>
            </w:r>
          </w:p>
          <w:p w14:paraId="7D4709A9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Диски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металические</w:t>
            </w:r>
            <w:proofErr w:type="spellEnd"/>
          </w:p>
          <w:p w14:paraId="294AA2A4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Гриф д/штанги</w:t>
            </w:r>
          </w:p>
          <w:p w14:paraId="2F4E2600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Гриф олимпийский </w:t>
            </w:r>
          </w:p>
          <w:p w14:paraId="64149F38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lastRenderedPageBreak/>
              <w:t xml:space="preserve">Замок для олимпийского грифа </w:t>
            </w:r>
          </w:p>
          <w:p w14:paraId="062D23A7" w14:textId="77777777" w:rsidR="00CF43E1" w:rsidRPr="009F7CBC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9F7CBC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SPALDING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FT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</w:p>
          <w:p w14:paraId="0CBD7E42" w14:textId="77777777" w:rsidR="00CF43E1" w:rsidRPr="009F7CBC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9F7CBC">
              <w:rPr>
                <w:b w:val="0"/>
                <w:color w:val="auto"/>
                <w:szCs w:val="24"/>
              </w:rPr>
              <w:t>/</w:t>
            </w:r>
            <w:r w:rsidRPr="00D53AF1">
              <w:rPr>
                <w:b w:val="0"/>
                <w:color w:val="auto"/>
                <w:szCs w:val="24"/>
              </w:rPr>
              <w:t>б</w:t>
            </w:r>
            <w:r w:rsidRPr="009F7CBC">
              <w:rPr>
                <w:b w:val="0"/>
                <w:color w:val="auto"/>
                <w:szCs w:val="24"/>
              </w:rPr>
              <w:t xml:space="preserve"> </w:t>
            </w:r>
            <w:r w:rsidRPr="00D53AF1">
              <w:rPr>
                <w:b w:val="0"/>
                <w:color w:val="auto"/>
                <w:szCs w:val="24"/>
                <w:lang w:val="en-US"/>
              </w:rPr>
              <w:t>Torres</w:t>
            </w:r>
          </w:p>
          <w:p w14:paraId="5CA1737B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баскетбольный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Molten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38D816CB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в/б ATEMI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4EF2CCE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</w:t>
            </w:r>
          </w:p>
          <w:p w14:paraId="7696CA7A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1E29CE4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3DA97FF7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волейбольный</w:t>
            </w:r>
            <w:r w:rsidRPr="00D53AF1">
              <w:rPr>
                <w:b w:val="0"/>
                <w:color w:val="auto"/>
                <w:szCs w:val="24"/>
              </w:rPr>
              <w:tab/>
              <w:t>- 2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A9EF5DB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Mikasa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MVA</w:t>
            </w:r>
          </w:p>
          <w:p w14:paraId="2F4AA535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г/б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Torres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-3 шт.</w:t>
            </w:r>
          </w:p>
          <w:p w14:paraId="5DB0A324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баскетбола – 2 шт.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5C6F8174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фитнеса – 2 шт.</w:t>
            </w:r>
          </w:p>
          <w:p w14:paraId="3CC63621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волейбольный </w:t>
            </w:r>
            <w:proofErr w:type="spellStart"/>
            <w:r w:rsidRPr="00D53AF1">
              <w:rPr>
                <w:b w:val="0"/>
                <w:color w:val="auto"/>
                <w:szCs w:val="24"/>
              </w:rPr>
              <w:t>Микаса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1B17548D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Мяч для гандбола</w:t>
            </w:r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6913606A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Мяч футбольный   - 2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шт</w:t>
            </w:r>
            <w:proofErr w:type="spellEnd"/>
            <w:r w:rsidRPr="00D53AF1">
              <w:rPr>
                <w:b w:val="0"/>
                <w:color w:val="auto"/>
                <w:szCs w:val="24"/>
              </w:rPr>
              <w:t xml:space="preserve"> .</w:t>
            </w:r>
            <w:proofErr w:type="gramEnd"/>
            <w:r w:rsidRPr="00D53AF1">
              <w:rPr>
                <w:b w:val="0"/>
                <w:color w:val="auto"/>
                <w:szCs w:val="24"/>
              </w:rPr>
              <w:tab/>
            </w:r>
          </w:p>
          <w:p w14:paraId="2766AF61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лазанья </w:t>
            </w:r>
          </w:p>
          <w:p w14:paraId="2962F328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Канат для перетягивания </w:t>
            </w:r>
          </w:p>
          <w:p w14:paraId="541713FB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>Кольцо амортизированное – 2 шт.</w:t>
            </w:r>
          </w:p>
          <w:p w14:paraId="146664D8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100кг </w:t>
            </w:r>
          </w:p>
          <w:p w14:paraId="37377215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Штанга 160кг </w:t>
            </w:r>
          </w:p>
          <w:p w14:paraId="652071A2" w14:textId="77777777" w:rsidR="00CF43E1" w:rsidRPr="00D53AF1" w:rsidRDefault="00CF43E1" w:rsidP="001A20A6">
            <w:pPr>
              <w:spacing w:line="276" w:lineRule="auto"/>
              <w:ind w:left="0" w:firstLine="0"/>
              <w:jc w:val="both"/>
              <w:rPr>
                <w:b w:val="0"/>
                <w:color w:val="auto"/>
                <w:szCs w:val="24"/>
              </w:rPr>
            </w:pPr>
            <w:r w:rsidRPr="00D53AF1">
              <w:rPr>
                <w:b w:val="0"/>
                <w:color w:val="auto"/>
                <w:szCs w:val="24"/>
              </w:rPr>
              <w:t xml:space="preserve">Щит б/б на </w:t>
            </w:r>
            <w:proofErr w:type="spellStart"/>
            <w:proofErr w:type="gramStart"/>
            <w:r w:rsidRPr="00D53AF1">
              <w:rPr>
                <w:b w:val="0"/>
                <w:color w:val="auto"/>
                <w:szCs w:val="24"/>
              </w:rPr>
              <w:t>мет.раме</w:t>
            </w:r>
            <w:proofErr w:type="spellEnd"/>
            <w:proofErr w:type="gramEnd"/>
            <w:r w:rsidRPr="00D53AF1">
              <w:rPr>
                <w:b w:val="0"/>
                <w:color w:val="auto"/>
                <w:szCs w:val="24"/>
              </w:rPr>
              <w:t>, оргстекло – 2 шт.</w:t>
            </w:r>
          </w:p>
          <w:p w14:paraId="24AC9D37" w14:textId="28B4442C" w:rsidR="00CF43E1" w:rsidRPr="00694772" w:rsidRDefault="00CF43E1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D53AF1">
              <w:rPr>
                <w:b w:val="0"/>
                <w:color w:val="auto"/>
                <w:szCs w:val="24"/>
              </w:rPr>
              <w:t>Брусья гимн. Муж</w:t>
            </w:r>
          </w:p>
        </w:tc>
      </w:tr>
      <w:tr w:rsidR="00694772" w:rsidRPr="00694772" w14:paraId="27004BF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E0927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1E447" w14:textId="7F10B872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Психология общения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F3797" w14:textId="61F58A68" w:rsidR="008F5EB9" w:rsidRDefault="008F5EB9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188</w:t>
            </w:r>
          </w:p>
          <w:p w14:paraId="6B013924" w14:textId="2A3A55B8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2,</w:t>
            </w:r>
          </w:p>
          <w:p w14:paraId="22B69920" w14:textId="28FA0C45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8,</w:t>
            </w:r>
          </w:p>
          <w:p w14:paraId="3FCF39BB" w14:textId="521D1CCB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E38F3" w14:textId="43BD6B9E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1C5B6C2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13 шт.;</w:t>
            </w:r>
          </w:p>
          <w:p w14:paraId="7A514F5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1C5D8C6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 шт.;</w:t>
            </w:r>
          </w:p>
          <w:p w14:paraId="4BE0367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учительский– 1 шт.;</w:t>
            </w:r>
          </w:p>
          <w:p w14:paraId="739748E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 -3 – 1 шт.;</w:t>
            </w:r>
          </w:p>
          <w:p w14:paraId="0DD4AA8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Epson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EB-s  – 1 шт.;</w:t>
            </w:r>
          </w:p>
          <w:p w14:paraId="329F949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694772">
              <w:rPr>
                <w:b w:val="0"/>
                <w:color w:val="auto"/>
                <w:sz w:val="22"/>
              </w:rPr>
              <w:t>Доска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</w:t>
            </w:r>
            <w:r w:rsidRPr="00694772">
              <w:rPr>
                <w:b w:val="0"/>
                <w:color w:val="auto"/>
                <w:sz w:val="22"/>
              </w:rPr>
              <w:t>меловая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2F14A65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  <w:lang w:val="en-US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>Ноутбук</w:t>
            </w:r>
            <w:r w:rsidRPr="00694772">
              <w:rPr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  <w:lang w:val="en-US"/>
              </w:rPr>
              <w:t>Aser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 xml:space="preserve"> aspire 3 A315-23 series 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  <w:lang w:val="en-US"/>
              </w:rPr>
              <w:t>.;</w:t>
            </w:r>
          </w:p>
          <w:p w14:paraId="463D717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P2516   – 1 шт.</w:t>
            </w:r>
          </w:p>
          <w:p w14:paraId="3E373F6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Экран настенный для проектора с ручным приводом – DIGIS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Optimal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-C</w:t>
            </w:r>
          </w:p>
          <w:p w14:paraId="0BE68EC8" w14:textId="2D20CC15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Рецелькулятор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 - 1 шт. </w:t>
            </w:r>
          </w:p>
        </w:tc>
      </w:tr>
      <w:tr w:rsidR="00694772" w:rsidRPr="00694772" w14:paraId="1E30E965" w14:textId="77777777" w:rsidTr="00694772">
        <w:trPr>
          <w:trHeight w:val="548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B7177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AAD6" w14:textId="3F80E1C7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iCs/>
                <w:color w:val="auto"/>
                <w:sz w:val="22"/>
              </w:rPr>
              <w:t>Основы финансовой грамотности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191E7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99BEE80" w14:textId="1AF73A81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7C40F054" w14:textId="4E199531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38,</w:t>
            </w:r>
          </w:p>
          <w:p w14:paraId="7512ADF4" w14:textId="6250C165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023BE" w14:textId="755A8803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53182AA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612A3C6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2C5B806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4D58B79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5F8912F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28A8B2F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Ноутбук ASER – 1 шт.;</w:t>
            </w:r>
          </w:p>
          <w:p w14:paraId="6AE7956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515ACC0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Стенд-2 шт.</w:t>
            </w:r>
          </w:p>
          <w:p w14:paraId="235148D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книг-2 шт.</w:t>
            </w:r>
          </w:p>
          <w:p w14:paraId="68A85E27" w14:textId="3EDB1251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-шт.</w:t>
            </w:r>
          </w:p>
        </w:tc>
      </w:tr>
      <w:tr w:rsidR="00694772" w:rsidRPr="00694772" w14:paraId="091A8AFE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5CA41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D2B0E" w14:textId="4E626C94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Основы бережливого производства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FF3F3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67D59D5" w14:textId="198C255B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17763955" w14:textId="51EC22D5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39,</w:t>
            </w:r>
          </w:p>
          <w:p w14:paraId="2F499346" w14:textId="2D822967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595EB" w14:textId="77138AB6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2395469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30C1F01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1B25598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02E89DD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30FADB2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Ноутбук HP 360 – 1 шт.;</w:t>
            </w:r>
          </w:p>
          <w:p w14:paraId="22B62F8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424B108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4C6293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51280DD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Трибуна – 1шт</w:t>
            </w:r>
          </w:p>
          <w:p w14:paraId="08A7589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Стенды-7шт.</w:t>
            </w:r>
          </w:p>
          <w:p w14:paraId="16FEFCF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4F3A59B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34A3C071" w14:textId="0C912CE9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694772" w:rsidRPr="00694772" w14:paraId="391860E5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027EC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868A4" w14:textId="5D266304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Математика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97773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28316917" w14:textId="3081DA45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1,</w:t>
            </w:r>
          </w:p>
          <w:p w14:paraId="19F9490A" w14:textId="0A99697B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313,</w:t>
            </w:r>
          </w:p>
          <w:p w14:paraId="41934899" w14:textId="0B73B6EA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3BE20" w14:textId="61074A34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1шт.;</w:t>
            </w:r>
          </w:p>
          <w:p w14:paraId="4EE1B42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ученический– 13 шт.;</w:t>
            </w:r>
          </w:p>
          <w:p w14:paraId="43C936F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«UPITER» (кресло офисное) – 1 шт.;</w:t>
            </w:r>
          </w:p>
          <w:p w14:paraId="194EE37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027A4E5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0,49х0,69 Основные математические формулы – 1шт.;</w:t>
            </w:r>
          </w:p>
          <w:p w14:paraId="291C12D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0,49х0,69 Тригонометрические формулы – 1шт.;</w:t>
            </w:r>
          </w:p>
          <w:p w14:paraId="350C3EB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Стенд 0,9х0,69 Таблица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кватратов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1шт.;</w:t>
            </w:r>
          </w:p>
          <w:p w14:paraId="31CDE2B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 xml:space="preserve">Интерактивная доска IQ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Board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– 1 шт.;</w:t>
            </w:r>
          </w:p>
          <w:p w14:paraId="427E8AB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MS 527 – 1 шт.;</w:t>
            </w:r>
          </w:p>
          <w:p w14:paraId="0B9BCC2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72F470F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– 1шт.;</w:t>
            </w:r>
          </w:p>
          <w:p w14:paraId="269EFB1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Электронно-вычислительная техника с предустановлен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3C146EB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Жалюзи вертикальные – 3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4A54FA6F" w14:textId="76E81A86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орех -1 шт.</w:t>
            </w:r>
          </w:p>
        </w:tc>
      </w:tr>
      <w:tr w:rsidR="00694772" w:rsidRPr="00694772" w14:paraId="40AEA31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55EC5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16376" w14:textId="24B16AF8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Экологические основы природопользования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727F3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8AE2F83" w14:textId="77777777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Корпус </w:t>
            </w:r>
            <w:r w:rsidR="00694772">
              <w:rPr>
                <w:b w:val="0"/>
                <w:color w:val="auto"/>
                <w:sz w:val="22"/>
              </w:rPr>
              <w:t>№5</w:t>
            </w:r>
            <w:r w:rsidRPr="00694772">
              <w:rPr>
                <w:b w:val="0"/>
                <w:color w:val="auto"/>
                <w:sz w:val="22"/>
              </w:rPr>
              <w:t>,</w:t>
            </w:r>
          </w:p>
          <w:p w14:paraId="23AA9EB8" w14:textId="77777777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кабинет </w:t>
            </w:r>
            <w:r w:rsidR="00694772">
              <w:rPr>
                <w:b w:val="0"/>
                <w:color w:val="auto"/>
                <w:sz w:val="22"/>
              </w:rPr>
              <w:t>№</w:t>
            </w:r>
            <w:r w:rsidRPr="00694772">
              <w:rPr>
                <w:b w:val="0"/>
                <w:color w:val="auto"/>
                <w:sz w:val="22"/>
              </w:rPr>
              <w:t>44</w:t>
            </w:r>
            <w:r w:rsidR="00694772">
              <w:rPr>
                <w:b w:val="0"/>
                <w:color w:val="auto"/>
                <w:sz w:val="22"/>
              </w:rPr>
              <w:t>,</w:t>
            </w:r>
          </w:p>
          <w:p w14:paraId="5771930A" w14:textId="009F441D" w:rsidR="00774946" w:rsidRP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этаж №4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58F1F" w14:textId="7635E4F6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1шт</w:t>
            </w:r>
          </w:p>
          <w:p w14:paraId="52506D1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Парты ученические 12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727589C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Стулья ученические 24 шт.</w:t>
            </w:r>
          </w:p>
          <w:p w14:paraId="22339E9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мягкий 3 шт.</w:t>
            </w:r>
          </w:p>
          <w:p w14:paraId="3158C8A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Принтер -1шт</w:t>
            </w:r>
          </w:p>
          <w:p w14:paraId="3B22CA10" w14:textId="54603051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меловая 1шт</w:t>
            </w:r>
          </w:p>
        </w:tc>
      </w:tr>
      <w:tr w:rsidR="00694772" w:rsidRPr="00694772" w14:paraId="72C6735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24B54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098CE" w14:textId="1ED73CB7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Экономика организации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714A6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AA8DC6A" w14:textId="77777777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 кабинет № 39,</w:t>
            </w:r>
          </w:p>
          <w:p w14:paraId="7FC2CEA7" w14:textId="7B1C95C3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6D1E0" w14:textId="092A7D61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Комплект ученической мебели – 15 шт.;</w:t>
            </w:r>
          </w:p>
          <w:p w14:paraId="1C8E75E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204D548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51B017A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полумягкий -4шт.</w:t>
            </w:r>
          </w:p>
          <w:p w14:paraId="6B8766D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учебная – 1шт.</w:t>
            </w:r>
          </w:p>
          <w:p w14:paraId="4481EAE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Ноутбук HP 360 – 1 шт.;</w:t>
            </w:r>
          </w:p>
          <w:p w14:paraId="471E5A3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Р2516 черно-белая печать.</w:t>
            </w:r>
          </w:p>
          <w:p w14:paraId="7278D5AF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очиститель воздуха ультрафиолетовый Тесла 100кв с подставкой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0AAA0A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Телевизор SUPRA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жидкокристалический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 STV-LC55ST0045U – 1шт.</w:t>
            </w:r>
          </w:p>
          <w:p w14:paraId="4CE0CBF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Трибуна – 1шт</w:t>
            </w:r>
          </w:p>
          <w:p w14:paraId="66FD217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Стенды-7шт.</w:t>
            </w:r>
          </w:p>
          <w:p w14:paraId="17F9933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Шкаф книжный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5C90AB2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Шкаф для уборочного инвентаря -1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6F7EE93B" w14:textId="35029D4F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Жалюзи -4шт.</w:t>
            </w:r>
          </w:p>
        </w:tc>
      </w:tr>
      <w:tr w:rsidR="00694772" w:rsidRPr="00694772" w14:paraId="091463B2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FE3D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E104C" w14:textId="4240FD57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Финансы, денежное обращение и кредит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EB4B3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BB58604" w14:textId="7904C51A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3AC5FA14" w14:textId="1DE2FDDA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4A441EE8" w14:textId="5817AF4D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9D73A" w14:textId="5E42182B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6F22CB8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24E6AC7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40735AE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247210B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46F78E4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2219045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34C773D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62B2CAFA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0021BF8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>Моноблок HP 200 G 3 – 15 шт.</w:t>
            </w:r>
          </w:p>
          <w:p w14:paraId="29BE38D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0196BDC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0EFAB22B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32628851" w14:textId="4291C44F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312057D1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3899E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3372F" w14:textId="5243C9AC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Налоги и налогообложение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43E7E" w14:textId="470A7BF8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E253DA6" w14:textId="7842B255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</w:t>
            </w:r>
            <w:r w:rsidR="00774946" w:rsidRPr="00694772">
              <w:rPr>
                <w:b w:val="0"/>
                <w:color w:val="auto"/>
                <w:sz w:val="22"/>
              </w:rPr>
              <w:t>орпус № 5,</w:t>
            </w:r>
          </w:p>
          <w:p w14:paraId="48C90178" w14:textId="15BADDAD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53B8D62C" w14:textId="624A25B1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4F3FB" w14:textId="3E189F92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5A60C79D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4DD6AD4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3FC31F9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3B9FBBA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79EF8AD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75ADBC9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25288AC1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1F5FD3E0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3A4FEFF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27B5F4C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0A7B6D0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3C126203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74FD367D" w14:textId="2846D6F9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3B83194D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F028D" w14:textId="77777777" w:rsidR="00774946" w:rsidRPr="00694772" w:rsidRDefault="00774946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1C864" w14:textId="0D9CA7E0" w:rsidR="00774946" w:rsidRPr="00694772" w:rsidRDefault="00774946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Основы бухгалтерского учета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E38F9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2D3BA80" w14:textId="77777777" w:rsid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2CFC39E3" w14:textId="1FA6994B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7A31971D" w14:textId="634594F3" w:rsidR="00774946" w:rsidRPr="00694772" w:rsidRDefault="00774946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02629" w14:textId="51AE79C2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0C74E4B7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7B76F0A8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1CFB555E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7106C63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2BEE5E35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72A0DC6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20349B16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1D2E670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1833F8D9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1CDE6D3C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1C114674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5DC897B2" w14:textId="77777777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5B7F3E3A" w14:textId="73707368" w:rsidR="00774946" w:rsidRPr="00694772" w:rsidRDefault="00774946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03D3307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17D6D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5B415" w14:textId="4DE0EE6D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Аудит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C5616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55538F16" w14:textId="77777777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3729CB54" w14:textId="31C04D88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65FA82A3" w14:textId="596A2AEF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DEF5C" w14:textId="5033E1F5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20D482C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13A9C46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72E0F238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3AB934C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6E2A4F1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68292A4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0E47C8A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72E86C0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59843FF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4196222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37A9C41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06D51CA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56728E8A" w14:textId="38B8C1CE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124AB09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3DD09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36794" w14:textId="4927B253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Документационное обеспечение управления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87E64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A8898AD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 5,</w:t>
            </w:r>
          </w:p>
          <w:p w14:paraId="6A1DA274" w14:textId="396B2E8D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38,</w:t>
            </w:r>
          </w:p>
          <w:p w14:paraId="0DEE34DA" w14:textId="5FE5B063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  <w:p w14:paraId="22D5AE30" w14:textId="41E8E61B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.</w:t>
            </w:r>
          </w:p>
          <w:p w14:paraId="27D97348" w14:textId="7777777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B25E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18BB31D8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6073F43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5B6D16D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0312BBD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00BC9FE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5F4F9D1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Ноутбук ASER – 1 шт.;</w:t>
            </w:r>
          </w:p>
          <w:p w14:paraId="0C49637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7679D89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Стенд-2 шт.</w:t>
            </w:r>
          </w:p>
          <w:p w14:paraId="3B763B0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книг-2 шт.</w:t>
            </w:r>
          </w:p>
          <w:p w14:paraId="5C2854D1" w14:textId="41C40550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OfficeWhite-шт</w:t>
            </w:r>
            <w:proofErr w:type="spellEnd"/>
          </w:p>
        </w:tc>
      </w:tr>
      <w:tr w:rsidR="00694772" w:rsidRPr="00694772" w14:paraId="7E3D52E0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1AE50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90689" w14:textId="12F0F51E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Основы предпринимательской 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4B485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3CD6FD8E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Корпус № 5,</w:t>
            </w:r>
          </w:p>
          <w:p w14:paraId="2AC3465E" w14:textId="1ECA03E9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38,</w:t>
            </w:r>
          </w:p>
          <w:p w14:paraId="206F3B13" w14:textId="09ACA5A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  <w:p w14:paraId="663A00D9" w14:textId="7777777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.</w:t>
            </w:r>
          </w:p>
          <w:p w14:paraId="4F0C7695" w14:textId="7777777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F6078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2  шт.;</w:t>
            </w:r>
          </w:p>
          <w:p w14:paraId="4C64BB0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14 шт.;</w:t>
            </w:r>
          </w:p>
          <w:p w14:paraId="4F68CB4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офисный черный – 1 шт.;</w:t>
            </w:r>
          </w:p>
          <w:p w14:paraId="024BF9D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– 28 шт.;</w:t>
            </w:r>
          </w:p>
          <w:p w14:paraId="37BBFDF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Телевизор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20B2FF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меловая– 1 шт.;</w:t>
            </w:r>
          </w:p>
          <w:p w14:paraId="423D21C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Ноутбук ASER – 1 шт.;</w:t>
            </w:r>
          </w:p>
          <w:p w14:paraId="3E44B3F8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Samsung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ML1860– 1 шт.</w:t>
            </w:r>
          </w:p>
          <w:p w14:paraId="6CB8F62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Стенд-2 шт.</w:t>
            </w:r>
          </w:p>
          <w:p w14:paraId="0EC9085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книг-2 шт.</w:t>
            </w:r>
          </w:p>
          <w:p w14:paraId="2C2E108A" w14:textId="515101E3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Рецеркулятор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OfficeWhite-шт</w:t>
            </w:r>
            <w:proofErr w:type="spellEnd"/>
          </w:p>
        </w:tc>
      </w:tr>
      <w:tr w:rsidR="00694772" w:rsidRPr="00694772" w14:paraId="441E0BDB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5A74B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FB280" w14:textId="40F84701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Информационные технологии в профессиональной 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E42E8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388AD476" w14:textId="3F5BA96C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1,</w:t>
            </w:r>
          </w:p>
          <w:p w14:paraId="29A16AB8" w14:textId="41058990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216,</w:t>
            </w:r>
          </w:p>
          <w:p w14:paraId="521FB290" w14:textId="3087E22C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2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BD8F" w14:textId="71704C1E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компьютерный – 9 шт.;</w:t>
            </w:r>
          </w:p>
          <w:p w14:paraId="0FB7F03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однотумбовый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2 шт.;</w:t>
            </w:r>
          </w:p>
          <w:p w14:paraId="1E86481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– 1 шт.;</w:t>
            </w:r>
          </w:p>
          <w:p w14:paraId="20886E5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– 6 шт.;</w:t>
            </w:r>
          </w:p>
          <w:p w14:paraId="2CFE3DE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Кресло компьютерное – 10 шт.;</w:t>
            </w:r>
          </w:p>
          <w:p w14:paraId="309A6EA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– 7 шт.;</w:t>
            </w:r>
          </w:p>
          <w:p w14:paraId="2F9420C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ОП -4 (АВСЕ) 5 л – 2 шт.;</w:t>
            </w:r>
          </w:p>
          <w:p w14:paraId="60B9AAB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Мобильный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эран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4DD7DC9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Мультимедиа проектор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BenQ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шт.;</w:t>
            </w:r>
          </w:p>
          <w:p w14:paraId="6D36751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Автоматизированное рабочее место – 12 шт.;</w:t>
            </w:r>
          </w:p>
          <w:p w14:paraId="5D36738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Ноутбук Acer – 1 шт.;</w:t>
            </w:r>
          </w:p>
          <w:p w14:paraId="0CFA03C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Kyocera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22 – 1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;</w:t>
            </w:r>
          </w:p>
          <w:p w14:paraId="251224E4" w14:textId="6E7033BF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Графический планшет – 4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</w:tc>
      </w:tr>
      <w:tr w:rsidR="00694772" w:rsidRPr="00694772" w14:paraId="33776DE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9A1DE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3AD8C" w14:textId="0FC8D9AB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Безопасность жизнедеятельности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FB7903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Красная, д. 200</w:t>
            </w:r>
          </w:p>
          <w:p w14:paraId="0C7B1E53" w14:textId="3A7F5F17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1,</w:t>
            </w:r>
          </w:p>
          <w:p w14:paraId="71014D87" w14:textId="6A4714CA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319,</w:t>
            </w:r>
          </w:p>
          <w:p w14:paraId="1E059CEB" w14:textId="5A08251C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336131" w14:textId="3CD19AFE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ДП-5В - Дозиметр (00-000000000003024)</w:t>
            </w:r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1124676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(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2101060002925  )</w:t>
            </w:r>
            <w:proofErr w:type="gramEnd"/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3C9E87C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компьютерный СТК (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2101090007870  )</w:t>
            </w:r>
            <w:proofErr w:type="gramEnd"/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28CC603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2-х местный (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2101090007831  )</w:t>
            </w:r>
            <w:proofErr w:type="gramEnd"/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4395212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Стул 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ученический  (</w:t>
            </w:r>
            <w:proofErr w:type="gramEnd"/>
            <w:r w:rsidRPr="00694772">
              <w:rPr>
                <w:b w:val="0"/>
                <w:color w:val="auto"/>
                <w:sz w:val="22"/>
              </w:rPr>
              <w:t>2101090007833  )</w:t>
            </w:r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4B2503C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Тумба для доски аудиторной (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2101090007846  )</w:t>
            </w:r>
            <w:proofErr w:type="gramEnd"/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660F78E8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Тумба для плакатов (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2101090007842  )</w:t>
            </w:r>
            <w:proofErr w:type="gramEnd"/>
            <w:r w:rsidRPr="00694772">
              <w:rPr>
                <w:b w:val="0"/>
                <w:color w:val="auto"/>
                <w:sz w:val="22"/>
              </w:rPr>
              <w:tab/>
            </w:r>
          </w:p>
          <w:p w14:paraId="7A9E474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Макет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автомота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>Калашникова  АКМ</w:t>
            </w:r>
            <w:proofErr w:type="gramEnd"/>
            <w:r w:rsidRPr="00694772">
              <w:rPr>
                <w:b w:val="0"/>
                <w:color w:val="auto"/>
                <w:sz w:val="22"/>
              </w:rPr>
              <w:t xml:space="preserve">  - 7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шт</w:t>
            </w:r>
            <w:proofErr w:type="spellEnd"/>
          </w:p>
          <w:p w14:paraId="2521575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МФУ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Brother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DCP-705</w:t>
            </w:r>
          </w:p>
          <w:p w14:paraId="0B1FA74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Наглядное пособие по гражданской обороне</w:t>
            </w:r>
          </w:p>
          <w:p w14:paraId="5860208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Ноутбук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Toshiba</w:t>
            </w:r>
            <w:proofErr w:type="spellEnd"/>
          </w:p>
          <w:p w14:paraId="7ACC086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Проектор мультимедийный BENQ</w:t>
            </w:r>
          </w:p>
          <w:p w14:paraId="006AFD7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Робот-тренажер "Гоша-06"</w:t>
            </w:r>
          </w:p>
          <w:p w14:paraId="238B3C0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Сплит-система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Lessar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24</w:t>
            </w:r>
          </w:p>
          <w:p w14:paraId="2F8A214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Стеллаж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бибилиотечный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односторонний</w:t>
            </w:r>
          </w:p>
          <w:p w14:paraId="612A514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"Боевое знамя"</w:t>
            </w:r>
          </w:p>
          <w:p w14:paraId="2F7CFBC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"Великие полководцы"</w:t>
            </w:r>
          </w:p>
          <w:p w14:paraId="68D2ECE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"Военная топография"</w:t>
            </w:r>
          </w:p>
          <w:p w14:paraId="7ED8742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"Вооруженные Силы РФ"</w:t>
            </w:r>
          </w:p>
          <w:p w14:paraId="50ECC22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25E11ED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"Гражданская оборона"</w:t>
            </w:r>
          </w:p>
          <w:p w14:paraId="4868312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"Обязанности дневального"</w:t>
            </w:r>
          </w:p>
          <w:p w14:paraId="6032C7B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"Огневая подготовка"</w:t>
            </w:r>
          </w:p>
          <w:p w14:paraId="172383F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>Стенд информационный "Ордена и медали России"</w:t>
            </w:r>
          </w:p>
          <w:p w14:paraId="4889F96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"Первая медицинская помощь"</w:t>
            </w:r>
          </w:p>
          <w:p w14:paraId="70312B5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"Полководцы Великой Победы"</w:t>
            </w:r>
          </w:p>
          <w:p w14:paraId="2957D94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Симвалы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РФ"</w:t>
            </w:r>
          </w:p>
          <w:p w14:paraId="2A36852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"Символы Краснодарского края"</w:t>
            </w:r>
          </w:p>
          <w:p w14:paraId="08A0052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"Строевая подготовка"</w:t>
            </w:r>
          </w:p>
          <w:p w14:paraId="7DF1D7D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41F35CC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"Тактическая подготовка"</w:t>
            </w:r>
          </w:p>
          <w:p w14:paraId="303B255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"Уставы ВС"</w:t>
            </w:r>
          </w:p>
          <w:p w14:paraId="68138B4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информационный с карманами</w:t>
            </w:r>
          </w:p>
          <w:p w14:paraId="50D2665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 </w:t>
            </w:r>
          </w:p>
          <w:p w14:paraId="32AC67F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преподавателя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</w:p>
          <w:p w14:paraId="1B1CC16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Трибуна М2 напольная</w:t>
            </w:r>
          </w:p>
          <w:p w14:paraId="3934440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Шкаф для одежды </w:t>
            </w:r>
          </w:p>
          <w:p w14:paraId="25221EC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290288A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широкий со стеклом</w:t>
            </w:r>
          </w:p>
          <w:p w14:paraId="58619AAB" w14:textId="61419E39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Юнкер-3 – 2шт</w:t>
            </w:r>
          </w:p>
        </w:tc>
      </w:tr>
      <w:tr w:rsidR="00694772" w:rsidRPr="00694772" w14:paraId="1963097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DA6D8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68E8D" w14:textId="2753229B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iCs/>
                <w:color w:val="auto"/>
                <w:sz w:val="22"/>
              </w:rPr>
              <w:t>Статистика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F7B96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B19AEF1" w14:textId="7777777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435902C1" w14:textId="7777777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45,</w:t>
            </w:r>
          </w:p>
          <w:p w14:paraId="4CD78825" w14:textId="436FBA71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58332" w14:textId="2ABC7678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Жалюзи – 3 шт.;</w:t>
            </w:r>
          </w:p>
          <w:p w14:paraId="44C6E20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Подставка для цветов -1 шт.;</w:t>
            </w:r>
          </w:p>
          <w:p w14:paraId="1CDA816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Подства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для цветов – 1 шт.;</w:t>
            </w:r>
          </w:p>
          <w:p w14:paraId="05A3629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– 6 шт.;</w:t>
            </w:r>
          </w:p>
          <w:p w14:paraId="68097B8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– 13 шт.;</w:t>
            </w:r>
          </w:p>
          <w:p w14:paraId="4ED54AA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– 26 шт.;</w:t>
            </w:r>
          </w:p>
          <w:p w14:paraId="679EBE1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ОП-4 (ABCE) 5 л – 1 шт.;</w:t>
            </w:r>
          </w:p>
          <w:p w14:paraId="4FF0549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классная -1шт;</w:t>
            </w:r>
          </w:p>
          <w:p w14:paraId="51EB3BC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HT-FX-77WL-1шт.</w:t>
            </w:r>
          </w:p>
          <w:p w14:paraId="4861A10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Комплект монтажного оборудования-1шт;</w:t>
            </w:r>
          </w:p>
          <w:p w14:paraId="646B71E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Ноутбук HP 17-p101- 1шт;</w:t>
            </w:r>
          </w:p>
          <w:p w14:paraId="08FE1F3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Принтер HP P2035-1шт;</w:t>
            </w:r>
          </w:p>
          <w:p w14:paraId="17FF2D9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Проектор мультимедийный BenQ-1шт;</w:t>
            </w:r>
          </w:p>
          <w:p w14:paraId="038ED3E1" w14:textId="43F583E4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White-1шт.</w:t>
            </w:r>
          </w:p>
        </w:tc>
      </w:tr>
      <w:tr w:rsidR="00694772" w:rsidRPr="00694772" w14:paraId="2279BD5A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4C5EF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A3871" w14:textId="3B63519A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iCs/>
                <w:color w:val="auto"/>
                <w:sz w:val="22"/>
              </w:rPr>
              <w:t>Бизнес- планирование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4EB0D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6C51A8A" w14:textId="7777777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5297E0A5" w14:textId="7777777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45,</w:t>
            </w:r>
          </w:p>
          <w:p w14:paraId="7FD41FFD" w14:textId="305046A9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4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3D75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Жалюзи – 3 шт.;</w:t>
            </w:r>
          </w:p>
          <w:p w14:paraId="07E8C0E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Подставка для цветов -1 шт.;</w:t>
            </w:r>
          </w:p>
          <w:p w14:paraId="073E374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Подства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для цветов – 1 шт.;</w:t>
            </w:r>
          </w:p>
          <w:p w14:paraId="78DAE62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– 6 шт.;</w:t>
            </w:r>
          </w:p>
          <w:p w14:paraId="00BC0D5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– 13 шт.;</w:t>
            </w:r>
          </w:p>
          <w:p w14:paraId="495935E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>Стул ученический – 26 шт.;</w:t>
            </w:r>
          </w:p>
          <w:p w14:paraId="7E758A3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ОП-4 (ABCE) 5 л – 1 шт.;</w:t>
            </w:r>
          </w:p>
          <w:p w14:paraId="7E44B7E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классная -1шт;</w:t>
            </w:r>
          </w:p>
          <w:p w14:paraId="2D50C57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Интерактивная доска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Hitachi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HT-FX-77WL-1шт.</w:t>
            </w:r>
          </w:p>
          <w:p w14:paraId="0EB3E29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Комплект монтажного оборудования-1шт;</w:t>
            </w:r>
          </w:p>
          <w:p w14:paraId="2607659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Ноутбук HP 17-p101- 1шт;</w:t>
            </w:r>
          </w:p>
          <w:p w14:paraId="04D1ED7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Принтер HP P2035-1шт;</w:t>
            </w:r>
          </w:p>
          <w:p w14:paraId="048F8EE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Проектор мультимедийный BenQ-1шт;</w:t>
            </w:r>
          </w:p>
          <w:p w14:paraId="07DC1E0E" w14:textId="7C250C1D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White-1шт.</w:t>
            </w:r>
          </w:p>
        </w:tc>
      </w:tr>
      <w:tr w:rsidR="00694772" w:rsidRPr="00694772" w14:paraId="44E8262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28CDC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277CF" w14:textId="6C3E4ABF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iCs/>
                <w:color w:val="auto"/>
                <w:sz w:val="22"/>
              </w:rPr>
              <w:t>Правовое обеспечение профессиональной деятельности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A4F74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393AD21" w14:textId="7777777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5,</w:t>
            </w:r>
          </w:p>
          <w:p w14:paraId="0365C307" w14:textId="0DDE8F6A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43,</w:t>
            </w:r>
          </w:p>
          <w:p w14:paraId="550B40A0" w14:textId="71F796B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4 этаж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1A66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Принтер лазерный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Pantum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P2516 черно-белая печать, А4 1 шт.</w:t>
            </w:r>
          </w:p>
          <w:p w14:paraId="2878A53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Вешалка для одежды 1 шт.</w:t>
            </w:r>
          </w:p>
          <w:p w14:paraId="3767F25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Стенд 2 шт.</w:t>
            </w:r>
          </w:p>
          <w:p w14:paraId="29C9FED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Стол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двухтумбовый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1500*600*760,дверь, 3 ящика 1 шт.</w:t>
            </w:r>
          </w:p>
          <w:p w14:paraId="4542D0F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Жалюзи (00-000000000000520) 4 шт.</w:t>
            </w:r>
          </w:p>
          <w:p w14:paraId="2F56FFB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Мебель ученическая 2 местная, не регулируемая 17 шт.</w:t>
            </w:r>
          </w:p>
          <w:p w14:paraId="379D494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компьютерный 1 шт.</w:t>
            </w:r>
          </w:p>
          <w:p w14:paraId="2811FAC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Доска классная 1 шт.</w:t>
            </w:r>
          </w:p>
          <w:p w14:paraId="54CF263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Ноутбук HP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Pavilion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13-а050er 1 шт.</w:t>
            </w:r>
          </w:p>
          <w:p w14:paraId="29F92DF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Принтер НР Р2035 1 шт.</w:t>
            </w:r>
          </w:p>
          <w:p w14:paraId="5764785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Проектор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мультимидийныйEpson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EB-S7 1 шт.</w:t>
            </w:r>
          </w:p>
          <w:p w14:paraId="4468F91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</w:t>
            </w:r>
            <w:proofErr w:type="gramStart"/>
            <w:r w:rsidRPr="00694772">
              <w:rPr>
                <w:b w:val="0"/>
                <w:color w:val="auto"/>
                <w:sz w:val="22"/>
              </w:rPr>
              <w:t xml:space="preserve">типа 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</w:t>
            </w:r>
            <w:proofErr w:type="spellEnd"/>
            <w:proofErr w:type="gram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1 шт.</w:t>
            </w:r>
          </w:p>
          <w:p w14:paraId="0A27F71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1 шт.</w:t>
            </w:r>
          </w:p>
          <w:p w14:paraId="3A3FE9A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1 шт.</w:t>
            </w:r>
          </w:p>
          <w:p w14:paraId="40F2940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Экран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настенно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>-потолочный 1 шт.</w:t>
            </w:r>
          </w:p>
          <w:p w14:paraId="2BBB20DA" w14:textId="35251EB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(2101090006932  ) 1 шт.</w:t>
            </w:r>
          </w:p>
        </w:tc>
      </w:tr>
      <w:tr w:rsidR="00694772" w:rsidRPr="00694772" w14:paraId="710D7211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B16D1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2006" w14:textId="2CC67E5E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iCs/>
                <w:color w:val="auto"/>
                <w:sz w:val="22"/>
              </w:rPr>
              <w:t>Автоматизация учета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A3290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92BB451" w14:textId="2E308B4F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31DD0E75" w14:textId="0CB15D39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143466B1" w14:textId="08806E28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EAB3B" w14:textId="344EA00F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47CBC0D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6EB1B9B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332F8C5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4228734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24DB13B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038FC0F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3CEAEF7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1BF18E5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1CEF290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1E04CD1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393C373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>Телевизор LED 65 DEXP - 1шт.</w:t>
            </w:r>
          </w:p>
          <w:p w14:paraId="561EB5E8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395445FB" w14:textId="73357452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70B42F6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7EE30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97776" w14:textId="26B10381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Практические основы бухгалтерского учета активов организации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2A68B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B52065D" w14:textId="175D1936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4A0A0F6E" w14:textId="64CAC92B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1318C369" w14:textId="7EFEC55A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5F819" w14:textId="475F2C1A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276B87D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6347E64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585A061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10A8611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26A1AD2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237CD6C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0747BAA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65D05AE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053C3FA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7362236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16F4584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36EB17A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380D48F2" w14:textId="73F7FBB2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6B4A1DB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83BFC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21CB9" w14:textId="58AA2FAF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bCs/>
                <w:color w:val="auto"/>
                <w:sz w:val="22"/>
              </w:rPr>
              <w:t>Практические основы бухгалтерского учета источников формирования активов организации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6E709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4A203F8C" w14:textId="77777777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293633A8" w14:textId="699CF95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5064A771" w14:textId="1F687B71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4558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ab/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6C60D2D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5986271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0A95E62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33AA853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2FC540C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3D54170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5E04022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5AD30B6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6D6A211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1B84A76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4B16124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28C7DFB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407889C5" w14:textId="16DD8875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3674EA3E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FCA45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F7563" w14:textId="13F428BD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bCs/>
                <w:color w:val="auto"/>
                <w:sz w:val="22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C903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CB8B6F9" w14:textId="77777777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7A8B147A" w14:textId="46167ECF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1C0712E9" w14:textId="449D9776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86F8B" w14:textId="0B8F45AD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606C13F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2D47D1B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3745162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707074C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253C7AC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1C3F6D5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4851F01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0A75055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4659AF2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79A1EE0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54360BA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38695EE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566D341C" w14:textId="3D6BADD2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014E33A4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A1F1B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8334A" w14:textId="6B1EEFFF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Организация расчетов с бюджетом и внебюджетными фондами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9D34B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4BC9D20" w14:textId="680B9CDE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633572E4" w14:textId="02E4BD4E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5B34679C" w14:textId="1485811A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687FA" w14:textId="1270BE4A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558B713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61840ED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22396A1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0FA7484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1F8D6CF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0F99318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030D783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36CA632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0D49877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58DF8E1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135BE83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47E8859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0477C1B0" w14:textId="3E598BC8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35F95F93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5E16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33474" w14:textId="119225F2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bCs/>
                <w:color w:val="auto"/>
                <w:sz w:val="22"/>
              </w:rPr>
              <w:t>Технология составления бухгалтерской (финансовой) отчетности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BBE63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85324F7" w14:textId="208DF067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705351BF" w14:textId="58BDFA69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7B702466" w14:textId="4774089E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B7588" w14:textId="0A40D874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2058BDF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077CAB9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54CF60D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32C2557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6456B09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6CC2822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7D08DDF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583798C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67EDF578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2EEEE63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1E03B6B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0F8523F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18314A3A" w14:textId="01C13E8E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61E245BA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74795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22985" w14:textId="2EC674D4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bCs/>
                <w:color w:val="auto"/>
                <w:sz w:val="22"/>
              </w:rPr>
              <w:t>Основы анализа бухгалтерской (финансовой)  отчетности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6B1B5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71912B32" w14:textId="004C6DA6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04A78511" w14:textId="69331D97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10CFC00A" w14:textId="0F171EB2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11499" w14:textId="2C20E2BF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1070179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3744AAF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605F42F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4198958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15AE5FA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5D982ED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32497ED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4892DEC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457A7E98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07576D6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400DD12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6D1CB35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0D07089E" w14:textId="01199822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72FAE76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7EDCB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A7165" w14:textId="3FE60204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Выполнение работ по профессии Кассир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B3980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1C3F0360" w14:textId="05015EA6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71564419" w14:textId="38712988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4AECF1B4" w14:textId="157F72EA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829F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ab/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181FA47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10F5C6CC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3FD837D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64E3ABC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0D425F6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4653491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0427BA3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031EC48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4E66BAB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5615335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065F073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06A5945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7F016133" w14:textId="1937A325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326D0CDC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878CE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F52D9" w14:textId="2CB51061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Учебная практика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3A325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0B3C7074" w14:textId="77777777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178AC092" w14:textId="2098A8D5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141A2AC6" w14:textId="410A69CB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978E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ab/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7FEFD57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2EDCFBC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6EB3574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71275CA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0E19B528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0B476E3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4E5BEDAD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37B9DA7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6FFDFDA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7DF929B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5AC22BE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661BB98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4AE79C89" w14:textId="50A84940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138CE639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AD8E1" w14:textId="375AD314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EEFF5" w14:textId="73660AB1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Учебная практика Ведение бухгалтерского учета источников формирования активов. выполнение работ по инвентаризации активов. и финансовых обязательств организации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CC62D8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6F1FFB60" w14:textId="1B91A497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55CE30AC" w14:textId="38FB8A6F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6C2830AA" w14:textId="622E0E4C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7755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ab/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198C79F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3D30EFB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196A508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1E9EF75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5384CC2E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2899E44B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32D7D415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1CF0045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3EE462B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5AABD4C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0D0ECF6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0C36841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5CDFDF78" w14:textId="22766DFA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5A84B3D8" w14:textId="77777777" w:rsidTr="0084612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7CB21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88B94" w14:textId="6C21A4E2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Учебная практика Выполнение работ по профессии Кассир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8B623" w14:textId="77777777" w:rsidR="00694772" w:rsidRDefault="00694772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>
              <w:rPr>
                <w:b w:val="0"/>
                <w:color w:val="auto"/>
                <w:sz w:val="22"/>
              </w:rPr>
              <w:t>Ст. Брюховецкая, ул. Тимофеева, д. 4</w:t>
            </w:r>
          </w:p>
          <w:p w14:paraId="24FAA835" w14:textId="77777777" w:rsid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Корпус № 5,</w:t>
            </w:r>
          </w:p>
          <w:p w14:paraId="0FED9993" w14:textId="3D63FD29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кабинет № 36,</w:t>
            </w:r>
          </w:p>
          <w:p w14:paraId="6CDF7764" w14:textId="292958DF" w:rsidR="001F3D5D" w:rsidRPr="00694772" w:rsidRDefault="001F3D5D" w:rsidP="008F5EB9">
            <w:pPr>
              <w:ind w:left="0" w:firstLine="0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этаж № 3</w:t>
            </w:r>
          </w:p>
        </w:tc>
        <w:tc>
          <w:tcPr>
            <w:tcW w:w="9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32CE4" w14:textId="33538D80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Светильник настольный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Camelion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KD-821 CO Черный – 10 шт.</w:t>
            </w:r>
          </w:p>
          <w:p w14:paraId="561E046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– 1 шт.</w:t>
            </w:r>
          </w:p>
          <w:p w14:paraId="589C2B53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2-местный с передней стенкой регулируемый – 4 шт.</w:t>
            </w:r>
          </w:p>
          <w:p w14:paraId="7A3700AA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учебный регулируемый по высоте – 8 шт.</w:t>
            </w:r>
          </w:p>
          <w:p w14:paraId="2B218114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Огнетушитель ОУ-3 – 1 шт.</w:t>
            </w:r>
          </w:p>
          <w:p w14:paraId="3F61B7E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Стол ученический регулируемый 4-6 гр. – 7 шт.</w:t>
            </w:r>
          </w:p>
          <w:p w14:paraId="22D8F861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ученический регулируемый 4-6 гр. – 14 шт.</w:t>
            </w:r>
          </w:p>
          <w:p w14:paraId="78BD647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Стул – 9 шт.</w:t>
            </w:r>
          </w:p>
          <w:p w14:paraId="14C366FF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lastRenderedPageBreak/>
              <w:t xml:space="preserve">Кулер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AquaWork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 шт.</w:t>
            </w:r>
          </w:p>
          <w:p w14:paraId="27530899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Моноблок HP 200 G 3 – 15 шт.</w:t>
            </w:r>
          </w:p>
          <w:p w14:paraId="377DA5C2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proofErr w:type="spellStart"/>
            <w:r w:rsidRPr="00694772">
              <w:rPr>
                <w:b w:val="0"/>
                <w:color w:val="auto"/>
                <w:sz w:val="22"/>
              </w:rPr>
              <w:t>Рециркулятор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бактерицидный закрытого типа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UltraPurge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Office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White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– 1шт.</w:t>
            </w:r>
          </w:p>
          <w:p w14:paraId="6A4CC496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Телевизор LED 65 DEXP - 1шт.</w:t>
            </w:r>
          </w:p>
          <w:p w14:paraId="1E1EA8C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для книг - 1 шт.</w:t>
            </w:r>
          </w:p>
          <w:p w14:paraId="53F4343C" w14:textId="193D9E8E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Шкаф полуоткрытый книжный – 1 шт.</w:t>
            </w:r>
          </w:p>
        </w:tc>
      </w:tr>
      <w:tr w:rsidR="00694772" w:rsidRPr="00694772" w14:paraId="3431749D" w14:textId="77777777" w:rsidTr="0069477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98170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77ACE" w14:textId="6D931971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Производственная практика Ведение бухгалтерского учета источников формирования активов. выполнение работ по инвентаризации активов. и финансовых обязательств организации</w:t>
            </w:r>
          </w:p>
        </w:tc>
        <w:tc>
          <w:tcPr>
            <w:tcW w:w="119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0349C2" w14:textId="60112168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 xml:space="preserve">АО фирма «Агрокомплекс» им. </w:t>
            </w:r>
            <w:proofErr w:type="spellStart"/>
            <w:r w:rsidRPr="00694772">
              <w:rPr>
                <w:b w:val="0"/>
                <w:color w:val="auto"/>
                <w:sz w:val="22"/>
              </w:rPr>
              <w:t>Н.И.Ткачева</w:t>
            </w:r>
            <w:proofErr w:type="spellEnd"/>
            <w:r w:rsidRPr="00694772">
              <w:rPr>
                <w:b w:val="0"/>
                <w:color w:val="auto"/>
                <w:sz w:val="22"/>
              </w:rPr>
              <w:t xml:space="preserve"> различных районов Краснодарского края; ООО «Брюховецкий хлебозавод», ОАО «Нива Кубани», ООО «Промэнерго» Брюховецкого района, ООО «Газпром добыча Краснодар» ПАО «Кубанская степь», ПАО «Родина» Каневского района.</w:t>
            </w:r>
          </w:p>
        </w:tc>
      </w:tr>
      <w:tr w:rsidR="00694772" w:rsidRPr="00694772" w14:paraId="248B3DE2" w14:textId="77777777" w:rsidTr="0069477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A65DE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2F40D" w14:textId="3178EB9E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Производственная практика Проведение расчетов с бюджетом и внебюджетными фондами</w:t>
            </w:r>
          </w:p>
        </w:tc>
        <w:tc>
          <w:tcPr>
            <w:tcW w:w="119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E87988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694772" w:rsidRPr="00694772" w14:paraId="1FEE86CD" w14:textId="77777777" w:rsidTr="0069477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A6DCBA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E9C91" w14:textId="2172FD86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Производственная практика Составление и использование бухгалтерской (финансовой) отчетности</w:t>
            </w:r>
          </w:p>
        </w:tc>
        <w:tc>
          <w:tcPr>
            <w:tcW w:w="119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B52237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  <w:tr w:rsidR="00694772" w:rsidRPr="00694772" w14:paraId="7E9983D9" w14:textId="77777777" w:rsidTr="00694772">
        <w:trPr>
          <w:trHeight w:val="1121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B12508D" w14:textId="77777777" w:rsidR="001F3D5D" w:rsidRPr="00694772" w:rsidRDefault="001F3D5D" w:rsidP="00694772">
            <w:pPr>
              <w:pStyle w:val="a3"/>
              <w:numPr>
                <w:ilvl w:val="0"/>
                <w:numId w:val="7"/>
              </w:numPr>
              <w:spacing w:after="19"/>
              <w:jc w:val="left"/>
              <w:rPr>
                <w:b w:val="0"/>
                <w:color w:val="auto"/>
                <w:sz w:val="22"/>
              </w:rPr>
            </w:pP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8A8F3C2" w14:textId="369FAAEA" w:rsidR="001F3D5D" w:rsidRPr="00694772" w:rsidRDefault="001F3D5D" w:rsidP="00694772">
            <w:pPr>
              <w:spacing w:after="49"/>
              <w:ind w:left="-1" w:firstLine="0"/>
              <w:jc w:val="left"/>
              <w:rPr>
                <w:b w:val="0"/>
                <w:color w:val="auto"/>
                <w:sz w:val="22"/>
              </w:rPr>
            </w:pPr>
            <w:r w:rsidRPr="00694772">
              <w:rPr>
                <w:b w:val="0"/>
                <w:color w:val="auto"/>
                <w:sz w:val="22"/>
              </w:rPr>
              <w:t>Производственная практика преддипломная</w:t>
            </w:r>
          </w:p>
        </w:tc>
        <w:tc>
          <w:tcPr>
            <w:tcW w:w="11947" w:type="dxa"/>
            <w:gridSpan w:val="2"/>
            <w:vMerge/>
            <w:tcBorders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91E6870" w14:textId="77777777" w:rsidR="001F3D5D" w:rsidRPr="00694772" w:rsidRDefault="001F3D5D" w:rsidP="00694772">
            <w:pPr>
              <w:ind w:left="0" w:firstLine="0"/>
              <w:jc w:val="left"/>
              <w:rPr>
                <w:b w:val="0"/>
                <w:color w:val="auto"/>
                <w:sz w:val="22"/>
              </w:rPr>
            </w:pPr>
          </w:p>
        </w:tc>
      </w:tr>
    </w:tbl>
    <w:p w14:paraId="39F86A44" w14:textId="0A1180DB" w:rsidR="007A3166" w:rsidRPr="00694772" w:rsidRDefault="007A3166" w:rsidP="00694772">
      <w:pPr>
        <w:spacing w:line="240" w:lineRule="auto"/>
        <w:ind w:left="0" w:firstLine="0"/>
        <w:jc w:val="left"/>
        <w:rPr>
          <w:b w:val="0"/>
          <w:color w:val="auto"/>
          <w:sz w:val="22"/>
        </w:rPr>
      </w:pPr>
    </w:p>
    <w:sectPr w:rsidR="007A3166" w:rsidRPr="00694772" w:rsidSect="000E604D">
      <w:pgSz w:w="16838" w:h="11906" w:orient="landscape"/>
      <w:pgMar w:top="857" w:right="820" w:bottom="1716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A310D"/>
    <w:multiLevelType w:val="hybridMultilevel"/>
    <w:tmpl w:val="12602D78"/>
    <w:lvl w:ilvl="0" w:tplc="AC78149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D664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2AE76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CF6787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4CEC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9C4C60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C294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6B6923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14A922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001B15"/>
    <w:multiLevelType w:val="hybridMultilevel"/>
    <w:tmpl w:val="63F87D42"/>
    <w:lvl w:ilvl="0" w:tplc="F198035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A2795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0CAD79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D62794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CAAD55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3904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4C2F7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234159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906EC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EF26B0"/>
    <w:multiLevelType w:val="hybridMultilevel"/>
    <w:tmpl w:val="E5E41490"/>
    <w:lvl w:ilvl="0" w:tplc="52307C0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92CF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348F8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60B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06C7E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FE01D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B486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849E9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72697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61613F"/>
    <w:multiLevelType w:val="hybridMultilevel"/>
    <w:tmpl w:val="073007AA"/>
    <w:lvl w:ilvl="0" w:tplc="5EAEA636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8C59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D0F8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F32B5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24DE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82028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883E9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2B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EAB06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8D12095"/>
    <w:multiLevelType w:val="hybridMultilevel"/>
    <w:tmpl w:val="50D0B9F0"/>
    <w:lvl w:ilvl="0" w:tplc="A61E6EB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980D6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42C80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82A9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74AAF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62431B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AC93A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D4EA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968DD6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FF24A8"/>
    <w:multiLevelType w:val="hybridMultilevel"/>
    <w:tmpl w:val="D9CCF5A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0E4793"/>
    <w:multiLevelType w:val="hybridMultilevel"/>
    <w:tmpl w:val="2526AD5A"/>
    <w:lvl w:ilvl="0" w:tplc="C1DA66E4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99896A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280053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C242C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429B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9806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4C65C6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C9AF0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112FEA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7B6"/>
    <w:rsid w:val="0009566A"/>
    <w:rsid w:val="000967B6"/>
    <w:rsid w:val="000A5ADA"/>
    <w:rsid w:val="000D5191"/>
    <w:rsid w:val="000E604D"/>
    <w:rsid w:val="001A20A6"/>
    <w:rsid w:val="001F3D5D"/>
    <w:rsid w:val="00221C80"/>
    <w:rsid w:val="0038734B"/>
    <w:rsid w:val="0044774A"/>
    <w:rsid w:val="00524A0A"/>
    <w:rsid w:val="00694772"/>
    <w:rsid w:val="00774946"/>
    <w:rsid w:val="007A3166"/>
    <w:rsid w:val="007D4D4E"/>
    <w:rsid w:val="00846122"/>
    <w:rsid w:val="008F5EB9"/>
    <w:rsid w:val="00904D7B"/>
    <w:rsid w:val="00970AFF"/>
    <w:rsid w:val="009F7CBC"/>
    <w:rsid w:val="00AD46D8"/>
    <w:rsid w:val="00B45CAC"/>
    <w:rsid w:val="00B94C17"/>
    <w:rsid w:val="00BA22D9"/>
    <w:rsid w:val="00BD27ED"/>
    <w:rsid w:val="00CF43E1"/>
    <w:rsid w:val="00DF3258"/>
    <w:rsid w:val="00E02388"/>
    <w:rsid w:val="00EE751F"/>
    <w:rsid w:val="00F42F3D"/>
    <w:rsid w:val="00F471A9"/>
    <w:rsid w:val="00F83C9A"/>
    <w:rsid w:val="00F96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991CD"/>
  <w15:docId w15:val="{44A06988-9DCD-4D4F-A766-2E977FC3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/>
      <w:ind w:left="10" w:hanging="10"/>
      <w:jc w:val="center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0A5A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22</Pages>
  <Words>4419</Words>
  <Characters>25191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Зауч</dc:creator>
  <cp:lastModifiedBy>Пользователь</cp:lastModifiedBy>
  <cp:revision>12</cp:revision>
  <dcterms:created xsi:type="dcterms:W3CDTF">2023-09-20T11:17:00Z</dcterms:created>
  <dcterms:modified xsi:type="dcterms:W3CDTF">2024-09-11T13:43:00Z</dcterms:modified>
</cp:coreProperties>
</file>