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9B" w:rsidRDefault="00212616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7534910</wp:posOffset>
            </wp:positionH>
            <wp:positionV relativeFrom="paragraph">
              <wp:posOffset>-188595</wp:posOffset>
            </wp:positionV>
            <wp:extent cx="2752725" cy="1514475"/>
            <wp:effectExtent l="0" t="0" r="9525" b="9525"/>
            <wp:wrapTight wrapText="bothSides">
              <wp:wrapPolygon edited="0">
                <wp:start x="0" y="0"/>
                <wp:lineTo x="0" y="21464"/>
                <wp:lineTo x="21525" y="21464"/>
                <wp:lineTo x="21525" y="0"/>
                <wp:lineTo x="0" y="0"/>
              </wp:wrapPolygon>
            </wp:wrapTight>
            <wp:docPr id="1" name="Рисунок 1" descr="C:\Users\Наталия\Documents\Scanned Documents\Рисуно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Наталия\Documents\Scanned Documents\Рисунок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2616" w:rsidRDefault="00212616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GoBack"/>
      <w:bookmarkEnd w:id="0"/>
    </w:p>
    <w:p w:rsidR="00212616" w:rsidRDefault="00212616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12616" w:rsidRDefault="00212616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12616" w:rsidRDefault="00212616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12616" w:rsidRDefault="00212616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6659B">
        <w:rPr>
          <w:rFonts w:ascii="Times New Roman" w:hAnsi="Times New Roman" w:cs="Times New Roman"/>
          <w:b/>
          <w:caps/>
          <w:sz w:val="24"/>
          <w:szCs w:val="24"/>
        </w:rPr>
        <w:t>учебны</w:t>
      </w:r>
      <w:r>
        <w:rPr>
          <w:rFonts w:ascii="Times New Roman" w:hAnsi="Times New Roman" w:cs="Times New Roman"/>
          <w:b/>
          <w:caps/>
          <w:sz w:val="24"/>
          <w:szCs w:val="24"/>
        </w:rPr>
        <w:t>й</w:t>
      </w:r>
      <w:r w:rsidRPr="0036659B">
        <w:rPr>
          <w:rFonts w:ascii="Times New Roman" w:hAnsi="Times New Roman" w:cs="Times New Roman"/>
          <w:b/>
          <w:caps/>
          <w:sz w:val="24"/>
          <w:szCs w:val="24"/>
        </w:rPr>
        <w:t xml:space="preserve"> план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образовательной программы среднего профессионального образования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подготовки специалистов среднего звена</w:t>
      </w: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государственного бюджетного профессионального образовательного учреждения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Краснодарского края «Брюховецкий аграрный колледж»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</w:t>
      </w:r>
    </w:p>
    <w:p w:rsidR="0036659B" w:rsidRPr="0036659B" w:rsidRDefault="00484F4D" w:rsidP="00366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23.02.07 Техническое обслуживание и ремонт двигателей, систем и агрегатов автомобилей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базовой подготовки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Квалификация: </w:t>
      </w:r>
      <w:r w:rsidR="00A95B64">
        <w:rPr>
          <w:rFonts w:ascii="Times New Roman" w:hAnsi="Times New Roman" w:cs="Times New Roman"/>
          <w:sz w:val="24"/>
          <w:szCs w:val="24"/>
          <w:u w:val="single"/>
        </w:rPr>
        <w:t>специалист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0E6E81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обучения – </w:t>
      </w:r>
      <w:r w:rsidR="000E6E81" w:rsidRPr="000E6E81">
        <w:rPr>
          <w:rFonts w:ascii="Times New Roman" w:hAnsi="Times New Roman" w:cs="Times New Roman"/>
          <w:sz w:val="24"/>
          <w:szCs w:val="24"/>
          <w:u w:val="single"/>
        </w:rPr>
        <w:t>за</w:t>
      </w:r>
      <w:r w:rsidRPr="000E6E81">
        <w:rPr>
          <w:rFonts w:ascii="Times New Roman" w:hAnsi="Times New Roman" w:cs="Times New Roman"/>
          <w:sz w:val="24"/>
          <w:szCs w:val="24"/>
          <w:u w:val="single"/>
        </w:rPr>
        <w:t>очная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получения СПО по ППССЗ – 3 год. 10 мес.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базе </w:t>
      </w:r>
      <w:r w:rsidRPr="0036659B">
        <w:rPr>
          <w:rFonts w:ascii="Times New Roman" w:hAnsi="Times New Roman" w:cs="Times New Roman"/>
          <w:sz w:val="24"/>
          <w:szCs w:val="24"/>
          <w:u w:val="single"/>
        </w:rPr>
        <w:t>основного общего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получаемого профессионального образования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4C781A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поступления – 2021</w:t>
      </w:r>
    </w:p>
    <w:p w:rsidR="0036659B" w:rsidRDefault="00366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659B" w:rsidRPr="0036659B" w:rsidRDefault="0036659B" w:rsidP="0036659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Сводные данные по бюджету времени (в неделях) для </w:t>
      </w:r>
      <w:r w:rsidR="00DD5689"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b/>
          <w:sz w:val="28"/>
          <w:szCs w:val="28"/>
        </w:rPr>
        <w:t>очной формы обучения</w:t>
      </w:r>
    </w:p>
    <w:p w:rsidR="0036659B" w:rsidRDefault="0036659B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4611" w:type="pct"/>
        <w:jc w:val="center"/>
        <w:tblLayout w:type="fixed"/>
        <w:tblLook w:val="04A0" w:firstRow="1" w:lastRow="0" w:firstColumn="1" w:lastColumn="0" w:noHBand="0" w:noVBand="1"/>
      </w:tblPr>
      <w:tblGrid>
        <w:gridCol w:w="967"/>
        <w:gridCol w:w="2375"/>
        <w:gridCol w:w="1298"/>
        <w:gridCol w:w="1900"/>
        <w:gridCol w:w="1973"/>
        <w:gridCol w:w="2037"/>
        <w:gridCol w:w="2138"/>
        <w:gridCol w:w="1408"/>
        <w:gridCol w:w="1107"/>
      </w:tblGrid>
      <w:tr w:rsidR="00A12BEA" w:rsidTr="009A35E4">
        <w:trPr>
          <w:trHeight w:val="671"/>
          <w:jc w:val="center"/>
        </w:trPr>
        <w:tc>
          <w:tcPr>
            <w:tcW w:w="318" w:type="pct"/>
            <w:vMerge w:val="restart"/>
            <w:vAlign w:val="center"/>
          </w:tcPr>
          <w:p w:rsidR="00A12BEA" w:rsidRPr="00E60969" w:rsidRDefault="00A12BEA" w:rsidP="009A3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969">
              <w:rPr>
                <w:rFonts w:ascii="Times New Roman" w:hAnsi="Times New Roman" w:cs="Times New Roman"/>
                <w:b/>
              </w:rPr>
              <w:t>Курсы</w:t>
            </w:r>
          </w:p>
        </w:tc>
        <w:tc>
          <w:tcPr>
            <w:tcW w:w="781" w:type="pct"/>
            <w:vMerge w:val="restart"/>
            <w:vAlign w:val="center"/>
          </w:tcPr>
          <w:p w:rsidR="00A12BEA" w:rsidRPr="00E60969" w:rsidRDefault="002B4B54" w:rsidP="009A35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Самостоятельное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о</w:t>
            </w:r>
            <w:r w:rsidR="00A12BEA" w:rsidRPr="00E60969">
              <w:rPr>
                <w:rFonts w:ascii="Times New Roman" w:hAnsi="Times New Roman" w:cs="Times New Roman"/>
                <w:b/>
              </w:rPr>
              <w:t>бучение по дисциплинам</w:t>
            </w:r>
            <w:proofErr w:type="gramEnd"/>
            <w:r w:rsidR="00A12BEA" w:rsidRPr="00E60969">
              <w:rPr>
                <w:rFonts w:ascii="Times New Roman" w:hAnsi="Times New Roman" w:cs="Times New Roman"/>
                <w:b/>
              </w:rPr>
              <w:t xml:space="preserve"> и междисциплинарным курсам</w:t>
            </w:r>
          </w:p>
        </w:tc>
        <w:tc>
          <w:tcPr>
            <w:tcW w:w="427" w:type="pct"/>
            <w:vMerge w:val="restart"/>
            <w:vAlign w:val="center"/>
          </w:tcPr>
          <w:p w:rsidR="00A12BEA" w:rsidRPr="00E60969" w:rsidRDefault="00A12BEA" w:rsidP="009A3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969">
              <w:rPr>
                <w:rFonts w:ascii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274" w:type="pct"/>
            <w:gridSpan w:val="2"/>
            <w:vAlign w:val="center"/>
          </w:tcPr>
          <w:p w:rsidR="00A12BEA" w:rsidRPr="00E60969" w:rsidRDefault="00A12BEA" w:rsidP="009A3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969">
              <w:rPr>
                <w:rFonts w:ascii="Times New Roman" w:hAnsi="Times New Roman" w:cs="Times New Roman"/>
                <w:b/>
              </w:rPr>
              <w:t>Производственная практика</w:t>
            </w:r>
          </w:p>
        </w:tc>
        <w:tc>
          <w:tcPr>
            <w:tcW w:w="670" w:type="pct"/>
            <w:vMerge w:val="restart"/>
            <w:vAlign w:val="center"/>
          </w:tcPr>
          <w:p w:rsidR="00A12BEA" w:rsidRPr="00E60969" w:rsidRDefault="002B4B54" w:rsidP="009A35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Лабораторно-экзаменационная сессия</w:t>
            </w:r>
          </w:p>
        </w:tc>
        <w:tc>
          <w:tcPr>
            <w:tcW w:w="703" w:type="pct"/>
            <w:vMerge w:val="restart"/>
            <w:vAlign w:val="center"/>
          </w:tcPr>
          <w:p w:rsidR="00A12BEA" w:rsidRPr="00E60969" w:rsidRDefault="00A12BEA" w:rsidP="009A3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969">
              <w:rPr>
                <w:rFonts w:ascii="Times New Roman" w:hAnsi="Times New Roman" w:cs="Times New Roman"/>
                <w:b/>
              </w:rPr>
              <w:t>Государственная (итоговая) аттестация</w:t>
            </w:r>
          </w:p>
        </w:tc>
        <w:tc>
          <w:tcPr>
            <w:tcW w:w="463" w:type="pct"/>
            <w:vMerge w:val="restart"/>
            <w:vAlign w:val="center"/>
          </w:tcPr>
          <w:p w:rsidR="00A12BEA" w:rsidRPr="00E60969" w:rsidRDefault="00A12BEA" w:rsidP="009A3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969">
              <w:rPr>
                <w:rFonts w:ascii="Times New Roman" w:hAnsi="Times New Roman" w:cs="Times New Roman"/>
                <w:b/>
              </w:rPr>
              <w:t>Каникулы</w:t>
            </w:r>
          </w:p>
        </w:tc>
        <w:tc>
          <w:tcPr>
            <w:tcW w:w="364" w:type="pct"/>
            <w:vMerge w:val="restart"/>
            <w:vAlign w:val="center"/>
          </w:tcPr>
          <w:p w:rsidR="00A12BEA" w:rsidRPr="00E60969" w:rsidRDefault="00A12BEA" w:rsidP="009A3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969">
              <w:rPr>
                <w:rFonts w:ascii="Times New Roman" w:hAnsi="Times New Roman" w:cs="Times New Roman"/>
                <w:b/>
              </w:rPr>
              <w:t>Всего (по курсам)</w:t>
            </w:r>
          </w:p>
        </w:tc>
      </w:tr>
      <w:tr w:rsidR="00A12BEA" w:rsidTr="009A35E4">
        <w:trPr>
          <w:jc w:val="center"/>
        </w:trPr>
        <w:tc>
          <w:tcPr>
            <w:tcW w:w="318" w:type="pct"/>
            <w:vMerge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:rsidR="00A12BEA" w:rsidRPr="00E60969" w:rsidRDefault="00A12BEA" w:rsidP="009A3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969">
              <w:rPr>
                <w:rFonts w:ascii="Times New Roman" w:hAnsi="Times New Roman" w:cs="Times New Roman"/>
                <w:b/>
              </w:rPr>
              <w:t>по профилю специальности</w:t>
            </w:r>
          </w:p>
        </w:tc>
        <w:tc>
          <w:tcPr>
            <w:tcW w:w="649" w:type="pct"/>
            <w:vAlign w:val="center"/>
          </w:tcPr>
          <w:p w:rsidR="00A12BEA" w:rsidRPr="00E60969" w:rsidRDefault="00A12BEA" w:rsidP="009A3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969">
              <w:rPr>
                <w:rFonts w:ascii="Times New Roman" w:hAnsi="Times New Roman" w:cs="Times New Roman"/>
                <w:b/>
              </w:rPr>
              <w:t>преддипломная</w:t>
            </w:r>
          </w:p>
        </w:tc>
        <w:tc>
          <w:tcPr>
            <w:tcW w:w="670" w:type="pct"/>
            <w:vMerge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3" w:type="pct"/>
            <w:vMerge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pct"/>
            <w:vMerge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4" w:type="pct"/>
            <w:vMerge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2BEA" w:rsidTr="009A35E4">
        <w:trPr>
          <w:jc w:val="center"/>
        </w:trPr>
        <w:tc>
          <w:tcPr>
            <w:tcW w:w="318" w:type="pct"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pct"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7" w:type="pct"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25" w:type="pct"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49" w:type="pct"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70" w:type="pct"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3" w:type="pct"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3" w:type="pct"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4" w:type="pct"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12BEA" w:rsidTr="009A35E4">
        <w:trPr>
          <w:trHeight w:val="397"/>
          <w:jc w:val="center"/>
        </w:trPr>
        <w:tc>
          <w:tcPr>
            <w:tcW w:w="318" w:type="pct"/>
            <w:vAlign w:val="center"/>
          </w:tcPr>
          <w:p w:rsidR="00A12BEA" w:rsidRPr="00C3428A" w:rsidRDefault="00A12BEA" w:rsidP="009A35E4">
            <w:pPr>
              <w:jc w:val="center"/>
              <w:rPr>
                <w:rFonts w:ascii="Times New Roman" w:hAnsi="Times New Roman" w:cs="Times New Roman"/>
              </w:rPr>
            </w:pPr>
            <w:r w:rsidRPr="00C3428A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C3428A">
              <w:rPr>
                <w:rFonts w:ascii="Times New Roman" w:hAnsi="Times New Roman" w:cs="Times New Roman"/>
              </w:rPr>
              <w:t>курс</w:t>
            </w:r>
          </w:p>
        </w:tc>
        <w:tc>
          <w:tcPr>
            <w:tcW w:w="781" w:type="pct"/>
            <w:vAlign w:val="center"/>
          </w:tcPr>
          <w:p w:rsidR="00A12BEA" w:rsidRDefault="006107C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7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A12BEA" w:rsidRDefault="002F6592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3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4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A12BEA" w:rsidTr="009A35E4">
        <w:trPr>
          <w:trHeight w:val="397"/>
          <w:jc w:val="center"/>
        </w:trPr>
        <w:tc>
          <w:tcPr>
            <w:tcW w:w="318" w:type="pct"/>
            <w:vAlign w:val="center"/>
          </w:tcPr>
          <w:p w:rsidR="00A12BEA" w:rsidRPr="00C3428A" w:rsidRDefault="00A12BEA" w:rsidP="009A35E4">
            <w:pPr>
              <w:jc w:val="center"/>
              <w:rPr>
                <w:rFonts w:ascii="Times New Roman" w:hAnsi="Times New Roman" w:cs="Times New Roman"/>
              </w:rPr>
            </w:pPr>
            <w:r w:rsidRPr="00C3428A">
              <w:rPr>
                <w:rFonts w:ascii="Times New Roman" w:hAnsi="Times New Roman" w:cs="Times New Roman"/>
                <w:lang w:val="en-US"/>
              </w:rPr>
              <w:t>II</w:t>
            </w:r>
            <w:r w:rsidRPr="00C3428A">
              <w:rPr>
                <w:rFonts w:ascii="Times New Roman" w:hAnsi="Times New Roman" w:cs="Times New Roman"/>
              </w:rPr>
              <w:t xml:space="preserve"> курс</w:t>
            </w:r>
          </w:p>
        </w:tc>
        <w:tc>
          <w:tcPr>
            <w:tcW w:w="781" w:type="pct"/>
            <w:vAlign w:val="center"/>
          </w:tcPr>
          <w:p w:rsidR="00A12BEA" w:rsidRDefault="006107C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7" w:type="pct"/>
            <w:vAlign w:val="center"/>
          </w:tcPr>
          <w:p w:rsidR="00A12BEA" w:rsidRDefault="00493BD6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5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A12BEA" w:rsidRDefault="002F6592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3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4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A12BEA" w:rsidTr="009A35E4">
        <w:trPr>
          <w:trHeight w:val="397"/>
          <w:jc w:val="center"/>
        </w:trPr>
        <w:tc>
          <w:tcPr>
            <w:tcW w:w="318" w:type="pct"/>
            <w:vAlign w:val="center"/>
          </w:tcPr>
          <w:p w:rsidR="00A12BEA" w:rsidRPr="00C3428A" w:rsidRDefault="00A12BEA" w:rsidP="009A35E4">
            <w:pPr>
              <w:jc w:val="center"/>
              <w:rPr>
                <w:rFonts w:ascii="Times New Roman" w:hAnsi="Times New Roman" w:cs="Times New Roman"/>
              </w:rPr>
            </w:pPr>
            <w:r w:rsidRPr="00C3428A">
              <w:rPr>
                <w:rFonts w:ascii="Times New Roman" w:hAnsi="Times New Roman" w:cs="Times New Roman"/>
                <w:lang w:val="en-US"/>
              </w:rPr>
              <w:t>III</w:t>
            </w:r>
            <w:r w:rsidRPr="00C3428A">
              <w:rPr>
                <w:rFonts w:ascii="Times New Roman" w:hAnsi="Times New Roman" w:cs="Times New Roman"/>
              </w:rPr>
              <w:t xml:space="preserve"> курс</w:t>
            </w:r>
          </w:p>
        </w:tc>
        <w:tc>
          <w:tcPr>
            <w:tcW w:w="781" w:type="pct"/>
            <w:vAlign w:val="center"/>
          </w:tcPr>
          <w:p w:rsidR="00A12BEA" w:rsidRDefault="006107C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7" w:type="pct"/>
            <w:vAlign w:val="center"/>
          </w:tcPr>
          <w:p w:rsidR="00A12BEA" w:rsidRDefault="00493BD6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5" w:type="pct"/>
            <w:vAlign w:val="center"/>
          </w:tcPr>
          <w:p w:rsidR="00A12BEA" w:rsidRDefault="00AF627D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9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A12BEA" w:rsidRDefault="002F6592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3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Align w:val="center"/>
          </w:tcPr>
          <w:p w:rsidR="00A12BEA" w:rsidRDefault="00D9096B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4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A12BEA" w:rsidTr="009A35E4">
        <w:trPr>
          <w:trHeight w:val="397"/>
          <w:jc w:val="center"/>
        </w:trPr>
        <w:tc>
          <w:tcPr>
            <w:tcW w:w="318" w:type="pct"/>
            <w:vAlign w:val="center"/>
          </w:tcPr>
          <w:p w:rsidR="00A12BEA" w:rsidRPr="00C3428A" w:rsidRDefault="00A12BEA" w:rsidP="009A35E4">
            <w:pPr>
              <w:jc w:val="center"/>
              <w:rPr>
                <w:rFonts w:ascii="Times New Roman" w:hAnsi="Times New Roman" w:cs="Times New Roman"/>
              </w:rPr>
            </w:pPr>
            <w:r w:rsidRPr="00C3428A">
              <w:rPr>
                <w:rFonts w:ascii="Times New Roman" w:hAnsi="Times New Roman" w:cs="Times New Roman"/>
                <w:lang w:val="en-US"/>
              </w:rPr>
              <w:t>IV</w:t>
            </w:r>
            <w:r w:rsidRPr="00C3428A">
              <w:rPr>
                <w:rFonts w:ascii="Times New Roman" w:hAnsi="Times New Roman" w:cs="Times New Roman"/>
              </w:rPr>
              <w:t xml:space="preserve"> курс</w:t>
            </w:r>
          </w:p>
        </w:tc>
        <w:tc>
          <w:tcPr>
            <w:tcW w:w="781" w:type="pct"/>
            <w:vAlign w:val="center"/>
          </w:tcPr>
          <w:p w:rsidR="00A12BEA" w:rsidRDefault="006107C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7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:rsidR="00A12BEA" w:rsidRDefault="005054AF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9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0" w:type="pct"/>
            <w:vAlign w:val="center"/>
          </w:tcPr>
          <w:p w:rsidR="00A12BEA" w:rsidRDefault="002F6592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3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3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A12BEA" w:rsidTr="009A35E4">
        <w:trPr>
          <w:trHeight w:val="531"/>
          <w:jc w:val="center"/>
        </w:trPr>
        <w:tc>
          <w:tcPr>
            <w:tcW w:w="318" w:type="pct"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81" w:type="pct"/>
            <w:vAlign w:val="center"/>
          </w:tcPr>
          <w:p w:rsidR="00A12BEA" w:rsidRDefault="00F012D2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27" w:type="pct"/>
            <w:vAlign w:val="center"/>
          </w:tcPr>
          <w:p w:rsidR="00A12BEA" w:rsidRDefault="00D14AB3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5" w:type="pct"/>
            <w:vAlign w:val="center"/>
          </w:tcPr>
          <w:p w:rsidR="00A12BEA" w:rsidRDefault="00D14AB3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9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0" w:type="pct"/>
            <w:vAlign w:val="center"/>
          </w:tcPr>
          <w:p w:rsidR="00A12BEA" w:rsidRDefault="002F6592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3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3" w:type="pct"/>
            <w:vAlign w:val="center"/>
          </w:tcPr>
          <w:p w:rsidR="00A12BEA" w:rsidRDefault="00F012D2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4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</w:tr>
    </w:tbl>
    <w:p w:rsidR="00CB7311" w:rsidRDefault="00CB7311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9A35E4" w:rsidRPr="009A35E4" w:rsidRDefault="00FC7AA1" w:rsidP="009A35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83"/>
        <w:gridCol w:w="284"/>
        <w:gridCol w:w="283"/>
        <w:gridCol w:w="284"/>
        <w:gridCol w:w="285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9A35E4" w:rsidRPr="00877F26" w:rsidTr="001B3C3F">
        <w:trPr>
          <w:trHeight w:val="3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Курс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29-4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26-1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23-1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27-3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</w:tr>
      <w:tr w:rsidR="009A35E4" w:rsidRPr="00877F26" w:rsidTr="001B3C3F">
        <w:trPr>
          <w:trHeight w:val="10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5-11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12-18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19-25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23-29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4-10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11-17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18-24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25-31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24-31</w:t>
            </w:r>
          </w:p>
        </w:tc>
      </w:tr>
      <w:tr w:rsidR="009A35E4" w:rsidRPr="00877F26" w:rsidTr="001B3C3F">
        <w:trPr>
          <w:cantSplit/>
          <w:trHeight w:val="461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</w:tr>
      <w:tr w:rsidR="002F6592" w:rsidRPr="00877F26" w:rsidTr="002F6592">
        <w:trPr>
          <w:trHeight w:val="2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592" w:rsidRPr="00671473" w:rsidRDefault="002F6592" w:rsidP="002F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8307DD" w:rsidRPr="00877F26" w:rsidTr="007B08C7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40386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DD" w:rsidRPr="00640386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DD" w:rsidRPr="00640386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DD" w:rsidRPr="00640386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DD" w:rsidRPr="00640386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7DD" w:rsidRPr="00671473" w:rsidRDefault="008307DD" w:rsidP="00830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230901" w:rsidRPr="00877F26" w:rsidTr="0020378A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F915FC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C9394C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C9394C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C9394C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C9394C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C9394C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5E34E1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5E34E1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5E34E1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5E34E1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F915FC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F915FC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C9394C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C9394C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901" w:rsidRPr="00671473" w:rsidRDefault="00230901" w:rsidP="0023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761942" w:rsidRPr="00877F26" w:rsidTr="007B08C7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942" w:rsidRPr="00671473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C9394C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60318F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671473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BC543D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C9394C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C9394C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671473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671473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671473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671473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671473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671473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671473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671473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C9394C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C9394C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671473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671473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671473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60318F" w:rsidRDefault="00761942" w:rsidP="00761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C9394C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C9394C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60318F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671473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BC543D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C9394C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C9394C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10585D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10585D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C9394C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671473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942" w:rsidRPr="00671473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671473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9365DB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9365DB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9365DB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9365DB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671473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671473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671473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671473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DE0B49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DE0B49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DE0B49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DE0B49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DE0B49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DE0B49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DE0B49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DE0B49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DE0B49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DE0B49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942" w:rsidRPr="00DE0B49" w:rsidRDefault="00761942" w:rsidP="0076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</w:tr>
    </w:tbl>
    <w:p w:rsidR="009A35E4" w:rsidRDefault="009A35E4" w:rsidP="009A35E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96" w:type="dxa"/>
        <w:tblInd w:w="93" w:type="dxa"/>
        <w:tblLook w:val="04A0" w:firstRow="1" w:lastRow="0" w:firstColumn="1" w:lastColumn="0" w:noHBand="0" w:noVBand="1"/>
      </w:tblPr>
      <w:tblGrid>
        <w:gridCol w:w="278"/>
        <w:gridCol w:w="329"/>
        <w:gridCol w:w="278"/>
        <w:gridCol w:w="271"/>
        <w:gridCol w:w="271"/>
        <w:gridCol w:w="271"/>
        <w:gridCol w:w="271"/>
        <w:gridCol w:w="222"/>
        <w:gridCol w:w="222"/>
        <w:gridCol w:w="222"/>
        <w:gridCol w:w="222"/>
        <w:gridCol w:w="419"/>
        <w:gridCol w:w="425"/>
        <w:gridCol w:w="1001"/>
        <w:gridCol w:w="283"/>
        <w:gridCol w:w="283"/>
        <w:gridCol w:w="283"/>
        <w:gridCol w:w="283"/>
        <w:gridCol w:w="281"/>
        <w:gridCol w:w="255"/>
        <w:gridCol w:w="255"/>
        <w:gridCol w:w="329"/>
        <w:gridCol w:w="329"/>
        <w:gridCol w:w="329"/>
        <w:gridCol w:w="332"/>
        <w:gridCol w:w="324"/>
        <w:gridCol w:w="324"/>
        <w:gridCol w:w="324"/>
        <w:gridCol w:w="324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9A35E4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0F5DAA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Самостоятельное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9A35E4"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бучение по дисциплинам</w:t>
            </w:r>
            <w:proofErr w:type="gramEnd"/>
            <w:r w:rsidR="009A35E4"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междисциплинарным курсам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877F26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Учебная практика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877F26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0F5DAA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экзаменационная сессия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877F26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Каникулы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877F26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877F26" w:rsidRDefault="009A35E4" w:rsidP="001B3C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∆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государственной (итоговой) аттестации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DE0B49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(итоговая) аттестация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877F26" w:rsidRDefault="009A35E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отсутствует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C7AA1" w:rsidRDefault="00FC7AA1" w:rsidP="009A35E4">
      <w:pPr>
        <w:rPr>
          <w:rFonts w:ascii="Times New Roman" w:hAnsi="Times New Roman" w:cs="Times New Roman"/>
          <w:sz w:val="24"/>
          <w:szCs w:val="24"/>
        </w:rPr>
      </w:pPr>
    </w:p>
    <w:p w:rsidR="00212616" w:rsidRDefault="00212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05"/>
        <w:gridCol w:w="1616"/>
        <w:gridCol w:w="400"/>
        <w:gridCol w:w="406"/>
        <w:gridCol w:w="567"/>
        <w:gridCol w:w="567"/>
        <w:gridCol w:w="567"/>
        <w:gridCol w:w="567"/>
        <w:gridCol w:w="567"/>
        <w:gridCol w:w="709"/>
        <w:gridCol w:w="567"/>
        <w:gridCol w:w="567"/>
        <w:gridCol w:w="708"/>
        <w:gridCol w:w="709"/>
        <w:gridCol w:w="709"/>
        <w:gridCol w:w="567"/>
        <w:gridCol w:w="709"/>
        <w:gridCol w:w="425"/>
        <w:gridCol w:w="532"/>
        <w:gridCol w:w="443"/>
        <w:gridCol w:w="443"/>
        <w:gridCol w:w="443"/>
        <w:gridCol w:w="443"/>
        <w:gridCol w:w="443"/>
        <w:gridCol w:w="443"/>
        <w:gridCol w:w="715"/>
        <w:gridCol w:w="443"/>
        <w:gridCol w:w="406"/>
      </w:tblGrid>
      <w:tr w:rsidR="00212616" w:rsidRPr="00212616" w:rsidTr="00212616">
        <w:trPr>
          <w:trHeight w:val="2160"/>
        </w:trPr>
        <w:tc>
          <w:tcPr>
            <w:tcW w:w="805" w:type="dxa"/>
            <w:vMerge w:val="restart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Индекс</w:t>
            </w:r>
          </w:p>
        </w:tc>
        <w:tc>
          <w:tcPr>
            <w:tcW w:w="1616" w:type="dxa"/>
            <w:vMerge w:val="restart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учебных циклов, дисциплин, профессиональных модулей, МДК, практик</w:t>
            </w:r>
          </w:p>
        </w:tc>
        <w:tc>
          <w:tcPr>
            <w:tcW w:w="806" w:type="dxa"/>
            <w:gridSpan w:val="2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формы промежуточной аттестации</w:t>
            </w:r>
          </w:p>
        </w:tc>
        <w:tc>
          <w:tcPr>
            <w:tcW w:w="9037" w:type="dxa"/>
            <w:gridSpan w:val="15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образовательной программы (академических часов)</w:t>
            </w:r>
          </w:p>
        </w:tc>
        <w:tc>
          <w:tcPr>
            <w:tcW w:w="4222" w:type="dxa"/>
            <w:gridSpan w:val="9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обязательной учебной нагрузки (включая обязательную аудиторную нагрузку и все виды практики в составе профессиональных модулей) по курсам и семестрам (час</w:t>
            </w:r>
            <w:proofErr w:type="gramStart"/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proofErr w:type="gramEnd"/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семестр)</w:t>
            </w:r>
          </w:p>
        </w:tc>
      </w:tr>
      <w:tr w:rsidR="00212616" w:rsidRPr="00212616" w:rsidTr="00212616">
        <w:trPr>
          <w:trHeight w:val="315"/>
        </w:trPr>
        <w:tc>
          <w:tcPr>
            <w:tcW w:w="805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16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0" w:type="dxa"/>
            <w:vMerge w:val="restart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экзамен</w:t>
            </w:r>
          </w:p>
        </w:tc>
        <w:tc>
          <w:tcPr>
            <w:tcW w:w="406" w:type="dxa"/>
            <w:vMerge w:val="restart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дифференцированный зачет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ЗАЧЕТКУ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самостоятельная работа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7336" w:type="dxa"/>
            <w:gridSpan w:val="12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нагрузка во взаимодействии с преподавателем</w:t>
            </w:r>
          </w:p>
        </w:tc>
        <w:tc>
          <w:tcPr>
            <w:tcW w:w="886" w:type="dxa"/>
            <w:gridSpan w:val="2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 курс</w:t>
            </w:r>
          </w:p>
        </w:tc>
        <w:tc>
          <w:tcPr>
            <w:tcW w:w="886" w:type="dxa"/>
            <w:gridSpan w:val="2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II курс</w:t>
            </w:r>
          </w:p>
        </w:tc>
        <w:tc>
          <w:tcPr>
            <w:tcW w:w="886" w:type="dxa"/>
            <w:gridSpan w:val="2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III курс</w:t>
            </w:r>
          </w:p>
        </w:tc>
        <w:tc>
          <w:tcPr>
            <w:tcW w:w="1564" w:type="dxa"/>
            <w:gridSpan w:val="3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IV курс</w:t>
            </w:r>
          </w:p>
        </w:tc>
      </w:tr>
      <w:tr w:rsidR="00212616" w:rsidRPr="00212616" w:rsidTr="00212616">
        <w:trPr>
          <w:trHeight w:val="375"/>
        </w:trPr>
        <w:tc>
          <w:tcPr>
            <w:tcW w:w="805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16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0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всего во взаимодействии </w:t>
            </w:r>
            <w:proofErr w:type="gramStart"/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</w:t>
            </w:r>
            <w:proofErr w:type="gramEnd"/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преподав.</w:t>
            </w:r>
          </w:p>
        </w:tc>
        <w:tc>
          <w:tcPr>
            <w:tcW w:w="3969" w:type="dxa"/>
            <w:gridSpan w:val="6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по учебным дисциплинам и МДК</w:t>
            </w:r>
          </w:p>
        </w:tc>
        <w:tc>
          <w:tcPr>
            <w:tcW w:w="1276" w:type="dxa"/>
            <w:gridSpan w:val="2"/>
            <w:vMerge w:val="restart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практики</w:t>
            </w:r>
          </w:p>
        </w:tc>
        <w:tc>
          <w:tcPr>
            <w:tcW w:w="425" w:type="dxa"/>
            <w:vMerge w:val="restart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консультации</w:t>
            </w:r>
          </w:p>
        </w:tc>
        <w:tc>
          <w:tcPr>
            <w:tcW w:w="532" w:type="dxa"/>
            <w:vMerge w:val="restart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615"/>
        </w:trPr>
        <w:tc>
          <w:tcPr>
            <w:tcW w:w="805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16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0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теория</w:t>
            </w:r>
          </w:p>
        </w:tc>
        <w:tc>
          <w:tcPr>
            <w:tcW w:w="1275" w:type="dxa"/>
            <w:gridSpan w:val="2"/>
            <w:vMerge w:val="restart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лаб. или </w:t>
            </w:r>
            <w:proofErr w:type="spellStart"/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практ</w:t>
            </w:r>
            <w:proofErr w:type="spellEnd"/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 занятий (семинары)</w:t>
            </w:r>
          </w:p>
        </w:tc>
        <w:tc>
          <w:tcPr>
            <w:tcW w:w="1418" w:type="dxa"/>
            <w:gridSpan w:val="2"/>
            <w:vMerge w:val="restart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курсовых работ (проектов)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сем.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сем.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сем.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сем.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сем.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сем.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сем.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сем.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375"/>
        </w:trPr>
        <w:tc>
          <w:tcPr>
            <w:tcW w:w="805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16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0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315"/>
        </w:trPr>
        <w:tc>
          <w:tcPr>
            <w:tcW w:w="805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16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0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480"/>
        </w:trPr>
        <w:tc>
          <w:tcPr>
            <w:tcW w:w="805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16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0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425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315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</w:t>
            </w:r>
          </w:p>
        </w:tc>
      </w:tr>
      <w:tr w:rsidR="00212616" w:rsidRPr="00212616" w:rsidTr="00212616">
        <w:trPr>
          <w:trHeight w:val="705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О.ПП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Профессиональный цикл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4108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2596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168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258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78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828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108</w:t>
            </w: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212616" w:rsidRPr="00212616" w:rsidTr="00212616">
        <w:trPr>
          <w:trHeight w:val="96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ОГСЭ.00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Общий гуманитарный и социально – экономический цикл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212616" w:rsidRPr="00212616" w:rsidTr="00212616">
        <w:trPr>
          <w:trHeight w:val="30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ОГСЭ.01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Основы философии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30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ОГСЭ.02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История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945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ОГСЭ.03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Иностранный язык в профессиональной деятельности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174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675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ОГСЭ.04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1,2,3,4,5,6,7,8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174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525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ОГСЭ.05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Психология общения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63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ОГСЭ.06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Основы финансовой грамотности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585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ОГСЭ.07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Основы бережливого производства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42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1035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ЕН.00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Математический и общий естественно – научный цикл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212616" w:rsidRPr="00212616" w:rsidTr="00212616">
        <w:trPr>
          <w:trHeight w:val="30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ЕН.01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Математика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30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ЕН.02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Информатика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noWrap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30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ЕН.03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Экология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noWrap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42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42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П.00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Профессиональный цикл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3372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2032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468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136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66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828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108</w:t>
            </w: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60</w:t>
            </w: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68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68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68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68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40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212616" w:rsidRPr="00212616" w:rsidTr="00212616">
        <w:trPr>
          <w:trHeight w:val="645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ОП.00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Общепрофессиональные дисциплины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212616" w:rsidRPr="00212616" w:rsidTr="00212616">
        <w:trPr>
          <w:trHeight w:val="30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ОП.01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Инженерная графика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187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30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ОП.02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Техническая механика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167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143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63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ОП.03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Электротехника и электроника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30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ОП.04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Материаловедение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63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ОП.05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Метрология, стандартизация и сертификация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126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ОП.06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Информационные технологии в профессиональной деятельности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945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ОП.07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Правовое обеспечение профессиональной деятельности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30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ОП.08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Охрана труда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63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ОП.09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Безопасность жизнедеятельности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63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ОП.10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Правила и безопасность дорожного движения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217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189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30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ОП.11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Основы экономики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42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465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ПМ.00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Профессиональные модули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74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38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828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108</w:t>
            </w: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212616" w:rsidRPr="00212616" w:rsidTr="00212616">
        <w:trPr>
          <w:trHeight w:val="975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ПМ.01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Техническое обслуживание и ремонт автотранспортных средств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44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212616" w:rsidRPr="00212616" w:rsidTr="00212616">
        <w:trPr>
          <w:trHeight w:val="795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МДК.01.01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Устройство автомобилей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212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81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МДК.01.02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Автомобильные </w:t>
            </w:r>
            <w:proofErr w:type="spellStart"/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эксплутационные</w:t>
            </w:r>
            <w:proofErr w:type="spellEnd"/>
            <w:r w:rsidRPr="00212616">
              <w:rPr>
                <w:rFonts w:ascii="Times New Roman" w:hAnsi="Times New Roman" w:cs="Times New Roman"/>
                <w:sz w:val="16"/>
                <w:szCs w:val="16"/>
              </w:rPr>
              <w:t xml:space="preserve"> материалы</w:t>
            </w:r>
          </w:p>
        </w:tc>
        <w:tc>
          <w:tcPr>
            <w:tcW w:w="400" w:type="dxa"/>
            <w:noWrap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945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МДК.01.03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Технологические процессы технического обслуживания и ремонта автомобилей</w:t>
            </w:r>
          </w:p>
        </w:tc>
        <w:tc>
          <w:tcPr>
            <w:tcW w:w="400" w:type="dxa"/>
            <w:noWrap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945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МДК.01.04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ремонт автомобильных двигателей</w:t>
            </w:r>
          </w:p>
        </w:tc>
        <w:tc>
          <w:tcPr>
            <w:tcW w:w="400" w:type="dxa"/>
            <w:noWrap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93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МДК.01.05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ремонт электрооборудования и электронных систем автомобилей</w:t>
            </w:r>
          </w:p>
        </w:tc>
        <w:tc>
          <w:tcPr>
            <w:tcW w:w="400" w:type="dxa"/>
            <w:noWrap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81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МДК.01.06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ремонт шасси автомобилей</w:t>
            </w:r>
          </w:p>
        </w:tc>
        <w:tc>
          <w:tcPr>
            <w:tcW w:w="400" w:type="dxa"/>
            <w:noWrap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81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МДК.01.07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Ремонт кузовов автомобилей</w:t>
            </w:r>
          </w:p>
        </w:tc>
        <w:tc>
          <w:tcPr>
            <w:tcW w:w="400" w:type="dxa"/>
            <w:noWrap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30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УП.01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Учебная практика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765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ПП.01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Производственная практика (по профилю специальности)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1275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ПМ.02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Организация процессов по техническому обслуживанию и ремонту автотранспортных средств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212616" w:rsidRPr="00212616" w:rsidTr="00212616">
        <w:trPr>
          <w:trHeight w:val="96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МДК.02.01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Техническая документация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96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МДК.02.02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Управление процессом технического обслуживания и ремонта автомобилей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96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МДК.02.03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Управление коллективом исполнителей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645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ПП.02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Производственная практика (по профилю специальности)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1275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ПМ.03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Организация процессов модернизации и модификации автотранспортных средств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212616" w:rsidRPr="00212616" w:rsidTr="00212616">
        <w:trPr>
          <w:trHeight w:val="63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МДК.03.01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 xml:space="preserve">Особенности конструкции </w:t>
            </w:r>
            <w:proofErr w:type="spellStart"/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авторанспортных</w:t>
            </w:r>
            <w:proofErr w:type="spellEnd"/>
            <w:r w:rsidRPr="00212616">
              <w:rPr>
                <w:rFonts w:ascii="Times New Roman" w:hAnsi="Times New Roman" w:cs="Times New Roman"/>
                <w:sz w:val="16"/>
                <w:szCs w:val="16"/>
              </w:rPr>
              <w:t xml:space="preserve"> средств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945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МДК.03.02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Организация работ  по модернизации автотранспортных средств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42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МДК.03.03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Тюнинг автомобилей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63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МДК.03.04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Производственное оборудование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75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ПП.03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Производственная практика (по профилю специальности)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96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lastRenderedPageBreak/>
              <w:t>ПМ.04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Выполнение работ по профессии "Слесарь по ремонту автомобилей"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372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212616" w:rsidRPr="00212616" w:rsidTr="00212616">
        <w:trPr>
          <w:trHeight w:val="30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УП.04.01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Учебная практика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216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30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ПП.04.01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Производственная практика (по профилю специальности)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42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570"/>
        </w:trPr>
        <w:tc>
          <w:tcPr>
            <w:tcW w:w="2421" w:type="dxa"/>
            <w:gridSpan w:val="2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212616" w:rsidRPr="00212616" w:rsidTr="00212616">
        <w:trPr>
          <w:trHeight w:val="615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ПДП.00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Производственная практика (преддипломная)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4 </w:t>
            </w:r>
            <w:proofErr w:type="spellStart"/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нед</w:t>
            </w:r>
            <w:proofErr w:type="spellEnd"/>
          </w:p>
        </w:tc>
      </w:tr>
      <w:tr w:rsidR="00212616" w:rsidRPr="00212616" w:rsidTr="00212616">
        <w:trPr>
          <w:trHeight w:val="72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ГИА.00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Государственная итоговая аттестация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6 </w:t>
            </w:r>
            <w:proofErr w:type="spellStart"/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нед</w:t>
            </w:r>
            <w:proofErr w:type="spellEnd"/>
          </w:p>
        </w:tc>
      </w:tr>
      <w:tr w:rsidR="00212616" w:rsidRPr="00212616" w:rsidTr="00212616">
        <w:trPr>
          <w:trHeight w:val="99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ГИА.01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Подготовка выпускной квалификационной работы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4 </w:t>
            </w:r>
            <w:proofErr w:type="spellStart"/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нед</w:t>
            </w:r>
            <w:proofErr w:type="spellEnd"/>
          </w:p>
        </w:tc>
      </w:tr>
      <w:tr w:rsidR="00212616" w:rsidRPr="00212616" w:rsidTr="00212616">
        <w:trPr>
          <w:trHeight w:val="960"/>
        </w:trPr>
        <w:tc>
          <w:tcPr>
            <w:tcW w:w="805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ГИА.02</w:t>
            </w:r>
          </w:p>
        </w:tc>
        <w:tc>
          <w:tcPr>
            <w:tcW w:w="161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Защита выпускной квалификационной работы</w:t>
            </w:r>
          </w:p>
        </w:tc>
        <w:tc>
          <w:tcPr>
            <w:tcW w:w="400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 </w:t>
            </w:r>
            <w:proofErr w:type="spellStart"/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нед</w:t>
            </w:r>
            <w:proofErr w:type="spellEnd"/>
          </w:p>
        </w:tc>
      </w:tr>
      <w:tr w:rsidR="00212616" w:rsidRPr="00212616" w:rsidTr="00212616">
        <w:trPr>
          <w:trHeight w:val="300"/>
        </w:trPr>
        <w:tc>
          <w:tcPr>
            <w:tcW w:w="3227" w:type="dxa"/>
            <w:gridSpan w:val="4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Merge w:val="restart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дисциплин и МДК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 w:val="restart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 w:val="restart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 w:val="restart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 w:val="restart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 w:val="restart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 w:val="restart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Merge w:val="restart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 w:val="restart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Merge w:val="restart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630"/>
        </w:trPr>
        <w:tc>
          <w:tcPr>
            <w:tcW w:w="3227" w:type="dxa"/>
            <w:gridSpan w:val="4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Консультации</w:t>
            </w: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 xml:space="preserve"> 4 часа на одного обучающегося на каждый учебный год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315"/>
        </w:trPr>
        <w:tc>
          <w:tcPr>
            <w:tcW w:w="3227" w:type="dxa"/>
            <w:gridSpan w:val="4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315"/>
        </w:trPr>
        <w:tc>
          <w:tcPr>
            <w:tcW w:w="3227" w:type="dxa"/>
            <w:gridSpan w:val="4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Государственная итоговая аттестация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16" w:rsidRPr="00212616" w:rsidTr="00212616">
        <w:trPr>
          <w:trHeight w:val="315"/>
        </w:trPr>
        <w:tc>
          <w:tcPr>
            <w:tcW w:w="3227" w:type="dxa"/>
            <w:gridSpan w:val="4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 Программа базовой подготовки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учебной практики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212616">
              <w:rPr>
                <w:rFonts w:ascii="Times New Roman" w:hAnsi="Times New Roman" w:cs="Times New Roman"/>
                <w:sz w:val="12"/>
                <w:szCs w:val="16"/>
              </w:rPr>
              <w:t>360</w:t>
            </w:r>
          </w:p>
        </w:tc>
      </w:tr>
      <w:tr w:rsidR="00212616" w:rsidRPr="00212616" w:rsidTr="00212616">
        <w:trPr>
          <w:trHeight w:val="454"/>
        </w:trPr>
        <w:tc>
          <w:tcPr>
            <w:tcW w:w="3227" w:type="dxa"/>
            <w:gridSpan w:val="4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1.1 Выпускная квалификационная работа в форме: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произв. практики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12616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216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212616">
              <w:rPr>
                <w:rFonts w:ascii="Times New Roman" w:hAnsi="Times New Roman" w:cs="Times New Roman"/>
                <w:sz w:val="12"/>
                <w:szCs w:val="16"/>
              </w:rPr>
              <w:t>432</w:t>
            </w:r>
          </w:p>
        </w:tc>
      </w:tr>
      <w:tr w:rsidR="00212616" w:rsidRPr="00212616" w:rsidTr="00212616">
        <w:trPr>
          <w:trHeight w:val="397"/>
        </w:trPr>
        <w:tc>
          <w:tcPr>
            <w:tcW w:w="3227" w:type="dxa"/>
            <w:gridSpan w:val="4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дипломной работы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преддипломн</w:t>
            </w:r>
            <w:proofErr w:type="spellEnd"/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. практики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212616">
              <w:rPr>
                <w:rFonts w:ascii="Times New Roman" w:hAnsi="Times New Roman" w:cs="Times New Roman"/>
                <w:sz w:val="12"/>
                <w:szCs w:val="16"/>
              </w:rPr>
              <w:t>144</w:t>
            </w:r>
          </w:p>
        </w:tc>
      </w:tr>
      <w:tr w:rsidR="00212616" w:rsidRPr="00212616" w:rsidTr="00212616">
        <w:trPr>
          <w:trHeight w:val="567"/>
        </w:trPr>
        <w:tc>
          <w:tcPr>
            <w:tcW w:w="3227" w:type="dxa"/>
            <w:gridSpan w:val="4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дипломной работы с 18.05 по 14.06 (всего 4 </w:t>
            </w:r>
            <w:proofErr w:type="spellStart"/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нед</w:t>
            </w:r>
            <w:proofErr w:type="spellEnd"/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12616">
              <w:rPr>
                <w:rFonts w:ascii="Times New Roman" w:hAnsi="Times New Roman" w:cs="Times New Roman"/>
                <w:sz w:val="16"/>
                <w:szCs w:val="16"/>
              </w:rPr>
              <w:t xml:space="preserve">экзаменов (в </w:t>
            </w:r>
            <w:proofErr w:type="spellStart"/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. экзаменов (квалификационных)</w:t>
            </w:r>
            <w:proofErr w:type="gramEnd"/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212616" w:rsidRPr="00212616" w:rsidTr="00212616">
        <w:trPr>
          <w:trHeight w:val="567"/>
        </w:trPr>
        <w:tc>
          <w:tcPr>
            <w:tcW w:w="3227" w:type="dxa"/>
            <w:gridSpan w:val="4"/>
            <w:vAlign w:val="center"/>
            <w:hideMark/>
          </w:tcPr>
          <w:p w:rsidR="00212616" w:rsidRPr="00212616" w:rsidRDefault="00212616" w:rsidP="002126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 xml:space="preserve">Защита дипломной работы с 15.06. по 28.06 (всего 2 </w:t>
            </w:r>
            <w:proofErr w:type="spellStart"/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нед</w:t>
            </w:r>
            <w:proofErr w:type="spellEnd"/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дифф</w:t>
            </w:r>
            <w:proofErr w:type="spellEnd"/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. зачетов</w:t>
            </w: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5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3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06" w:type="dxa"/>
            <w:vAlign w:val="center"/>
            <w:hideMark/>
          </w:tcPr>
          <w:p w:rsidR="00212616" w:rsidRPr="00212616" w:rsidRDefault="00212616" w:rsidP="002126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616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</w:tr>
    </w:tbl>
    <w:p w:rsidR="00CB7311" w:rsidRDefault="00CB7311" w:rsidP="00212616">
      <w:pPr>
        <w:rPr>
          <w:rFonts w:ascii="Times New Roman" w:hAnsi="Times New Roman" w:cs="Times New Roman"/>
          <w:sz w:val="24"/>
          <w:szCs w:val="24"/>
        </w:rPr>
      </w:pPr>
    </w:p>
    <w:sectPr w:rsidR="00CB7311" w:rsidSect="00FC7AA1">
      <w:pgSz w:w="16838" w:h="11906" w:orient="landscape"/>
      <w:pgMar w:top="567" w:right="284" w:bottom="567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1E4"/>
    <w:rsid w:val="000930FD"/>
    <w:rsid w:val="000E6E81"/>
    <w:rsid w:val="000F5DAA"/>
    <w:rsid w:val="001064AE"/>
    <w:rsid w:val="00163BAC"/>
    <w:rsid w:val="001724C6"/>
    <w:rsid w:val="00173F71"/>
    <w:rsid w:val="001F46A0"/>
    <w:rsid w:val="0020378A"/>
    <w:rsid w:val="00212616"/>
    <w:rsid w:val="00230901"/>
    <w:rsid w:val="00232A36"/>
    <w:rsid w:val="00283F78"/>
    <w:rsid w:val="00297885"/>
    <w:rsid w:val="002B4B54"/>
    <w:rsid w:val="002F6592"/>
    <w:rsid w:val="00321408"/>
    <w:rsid w:val="003231E4"/>
    <w:rsid w:val="00332C80"/>
    <w:rsid w:val="0034702B"/>
    <w:rsid w:val="0036659B"/>
    <w:rsid w:val="003D6DE3"/>
    <w:rsid w:val="00484F4D"/>
    <w:rsid w:val="00493BD6"/>
    <w:rsid w:val="004B64C3"/>
    <w:rsid w:val="004C781A"/>
    <w:rsid w:val="005054AF"/>
    <w:rsid w:val="00511E0D"/>
    <w:rsid w:val="005D4F3B"/>
    <w:rsid w:val="005E34E1"/>
    <w:rsid w:val="005E6968"/>
    <w:rsid w:val="0060318F"/>
    <w:rsid w:val="006107CA"/>
    <w:rsid w:val="00615D34"/>
    <w:rsid w:val="006338A9"/>
    <w:rsid w:val="006363F6"/>
    <w:rsid w:val="00640386"/>
    <w:rsid w:val="006609C8"/>
    <w:rsid w:val="00687D26"/>
    <w:rsid w:val="006D1040"/>
    <w:rsid w:val="006D29BC"/>
    <w:rsid w:val="006E1A11"/>
    <w:rsid w:val="007048E2"/>
    <w:rsid w:val="0074525B"/>
    <w:rsid w:val="00761942"/>
    <w:rsid w:val="00785521"/>
    <w:rsid w:val="007964E6"/>
    <w:rsid w:val="007B08C7"/>
    <w:rsid w:val="007B6B38"/>
    <w:rsid w:val="007C3C7A"/>
    <w:rsid w:val="007D7487"/>
    <w:rsid w:val="00827785"/>
    <w:rsid w:val="008307DD"/>
    <w:rsid w:val="008931A6"/>
    <w:rsid w:val="008B3FB3"/>
    <w:rsid w:val="00931011"/>
    <w:rsid w:val="009A35E4"/>
    <w:rsid w:val="00A12BEA"/>
    <w:rsid w:val="00A569A3"/>
    <w:rsid w:val="00A87867"/>
    <w:rsid w:val="00A95B64"/>
    <w:rsid w:val="00AB5661"/>
    <w:rsid w:val="00AC5C61"/>
    <w:rsid w:val="00AE4511"/>
    <w:rsid w:val="00AF627D"/>
    <w:rsid w:val="00B40AE9"/>
    <w:rsid w:val="00BA79D7"/>
    <w:rsid w:val="00BC543D"/>
    <w:rsid w:val="00BF09F1"/>
    <w:rsid w:val="00C129C2"/>
    <w:rsid w:val="00C3428A"/>
    <w:rsid w:val="00C3691A"/>
    <w:rsid w:val="00C44F13"/>
    <w:rsid w:val="00C9394C"/>
    <w:rsid w:val="00CA722D"/>
    <w:rsid w:val="00CB2250"/>
    <w:rsid w:val="00CB7311"/>
    <w:rsid w:val="00D02EEC"/>
    <w:rsid w:val="00D14AB3"/>
    <w:rsid w:val="00D23880"/>
    <w:rsid w:val="00D24B8C"/>
    <w:rsid w:val="00D4569E"/>
    <w:rsid w:val="00D9096B"/>
    <w:rsid w:val="00D92200"/>
    <w:rsid w:val="00DD5689"/>
    <w:rsid w:val="00DE6BF9"/>
    <w:rsid w:val="00E60969"/>
    <w:rsid w:val="00F012D2"/>
    <w:rsid w:val="00F50116"/>
    <w:rsid w:val="00F653E0"/>
    <w:rsid w:val="00F915FC"/>
    <w:rsid w:val="00FC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3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35E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21261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12616"/>
    <w:rPr>
      <w:color w:val="800080"/>
      <w:u w:val="single"/>
    </w:rPr>
  </w:style>
  <w:style w:type="paragraph" w:customStyle="1" w:styleId="font5">
    <w:name w:val="font5"/>
    <w:basedOn w:val="a"/>
    <w:rsid w:val="00212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212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212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12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5">
    <w:name w:val="xl65"/>
    <w:basedOn w:val="a"/>
    <w:rsid w:val="00212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66">
    <w:name w:val="xl66"/>
    <w:basedOn w:val="a"/>
    <w:rsid w:val="002126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1261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126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126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1261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1261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126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126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2126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126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126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126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2126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126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1261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1261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126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212616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21261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1261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126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1261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1261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212616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1261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1261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1261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21261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1261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21261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2126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2126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2126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2126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21261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212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7">
    <w:name w:val="xl107"/>
    <w:basedOn w:val="a"/>
    <w:rsid w:val="002126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21261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2126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126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21261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126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126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2126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2126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2126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2126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2126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2126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2126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2126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2126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21261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2126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2126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2126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21261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21261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21261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212616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21261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21261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21261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21261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21261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212616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21261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21261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21261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21261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21261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212616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21261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21261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1261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21261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1261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3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35E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21261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12616"/>
    <w:rPr>
      <w:color w:val="800080"/>
      <w:u w:val="single"/>
    </w:rPr>
  </w:style>
  <w:style w:type="paragraph" w:customStyle="1" w:styleId="font5">
    <w:name w:val="font5"/>
    <w:basedOn w:val="a"/>
    <w:rsid w:val="00212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212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212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12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5">
    <w:name w:val="xl65"/>
    <w:basedOn w:val="a"/>
    <w:rsid w:val="00212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66">
    <w:name w:val="xl66"/>
    <w:basedOn w:val="a"/>
    <w:rsid w:val="002126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1261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126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126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1261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1261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126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126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2126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126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126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126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2126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126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1261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1261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126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212616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21261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1261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126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1261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1261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212616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1261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1261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1261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21261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1261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21261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2126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2126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2126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2126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21261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212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7">
    <w:name w:val="xl107"/>
    <w:basedOn w:val="a"/>
    <w:rsid w:val="002126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21261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2126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126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21261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126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126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2126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2126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2126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2126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2126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2126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2126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2126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21261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2126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21261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2126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2126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2126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21261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21261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21261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212616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21261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21261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21261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21261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21261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212616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21261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21261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21261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21261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21261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212616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21261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21261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1261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21261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1261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5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8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Наталия</cp:lastModifiedBy>
  <cp:revision>92</cp:revision>
  <cp:lastPrinted>2021-09-20T12:13:00Z</cp:lastPrinted>
  <dcterms:created xsi:type="dcterms:W3CDTF">2014-11-19T12:25:00Z</dcterms:created>
  <dcterms:modified xsi:type="dcterms:W3CDTF">2021-09-28T12:15:00Z</dcterms:modified>
</cp:coreProperties>
</file>