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9B" w:rsidRDefault="001E631A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7525385</wp:posOffset>
            </wp:positionH>
            <wp:positionV relativeFrom="paragraph">
              <wp:posOffset>635</wp:posOffset>
            </wp:positionV>
            <wp:extent cx="2752725" cy="1514475"/>
            <wp:effectExtent l="0" t="0" r="9525" b="9525"/>
            <wp:wrapTight wrapText="bothSides">
              <wp:wrapPolygon edited="0">
                <wp:start x="0" y="0"/>
                <wp:lineTo x="0" y="21464"/>
                <wp:lineTo x="21525" y="21464"/>
                <wp:lineTo x="21525" y="0"/>
                <wp:lineTo x="0" y="0"/>
              </wp:wrapPolygon>
            </wp:wrapTight>
            <wp:docPr id="1" name="Рисунок 1" descr="C:\Users\Наталия\Documents\Scanned Documents\Рисуно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Наталия\Documents\Scanned Documents\Рисунок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631A" w:rsidRDefault="001E631A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E631A" w:rsidRDefault="001E631A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E631A" w:rsidRDefault="001E631A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E631A" w:rsidRDefault="001E631A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GoBack"/>
      <w:bookmarkEnd w:id="0"/>
    </w:p>
    <w:p w:rsidR="001E631A" w:rsidRDefault="001E631A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6659B">
        <w:rPr>
          <w:rFonts w:ascii="Times New Roman" w:hAnsi="Times New Roman" w:cs="Times New Roman"/>
          <w:b/>
          <w:caps/>
          <w:sz w:val="24"/>
          <w:szCs w:val="24"/>
        </w:rPr>
        <w:t>учебны</w:t>
      </w:r>
      <w:r>
        <w:rPr>
          <w:rFonts w:ascii="Times New Roman" w:hAnsi="Times New Roman" w:cs="Times New Roman"/>
          <w:b/>
          <w:caps/>
          <w:sz w:val="24"/>
          <w:szCs w:val="24"/>
        </w:rPr>
        <w:t>й</w:t>
      </w:r>
      <w:r w:rsidRPr="0036659B">
        <w:rPr>
          <w:rFonts w:ascii="Times New Roman" w:hAnsi="Times New Roman" w:cs="Times New Roman"/>
          <w:b/>
          <w:caps/>
          <w:sz w:val="24"/>
          <w:szCs w:val="24"/>
        </w:rPr>
        <w:t xml:space="preserve"> план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образовательной программы среднего профессионального образования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подготовки специалистов среднего звена</w:t>
      </w: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государственного бюджетного профессионального образовательного учреждения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Краснодарского края «Брюховецкий аграрный колледж»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</w:t>
      </w:r>
    </w:p>
    <w:p w:rsidR="0036659B" w:rsidRPr="0036659B" w:rsidRDefault="001103C8" w:rsidP="00366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38.02.01 </w:t>
      </w:r>
      <w:r w:rsidR="00CB3209">
        <w:rPr>
          <w:rFonts w:ascii="Times New Roman" w:hAnsi="Times New Roman" w:cs="Times New Roman"/>
          <w:b/>
          <w:sz w:val="24"/>
          <w:szCs w:val="24"/>
          <w:u w:val="single"/>
        </w:rPr>
        <w:t>Экономика и б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ухгалтерский учет (по отраслям)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базовой подготовки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Квалификация: </w:t>
      </w:r>
      <w:r w:rsidR="00CB3209">
        <w:rPr>
          <w:rFonts w:ascii="Times New Roman" w:hAnsi="Times New Roman" w:cs="Times New Roman"/>
          <w:sz w:val="24"/>
          <w:szCs w:val="24"/>
          <w:u w:val="single"/>
        </w:rPr>
        <w:t>бухгалтер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обучения – </w:t>
      </w:r>
      <w:r w:rsidR="00F6032C" w:rsidRPr="00F6032C">
        <w:rPr>
          <w:rFonts w:ascii="Times New Roman" w:hAnsi="Times New Roman" w:cs="Times New Roman"/>
          <w:sz w:val="24"/>
          <w:szCs w:val="24"/>
          <w:u w:val="single"/>
        </w:rPr>
        <w:t>за</w:t>
      </w:r>
      <w:r w:rsidRPr="00F6032C">
        <w:rPr>
          <w:rFonts w:ascii="Times New Roman" w:hAnsi="Times New Roman" w:cs="Times New Roman"/>
          <w:sz w:val="24"/>
          <w:szCs w:val="24"/>
          <w:u w:val="single"/>
        </w:rPr>
        <w:t>очная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847F70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847F70">
        <w:rPr>
          <w:rFonts w:ascii="Times New Roman" w:hAnsi="Times New Roman" w:cs="Times New Roman"/>
          <w:sz w:val="24"/>
          <w:szCs w:val="24"/>
        </w:rPr>
        <w:t xml:space="preserve">Срок получения СПО по ППССЗ – </w:t>
      </w:r>
      <w:r w:rsidR="00847F70" w:rsidRPr="00847F70">
        <w:rPr>
          <w:rFonts w:ascii="Times New Roman" w:hAnsi="Times New Roman" w:cs="Times New Roman"/>
          <w:sz w:val="24"/>
          <w:szCs w:val="24"/>
        </w:rPr>
        <w:t>2</w:t>
      </w:r>
      <w:r w:rsidRPr="00847F70">
        <w:rPr>
          <w:rFonts w:ascii="Times New Roman" w:hAnsi="Times New Roman" w:cs="Times New Roman"/>
          <w:sz w:val="24"/>
          <w:szCs w:val="24"/>
        </w:rPr>
        <w:t xml:space="preserve"> год. 10 мес.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847F70">
        <w:rPr>
          <w:rFonts w:ascii="Times New Roman" w:hAnsi="Times New Roman" w:cs="Times New Roman"/>
          <w:sz w:val="24"/>
          <w:szCs w:val="24"/>
        </w:rPr>
        <w:t xml:space="preserve">на базе </w:t>
      </w:r>
      <w:r w:rsidRPr="00847F70">
        <w:rPr>
          <w:rFonts w:ascii="Times New Roman" w:hAnsi="Times New Roman" w:cs="Times New Roman"/>
          <w:sz w:val="24"/>
          <w:szCs w:val="24"/>
          <w:u w:val="single"/>
        </w:rPr>
        <w:t>основного общего</w:t>
      </w:r>
      <w:r w:rsidRPr="00847F70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получаемого профессионального образования</w:t>
      </w:r>
    </w:p>
    <w:p w:rsidR="0036659B" w:rsidRPr="00847F70" w:rsidRDefault="00847F70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  <w:u w:val="single"/>
        </w:rPr>
      </w:pPr>
      <w:r w:rsidRPr="00847F70">
        <w:rPr>
          <w:rFonts w:ascii="Times New Roman" w:hAnsi="Times New Roman" w:cs="Times New Roman"/>
          <w:sz w:val="24"/>
          <w:szCs w:val="24"/>
          <w:u w:val="single"/>
        </w:rPr>
        <w:t>социально- экономический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F8648E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поступления – 2021</w:t>
      </w:r>
    </w:p>
    <w:p w:rsidR="0036659B" w:rsidRDefault="00366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659B" w:rsidRPr="0036659B" w:rsidRDefault="0036659B" w:rsidP="0036659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Сводные данные по бюджету времени (в неделях) для </w:t>
      </w:r>
      <w:r w:rsidR="005F42C1">
        <w:rPr>
          <w:rFonts w:ascii="Times New Roman" w:hAnsi="Times New Roman" w:cs="Times New Roman"/>
          <w:b/>
          <w:sz w:val="28"/>
          <w:szCs w:val="28"/>
        </w:rPr>
        <w:t>за</w:t>
      </w:r>
      <w:r>
        <w:rPr>
          <w:rFonts w:ascii="Times New Roman" w:hAnsi="Times New Roman" w:cs="Times New Roman"/>
          <w:b/>
          <w:sz w:val="28"/>
          <w:szCs w:val="28"/>
        </w:rPr>
        <w:t>очной формы обучения</w:t>
      </w:r>
    </w:p>
    <w:p w:rsidR="0036659B" w:rsidRDefault="0036659B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1242"/>
        <w:gridCol w:w="2469"/>
        <w:gridCol w:w="1459"/>
        <w:gridCol w:w="1847"/>
        <w:gridCol w:w="1920"/>
        <w:gridCol w:w="1982"/>
        <w:gridCol w:w="2078"/>
        <w:gridCol w:w="1570"/>
        <w:gridCol w:w="1211"/>
      </w:tblGrid>
      <w:tr w:rsidR="00CB7311" w:rsidTr="00CB7311">
        <w:trPr>
          <w:trHeight w:val="671"/>
        </w:trPr>
        <w:tc>
          <w:tcPr>
            <w:tcW w:w="1242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59B">
              <w:rPr>
                <w:rFonts w:ascii="Times New Roman" w:hAnsi="Times New Roman" w:cs="Times New Roman"/>
                <w:b/>
                <w:sz w:val="24"/>
                <w:szCs w:val="24"/>
              </w:rPr>
              <w:t>Курсы</w:t>
            </w:r>
          </w:p>
        </w:tc>
        <w:tc>
          <w:tcPr>
            <w:tcW w:w="2469" w:type="dxa"/>
            <w:vMerge w:val="restart"/>
            <w:vAlign w:val="center"/>
          </w:tcPr>
          <w:p w:rsidR="00CB7311" w:rsidRPr="0036659B" w:rsidRDefault="002932DD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Самостоятельное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CB7311">
              <w:rPr>
                <w:rFonts w:ascii="Times New Roman" w:hAnsi="Times New Roman" w:cs="Times New Roman"/>
                <w:b/>
                <w:sz w:val="24"/>
                <w:szCs w:val="24"/>
              </w:rPr>
              <w:t>бучение по дисциплинам</w:t>
            </w:r>
            <w:proofErr w:type="gramEnd"/>
            <w:r w:rsidR="00CB73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междисциплинарным курсам</w:t>
            </w:r>
          </w:p>
        </w:tc>
        <w:tc>
          <w:tcPr>
            <w:tcW w:w="1459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3767" w:type="dxa"/>
            <w:gridSpan w:val="2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982" w:type="dxa"/>
            <w:vMerge w:val="restart"/>
            <w:vAlign w:val="center"/>
          </w:tcPr>
          <w:p w:rsidR="00CB7311" w:rsidRPr="0036659B" w:rsidRDefault="002932DD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экзаменационная сессия</w:t>
            </w:r>
          </w:p>
        </w:tc>
        <w:tc>
          <w:tcPr>
            <w:tcW w:w="2078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(итоговая) аттестация</w:t>
            </w:r>
          </w:p>
        </w:tc>
        <w:tc>
          <w:tcPr>
            <w:tcW w:w="1570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Каникулы</w:t>
            </w:r>
          </w:p>
        </w:tc>
        <w:tc>
          <w:tcPr>
            <w:tcW w:w="1211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(по курсам)</w:t>
            </w:r>
          </w:p>
        </w:tc>
      </w:tr>
      <w:tr w:rsidR="00CB7311" w:rsidTr="00CB7311">
        <w:tc>
          <w:tcPr>
            <w:tcW w:w="1242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по профилю специальности</w:t>
            </w:r>
          </w:p>
        </w:tc>
        <w:tc>
          <w:tcPr>
            <w:tcW w:w="1920" w:type="dxa"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преддипломная</w:t>
            </w:r>
          </w:p>
        </w:tc>
        <w:tc>
          <w:tcPr>
            <w:tcW w:w="1982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7311" w:rsidTr="00CB7311"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69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59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7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20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78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70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11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CB7311">
              <w:rPr>
                <w:rFonts w:ascii="Times New Roman" w:hAnsi="Times New Roman" w:cs="Times New Roman"/>
                <w:sz w:val="28"/>
                <w:szCs w:val="28"/>
              </w:rPr>
              <w:t>курс</w:t>
            </w:r>
          </w:p>
        </w:tc>
        <w:tc>
          <w:tcPr>
            <w:tcW w:w="2469" w:type="dxa"/>
            <w:vAlign w:val="center"/>
          </w:tcPr>
          <w:p w:rsidR="0036659B" w:rsidRDefault="0077743C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59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36659B" w:rsidRDefault="00733E5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8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1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36659B" w:rsidRDefault="00705837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59" w:type="dxa"/>
            <w:vAlign w:val="center"/>
          </w:tcPr>
          <w:p w:rsidR="0036659B" w:rsidRDefault="0072723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7" w:type="dxa"/>
            <w:vAlign w:val="center"/>
          </w:tcPr>
          <w:p w:rsidR="0036659B" w:rsidRDefault="0072723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0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36659B" w:rsidRDefault="00733E5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8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36659B" w:rsidRDefault="00705837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1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36659B" w:rsidRDefault="00705837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59" w:type="dxa"/>
            <w:vAlign w:val="center"/>
          </w:tcPr>
          <w:p w:rsidR="0036659B" w:rsidRDefault="0072723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vAlign w:val="center"/>
          </w:tcPr>
          <w:p w:rsidR="0036659B" w:rsidRDefault="0072723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0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vAlign w:val="center"/>
          </w:tcPr>
          <w:p w:rsidR="0036659B" w:rsidRDefault="00733E5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8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469" w:type="dxa"/>
            <w:vAlign w:val="center"/>
          </w:tcPr>
          <w:p w:rsidR="0036659B" w:rsidRDefault="00705837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59" w:type="dxa"/>
            <w:vAlign w:val="center"/>
          </w:tcPr>
          <w:p w:rsidR="0036659B" w:rsidRDefault="0072723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7" w:type="dxa"/>
            <w:vAlign w:val="center"/>
          </w:tcPr>
          <w:p w:rsidR="0036659B" w:rsidRDefault="0072723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0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vAlign w:val="center"/>
          </w:tcPr>
          <w:p w:rsidR="0036659B" w:rsidRDefault="00733E5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78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vAlign w:val="center"/>
          </w:tcPr>
          <w:p w:rsidR="0036659B" w:rsidRDefault="00705837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1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</w:tr>
    </w:tbl>
    <w:p w:rsidR="00CB7311" w:rsidRDefault="00CB7311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1103C8" w:rsidRDefault="001103C8" w:rsidP="001103C8">
      <w:pPr>
        <w:rPr>
          <w:rFonts w:ascii="Times New Roman" w:hAnsi="Times New Roman" w:cs="Times New Roman"/>
          <w:sz w:val="24"/>
          <w:szCs w:val="24"/>
        </w:rPr>
      </w:pPr>
    </w:p>
    <w:p w:rsidR="001103C8" w:rsidRDefault="001103C8" w:rsidP="001103C8">
      <w:pPr>
        <w:rPr>
          <w:rFonts w:ascii="Times New Roman" w:hAnsi="Times New Roman" w:cs="Times New Roman"/>
          <w:sz w:val="24"/>
          <w:szCs w:val="24"/>
        </w:rPr>
      </w:pPr>
    </w:p>
    <w:p w:rsidR="001103C8" w:rsidRDefault="001103C8" w:rsidP="001103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103C8" w:rsidRPr="001103C8" w:rsidRDefault="001103C8" w:rsidP="001103C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83"/>
        <w:gridCol w:w="284"/>
        <w:gridCol w:w="283"/>
        <w:gridCol w:w="284"/>
        <w:gridCol w:w="285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 w:rsidR="001103C8" w:rsidRPr="00877F26" w:rsidTr="00940706">
        <w:trPr>
          <w:trHeight w:val="3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Курс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29-4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26-1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23-1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27-3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</w:tr>
      <w:tr w:rsidR="001103C8" w:rsidRPr="00877F26" w:rsidTr="00940706">
        <w:trPr>
          <w:trHeight w:val="10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5-11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12-18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19-25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23-29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4-10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11-17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18-24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25-31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24-31</w:t>
            </w:r>
          </w:p>
        </w:tc>
      </w:tr>
      <w:tr w:rsidR="001103C8" w:rsidRPr="00877F26" w:rsidTr="00940706">
        <w:trPr>
          <w:cantSplit/>
          <w:trHeight w:val="461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</w:tr>
      <w:tr w:rsidR="00505B5D" w:rsidRPr="00877F26" w:rsidTr="00505B5D">
        <w:trPr>
          <w:trHeight w:val="2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B5D" w:rsidRPr="00671473" w:rsidRDefault="00505B5D" w:rsidP="0050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CC47AE" w:rsidRPr="00877F26" w:rsidTr="00E9435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FF245F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2B7E7C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22365C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22365C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26FB4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1103C8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7AE" w:rsidRPr="00671473" w:rsidRDefault="00CC47AE" w:rsidP="00CC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012CCC" w:rsidRPr="00877F26" w:rsidTr="00D24FC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F915FC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D24FC0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26FB4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26FB4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2B7E7C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1103C8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1103C8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012CCC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FF245F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F915FC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2B7E7C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2B7E7C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2B7E7C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26FB4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9365DB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9365DB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9365DB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9365DB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671473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CCC" w:rsidRPr="00DE0B49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CCC" w:rsidRPr="00DE0B49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CCC" w:rsidRPr="00DE0B49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CCC" w:rsidRPr="00DE0B49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CCC" w:rsidRPr="00DE0B49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CCC" w:rsidRPr="00DE0B49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CCC" w:rsidRPr="00DE0B49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CCC" w:rsidRPr="00DE0B49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CCC" w:rsidRPr="00DE0B49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CCC" w:rsidRPr="00DE0B49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CCC" w:rsidRPr="00DE0B49" w:rsidRDefault="00012CCC" w:rsidP="000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</w:tr>
    </w:tbl>
    <w:p w:rsidR="001103C8" w:rsidRDefault="001103C8" w:rsidP="001103C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096" w:type="dxa"/>
        <w:tblInd w:w="93" w:type="dxa"/>
        <w:tblLook w:val="04A0" w:firstRow="1" w:lastRow="0" w:firstColumn="1" w:lastColumn="0" w:noHBand="0" w:noVBand="1"/>
      </w:tblPr>
      <w:tblGrid>
        <w:gridCol w:w="278"/>
        <w:gridCol w:w="329"/>
        <w:gridCol w:w="278"/>
        <w:gridCol w:w="271"/>
        <w:gridCol w:w="271"/>
        <w:gridCol w:w="271"/>
        <w:gridCol w:w="271"/>
        <w:gridCol w:w="222"/>
        <w:gridCol w:w="222"/>
        <w:gridCol w:w="222"/>
        <w:gridCol w:w="222"/>
        <w:gridCol w:w="419"/>
        <w:gridCol w:w="425"/>
        <w:gridCol w:w="1001"/>
        <w:gridCol w:w="283"/>
        <w:gridCol w:w="283"/>
        <w:gridCol w:w="283"/>
        <w:gridCol w:w="283"/>
        <w:gridCol w:w="281"/>
        <w:gridCol w:w="255"/>
        <w:gridCol w:w="255"/>
        <w:gridCol w:w="329"/>
        <w:gridCol w:w="329"/>
        <w:gridCol w:w="329"/>
        <w:gridCol w:w="332"/>
        <w:gridCol w:w="324"/>
        <w:gridCol w:w="324"/>
        <w:gridCol w:w="324"/>
        <w:gridCol w:w="324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1103C8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77743C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Самостоятельное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1103C8"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бучение по дисциплинам</w:t>
            </w:r>
            <w:proofErr w:type="gramEnd"/>
            <w:r w:rsidR="001103C8"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междисциплинарным курсам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877F26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Учебная практика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03C8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03C8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877F26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77743C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Лабораторн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экзаменационная сессия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877F26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03C8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03C8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Каникулы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877F26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(преддипломная)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03C8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03C8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877F26" w:rsidRDefault="001103C8" w:rsidP="009407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∆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государственной (итоговой) аттестации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03C8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03C8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DE0B49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(итоговая) аттестация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03C8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03C8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877F26" w:rsidRDefault="001103C8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отсутствует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03C8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103C8" w:rsidRDefault="001103C8" w:rsidP="001103C8">
      <w:pPr>
        <w:rPr>
          <w:rFonts w:ascii="Times New Roman" w:hAnsi="Times New Roman" w:cs="Times New Roman"/>
          <w:sz w:val="24"/>
          <w:szCs w:val="24"/>
        </w:rPr>
      </w:pPr>
    </w:p>
    <w:p w:rsidR="001103C8" w:rsidRDefault="001103C8" w:rsidP="001103C8">
      <w:pPr>
        <w:rPr>
          <w:rFonts w:ascii="Times New Roman" w:hAnsi="Times New Roman" w:cs="Times New Roman"/>
          <w:sz w:val="24"/>
          <w:szCs w:val="24"/>
        </w:rPr>
      </w:pPr>
    </w:p>
    <w:p w:rsidR="001E631A" w:rsidRDefault="001E63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29"/>
        <w:gridCol w:w="1756"/>
        <w:gridCol w:w="455"/>
        <w:gridCol w:w="512"/>
        <w:gridCol w:w="567"/>
        <w:gridCol w:w="567"/>
        <w:gridCol w:w="567"/>
        <w:gridCol w:w="851"/>
        <w:gridCol w:w="708"/>
        <w:gridCol w:w="765"/>
        <w:gridCol w:w="760"/>
        <w:gridCol w:w="519"/>
        <w:gridCol w:w="760"/>
        <w:gridCol w:w="497"/>
        <w:gridCol w:w="760"/>
        <w:gridCol w:w="519"/>
        <w:gridCol w:w="760"/>
        <w:gridCol w:w="455"/>
        <w:gridCol w:w="455"/>
        <w:gridCol w:w="554"/>
        <w:gridCol w:w="554"/>
        <w:gridCol w:w="554"/>
        <w:gridCol w:w="554"/>
        <w:gridCol w:w="554"/>
        <w:gridCol w:w="554"/>
      </w:tblGrid>
      <w:tr w:rsidR="001E631A" w:rsidRPr="001E631A" w:rsidTr="001E631A">
        <w:trPr>
          <w:trHeight w:val="1020"/>
        </w:trPr>
        <w:tc>
          <w:tcPr>
            <w:tcW w:w="929" w:type="dxa"/>
            <w:vMerge w:val="restart"/>
            <w:noWrap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Индекс</w:t>
            </w:r>
          </w:p>
        </w:tc>
        <w:tc>
          <w:tcPr>
            <w:tcW w:w="1756" w:type="dxa"/>
            <w:vMerge w:val="restart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наименование учебных циклов, дисциплин, профессиональных модулей, МДК, практик</w:t>
            </w:r>
          </w:p>
        </w:tc>
        <w:tc>
          <w:tcPr>
            <w:tcW w:w="967" w:type="dxa"/>
            <w:gridSpan w:val="2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формы промежуточной аттестации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76" w:type="dxa"/>
            <w:gridSpan w:val="13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Объем образовательной программы (академических часов)</w:t>
            </w:r>
          </w:p>
        </w:tc>
        <w:tc>
          <w:tcPr>
            <w:tcW w:w="3324" w:type="dxa"/>
            <w:gridSpan w:val="6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Распределение нагрузки</w:t>
            </w:r>
          </w:p>
        </w:tc>
      </w:tr>
      <w:tr w:rsidR="001E631A" w:rsidRPr="001E631A" w:rsidTr="001E631A">
        <w:trPr>
          <w:trHeight w:val="780"/>
        </w:trPr>
        <w:tc>
          <w:tcPr>
            <w:tcW w:w="929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6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Merge w:val="restart"/>
            <w:noWrap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Экзамен</w:t>
            </w:r>
          </w:p>
        </w:tc>
        <w:tc>
          <w:tcPr>
            <w:tcW w:w="512" w:type="dxa"/>
            <w:vMerge w:val="restart"/>
            <w:noWrap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Диф</w:t>
            </w:r>
            <w:proofErr w:type="gramStart"/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.з</w:t>
            </w:r>
            <w:proofErr w:type="gramEnd"/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ачет</w:t>
            </w:r>
            <w:proofErr w:type="spellEnd"/>
          </w:p>
        </w:tc>
        <w:tc>
          <w:tcPr>
            <w:tcW w:w="567" w:type="dxa"/>
            <w:vMerge w:val="restart"/>
            <w:noWrap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В ЗАЧЕТКУ</w:t>
            </w:r>
          </w:p>
        </w:tc>
        <w:tc>
          <w:tcPr>
            <w:tcW w:w="567" w:type="dxa"/>
            <w:vMerge w:val="restart"/>
            <w:noWrap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Самостоятельная работа</w:t>
            </w:r>
          </w:p>
        </w:tc>
        <w:tc>
          <w:tcPr>
            <w:tcW w:w="567" w:type="dxa"/>
            <w:vMerge w:val="restart"/>
            <w:noWrap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809" w:type="dxa"/>
            <w:gridSpan w:val="12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нагрузка во взаимодействии с преподавателем</w:t>
            </w:r>
          </w:p>
        </w:tc>
        <w:tc>
          <w:tcPr>
            <w:tcW w:w="1108" w:type="dxa"/>
            <w:gridSpan w:val="2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I курс</w:t>
            </w:r>
          </w:p>
        </w:tc>
        <w:tc>
          <w:tcPr>
            <w:tcW w:w="1108" w:type="dxa"/>
            <w:gridSpan w:val="2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II курс</w:t>
            </w:r>
          </w:p>
        </w:tc>
        <w:tc>
          <w:tcPr>
            <w:tcW w:w="1108" w:type="dxa"/>
            <w:gridSpan w:val="2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III курс</w:t>
            </w:r>
          </w:p>
        </w:tc>
      </w:tr>
      <w:tr w:rsidR="001E631A" w:rsidRPr="001E631A" w:rsidTr="001E631A">
        <w:trPr>
          <w:trHeight w:val="630"/>
        </w:trPr>
        <w:tc>
          <w:tcPr>
            <w:tcW w:w="929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6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noWrap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всего во взаимодействии с преподавателем</w:t>
            </w:r>
          </w:p>
        </w:tc>
        <w:tc>
          <w:tcPr>
            <w:tcW w:w="4061" w:type="dxa"/>
            <w:gridSpan w:val="6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по учебным дисциплинам и МДК</w:t>
            </w:r>
          </w:p>
        </w:tc>
        <w:tc>
          <w:tcPr>
            <w:tcW w:w="1279" w:type="dxa"/>
            <w:gridSpan w:val="2"/>
            <w:vMerge w:val="restart"/>
            <w:noWrap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практики</w:t>
            </w:r>
          </w:p>
        </w:tc>
        <w:tc>
          <w:tcPr>
            <w:tcW w:w="455" w:type="dxa"/>
            <w:vMerge w:val="restart"/>
            <w:noWrap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консультации</w:t>
            </w:r>
          </w:p>
        </w:tc>
        <w:tc>
          <w:tcPr>
            <w:tcW w:w="455" w:type="dxa"/>
            <w:vMerge w:val="restart"/>
            <w:noWrap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3324" w:type="dxa"/>
            <w:gridSpan w:val="6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по курсам и семестрам (час</w:t>
            </w:r>
            <w:proofErr w:type="gramStart"/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1E631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E631A">
              <w:rPr>
                <w:rFonts w:ascii="Times New Roman" w:hAnsi="Times New Roman" w:cs="Times New Roman"/>
                <w:sz w:val="16"/>
                <w:szCs w:val="16"/>
              </w:rPr>
              <w:t xml:space="preserve"> семестр)</w:t>
            </w:r>
          </w:p>
        </w:tc>
      </w:tr>
      <w:tr w:rsidR="001E631A" w:rsidRPr="001E631A" w:rsidTr="001E631A">
        <w:trPr>
          <w:trHeight w:val="975"/>
        </w:trPr>
        <w:tc>
          <w:tcPr>
            <w:tcW w:w="929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6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  <w:gridSpan w:val="2"/>
            <w:vMerge w:val="restart"/>
            <w:noWrap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теоретическое обучение</w:t>
            </w:r>
          </w:p>
        </w:tc>
        <w:tc>
          <w:tcPr>
            <w:tcW w:w="1279" w:type="dxa"/>
            <w:gridSpan w:val="2"/>
            <w:vMerge w:val="restart"/>
            <w:noWrap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лаб. и практических занятий</w:t>
            </w:r>
          </w:p>
        </w:tc>
        <w:tc>
          <w:tcPr>
            <w:tcW w:w="1257" w:type="dxa"/>
            <w:gridSpan w:val="2"/>
            <w:vMerge w:val="restart"/>
            <w:noWrap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курсовой проект</w:t>
            </w:r>
          </w:p>
        </w:tc>
        <w:tc>
          <w:tcPr>
            <w:tcW w:w="1279" w:type="dxa"/>
            <w:gridSpan w:val="2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 сем.</w:t>
            </w: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 сем.</w:t>
            </w: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 сем.</w:t>
            </w: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 сем.</w:t>
            </w: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5 сем.</w:t>
            </w: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 сем.</w:t>
            </w:r>
          </w:p>
        </w:tc>
      </w:tr>
      <w:tr w:rsidR="001E631A" w:rsidRPr="001E631A" w:rsidTr="001E631A">
        <w:trPr>
          <w:trHeight w:val="300"/>
        </w:trPr>
        <w:tc>
          <w:tcPr>
            <w:tcW w:w="929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6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  <w:gridSpan w:val="2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7" w:type="dxa"/>
            <w:gridSpan w:val="2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315"/>
        </w:trPr>
        <w:tc>
          <w:tcPr>
            <w:tcW w:w="929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6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708" w:type="dxa"/>
            <w:noWrap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76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760" w:type="dxa"/>
            <w:noWrap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519" w:type="dxa"/>
            <w:noWrap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760" w:type="dxa"/>
            <w:noWrap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497" w:type="dxa"/>
            <w:noWrap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760" w:type="dxa"/>
            <w:noWrap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519" w:type="dxa"/>
            <w:noWrap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760" w:type="dxa"/>
            <w:noWrap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455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33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Профессиональный цикл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2764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1653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523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152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178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</w:tr>
      <w:tr w:rsidR="001E631A" w:rsidRPr="001E631A" w:rsidTr="001E631A">
        <w:trPr>
          <w:trHeight w:val="78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ОГСЭ.00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Общий гуманитарный и социально – экономический цикл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396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</w:tr>
      <w:tr w:rsidR="001E631A" w:rsidRPr="001E631A" w:rsidTr="001E631A">
        <w:trPr>
          <w:trHeight w:val="31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ОГСЭ.01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Основы философии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1E631A" w:rsidRPr="001E631A" w:rsidTr="001E631A">
        <w:trPr>
          <w:trHeight w:val="31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ОГСЭ.02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История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82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ОГСЭ.03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Иностранный язык в профессиональной деятельности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E631A" w:rsidRPr="001E631A" w:rsidTr="001E631A">
        <w:trPr>
          <w:trHeight w:val="31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ОГСЭ.04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4"/>
                <w:szCs w:val="16"/>
              </w:rPr>
              <w:t>1,2,3,4,5,6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E631A" w:rsidRPr="001E631A" w:rsidTr="001E631A">
        <w:trPr>
          <w:trHeight w:val="31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ОГСЭ.05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Психология общения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51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ОГСЭ.06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Основы финансовой грамотности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51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ОГСЭ.07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Основы бережливого производства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33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52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ЕН.00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Математический и общий естественно – научный цикл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1E631A" w:rsidRPr="001E631A" w:rsidTr="001E631A">
        <w:trPr>
          <w:trHeight w:val="31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ЕН.01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Математика</w:t>
            </w:r>
          </w:p>
        </w:tc>
        <w:tc>
          <w:tcPr>
            <w:tcW w:w="45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283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ЕН.02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Экологические основы природопользования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33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33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П.00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Профессиональный цикл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2260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1253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419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136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90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46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</w:t>
            </w:r>
          </w:p>
        </w:tc>
      </w:tr>
      <w:tr w:rsidR="001E631A" w:rsidRPr="001E631A" w:rsidTr="001E631A">
        <w:trPr>
          <w:trHeight w:val="52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ОП.00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Общепрофессиональные дисциплины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899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699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76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40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</w:tr>
      <w:tr w:rsidR="001E631A" w:rsidRPr="001E631A" w:rsidTr="001E631A">
        <w:trPr>
          <w:trHeight w:val="48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ОП.01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Экономика организации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51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ОП.02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Финансы, денежное обращение и кредит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31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ОП.03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Налоги и налогообложение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31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ОП.04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Основы бухгалтерского учета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31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ОП.05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Аудит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1E631A" w:rsidRPr="001E631A" w:rsidTr="001E631A">
        <w:trPr>
          <w:trHeight w:val="51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ОП.06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Документационное обеспечение управления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51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ОП.07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Основы предпринимательской деятельности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51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ОП.08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Информационные технологии в профессиональной деятельности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31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ОП.09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Безопасность жизнедеятельности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31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ОП.10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Статистика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34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31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ОП.11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Бизне</w:t>
            </w:r>
            <w:proofErr w:type="gramStart"/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с-</w:t>
            </w:r>
            <w:proofErr w:type="gramEnd"/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планирование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32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76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ОП.12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Правовое обеспечение профессиональной деятельности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38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34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ОП.13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Автоматизация учета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59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33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33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ПМ.00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Профессиональные модули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1361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554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60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50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</w:t>
            </w:r>
          </w:p>
        </w:tc>
      </w:tr>
      <w:tr w:rsidR="001E631A" w:rsidRPr="001E631A" w:rsidTr="001E631A">
        <w:trPr>
          <w:trHeight w:val="102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 01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184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1E631A" w:rsidRPr="001E631A" w:rsidTr="001E631A">
        <w:trPr>
          <w:trHeight w:val="75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МДК.01.01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Практические основы бухгалтерского учета активов организации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33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УП.01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Учебная практика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154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ПМ.02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Ведение бухгалтерского учета источников формирования активов</w:t>
            </w:r>
            <w:proofErr w:type="gramStart"/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proofErr w:type="gramEnd"/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ыполнение работ по инвентаризации активов. и финансовых обязательств организации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399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177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1E631A" w:rsidRPr="001E631A" w:rsidTr="001E631A">
        <w:trPr>
          <w:trHeight w:val="1020"/>
        </w:trPr>
        <w:tc>
          <w:tcPr>
            <w:tcW w:w="929" w:type="dxa"/>
            <w:vAlign w:val="center"/>
            <w:hideMark/>
          </w:tcPr>
          <w:p w:rsid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МДК.</w:t>
            </w:r>
          </w:p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02.01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Практические основы бухгалтерского </w:t>
            </w:r>
            <w:proofErr w:type="gramStart"/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учета источников формирования активов организации</w:t>
            </w:r>
            <w:proofErr w:type="gramEnd"/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765"/>
        </w:trPr>
        <w:tc>
          <w:tcPr>
            <w:tcW w:w="929" w:type="dxa"/>
            <w:vAlign w:val="center"/>
            <w:hideMark/>
          </w:tcPr>
          <w:p w:rsid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МДК.</w:t>
            </w:r>
          </w:p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02.02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Бухгалтерская технология проведения и оформления инвентаризации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31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УП.02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Учебная практика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52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ПП.02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Производственная практика (по профилю специальности)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78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ПМ.03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Проведение расчетов с бюджетом и внебюджетными фондами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209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1E631A" w:rsidRPr="001E631A" w:rsidTr="001E631A">
        <w:trPr>
          <w:trHeight w:val="78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МДК.03.01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Организация расчетов с бюджетом и внебюджетными фондами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52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ПП.03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Производственная практика (по профилю специальности)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78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ПМ.04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Составление и использование бухгалтерской (финансовой) отчетности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305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172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24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</w:t>
            </w:r>
          </w:p>
        </w:tc>
      </w:tr>
      <w:tr w:rsidR="001E631A" w:rsidRPr="001E631A" w:rsidTr="001E631A">
        <w:trPr>
          <w:trHeight w:val="780"/>
        </w:trPr>
        <w:tc>
          <w:tcPr>
            <w:tcW w:w="929" w:type="dxa"/>
            <w:vAlign w:val="center"/>
            <w:hideMark/>
          </w:tcPr>
          <w:p w:rsid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МДК.</w:t>
            </w:r>
          </w:p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04.01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Технология составления бухгалтерской (финансовой) отчетности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1E631A" w:rsidRPr="001E631A" w:rsidTr="001E631A">
        <w:trPr>
          <w:trHeight w:val="52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МДК .04.02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Основы анализа бухгалтерской (финансовой)  отчетности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</w:tr>
      <w:tr w:rsidR="001E631A" w:rsidRPr="001E631A" w:rsidTr="001E631A">
        <w:trPr>
          <w:trHeight w:val="52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ПП.04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Производственная практика (по профилю специальности)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</w:tr>
      <w:tr w:rsidR="001E631A" w:rsidRPr="001E631A" w:rsidTr="001E631A">
        <w:trPr>
          <w:trHeight w:val="67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ПМ.05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Выполнение работ по профессии Кассир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50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34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22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1E631A" w:rsidRPr="001E631A" w:rsidTr="001E631A">
        <w:trPr>
          <w:trHeight w:val="780"/>
        </w:trPr>
        <w:tc>
          <w:tcPr>
            <w:tcW w:w="929" w:type="dxa"/>
            <w:vAlign w:val="center"/>
            <w:hideMark/>
          </w:tcPr>
          <w:p w:rsid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МДК.</w:t>
            </w:r>
          </w:p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05.01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Организация деятельности кассира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31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УП.05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Учебная практика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</w:tr>
      <w:tr w:rsidR="001E631A" w:rsidRPr="001E631A" w:rsidTr="001E631A">
        <w:trPr>
          <w:trHeight w:val="315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315"/>
        </w:trPr>
        <w:tc>
          <w:tcPr>
            <w:tcW w:w="2685" w:type="dxa"/>
            <w:gridSpan w:val="2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12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</w:tr>
      <w:tr w:rsidR="001E631A" w:rsidRPr="001E631A" w:rsidTr="001E631A">
        <w:trPr>
          <w:trHeight w:val="51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ПДП.00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Производственная практика (преддипломная)</w:t>
            </w:r>
          </w:p>
        </w:tc>
        <w:tc>
          <w:tcPr>
            <w:tcW w:w="45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144</w:t>
            </w:r>
          </w:p>
        </w:tc>
        <w:tc>
          <w:tcPr>
            <w:tcW w:w="567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760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</w:t>
            </w:r>
          </w:p>
        </w:tc>
      </w:tr>
      <w:tr w:rsidR="001E631A" w:rsidRPr="001E631A" w:rsidTr="001E631A">
        <w:trPr>
          <w:trHeight w:val="51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ГИА.00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Государственная итоговая аттестация</w:t>
            </w:r>
          </w:p>
        </w:tc>
        <w:tc>
          <w:tcPr>
            <w:tcW w:w="45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216</w:t>
            </w:r>
          </w:p>
        </w:tc>
        <w:tc>
          <w:tcPr>
            <w:tcW w:w="851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E631A" w:rsidRPr="001E631A" w:rsidTr="001E631A">
        <w:trPr>
          <w:trHeight w:val="51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ГИА.01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Подготовка выпускной квалификационной работы</w:t>
            </w:r>
          </w:p>
        </w:tc>
        <w:tc>
          <w:tcPr>
            <w:tcW w:w="45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510"/>
        </w:trPr>
        <w:tc>
          <w:tcPr>
            <w:tcW w:w="929" w:type="dxa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ГИА.02</w:t>
            </w:r>
          </w:p>
        </w:tc>
        <w:tc>
          <w:tcPr>
            <w:tcW w:w="1756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Защита выпускной квалификационной работы</w:t>
            </w:r>
          </w:p>
        </w:tc>
        <w:tc>
          <w:tcPr>
            <w:tcW w:w="45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315"/>
        </w:trPr>
        <w:tc>
          <w:tcPr>
            <w:tcW w:w="5353" w:type="dxa"/>
            <w:gridSpan w:val="7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vMerge w:val="restart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34" w:type="dxa"/>
            <w:gridSpan w:val="3"/>
            <w:vMerge w:val="restart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дисциплин и МДК</w:t>
            </w:r>
          </w:p>
        </w:tc>
        <w:tc>
          <w:tcPr>
            <w:tcW w:w="45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Merge w:val="restart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Merge w:val="restart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Merge w:val="restart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750"/>
        </w:trPr>
        <w:tc>
          <w:tcPr>
            <w:tcW w:w="5353" w:type="dxa"/>
            <w:gridSpan w:val="7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Консультации</w:t>
            </w: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 xml:space="preserve"> не более 100 часов на группу  обучающихся на каждый учебный год</w:t>
            </w:r>
          </w:p>
        </w:tc>
        <w:tc>
          <w:tcPr>
            <w:tcW w:w="851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34" w:type="dxa"/>
            <w:gridSpan w:val="3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315"/>
        </w:trPr>
        <w:tc>
          <w:tcPr>
            <w:tcW w:w="5353" w:type="dxa"/>
            <w:gridSpan w:val="7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34" w:type="dxa"/>
            <w:gridSpan w:val="3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315"/>
        </w:trPr>
        <w:tc>
          <w:tcPr>
            <w:tcW w:w="5353" w:type="dxa"/>
            <w:gridSpan w:val="7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Государственная итоговая аттестация</w:t>
            </w:r>
          </w:p>
        </w:tc>
        <w:tc>
          <w:tcPr>
            <w:tcW w:w="851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34" w:type="dxa"/>
            <w:gridSpan w:val="3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31A" w:rsidRPr="001E631A" w:rsidTr="001E631A">
        <w:trPr>
          <w:trHeight w:val="315"/>
        </w:trPr>
        <w:tc>
          <w:tcPr>
            <w:tcW w:w="5353" w:type="dxa"/>
            <w:gridSpan w:val="7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 Программа базовой подготовки</w:t>
            </w:r>
          </w:p>
        </w:tc>
        <w:tc>
          <w:tcPr>
            <w:tcW w:w="851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34" w:type="dxa"/>
            <w:gridSpan w:val="3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учебной практики</w:t>
            </w:r>
          </w:p>
        </w:tc>
        <w:tc>
          <w:tcPr>
            <w:tcW w:w="45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</w:tr>
      <w:tr w:rsidR="001E631A" w:rsidRPr="001E631A" w:rsidTr="001E631A">
        <w:trPr>
          <w:trHeight w:val="315"/>
        </w:trPr>
        <w:tc>
          <w:tcPr>
            <w:tcW w:w="5353" w:type="dxa"/>
            <w:gridSpan w:val="7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1.1 Выпускная квалификационная работа в форме:</w:t>
            </w:r>
          </w:p>
        </w:tc>
        <w:tc>
          <w:tcPr>
            <w:tcW w:w="851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34" w:type="dxa"/>
            <w:gridSpan w:val="3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произв. практики</w:t>
            </w:r>
          </w:p>
        </w:tc>
        <w:tc>
          <w:tcPr>
            <w:tcW w:w="45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</w:tr>
      <w:tr w:rsidR="001E631A" w:rsidRPr="001E631A" w:rsidTr="001E631A">
        <w:trPr>
          <w:trHeight w:val="315"/>
        </w:trPr>
        <w:tc>
          <w:tcPr>
            <w:tcW w:w="5353" w:type="dxa"/>
            <w:gridSpan w:val="7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дипломной работы</w:t>
            </w:r>
          </w:p>
        </w:tc>
        <w:tc>
          <w:tcPr>
            <w:tcW w:w="851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34" w:type="dxa"/>
            <w:gridSpan w:val="3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преддипломн</w:t>
            </w:r>
            <w:proofErr w:type="spellEnd"/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. практики</w:t>
            </w:r>
          </w:p>
        </w:tc>
        <w:tc>
          <w:tcPr>
            <w:tcW w:w="45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</w:tr>
      <w:tr w:rsidR="001E631A" w:rsidRPr="001E631A" w:rsidTr="001E631A">
        <w:trPr>
          <w:trHeight w:val="315"/>
        </w:trPr>
        <w:tc>
          <w:tcPr>
            <w:tcW w:w="5353" w:type="dxa"/>
            <w:gridSpan w:val="7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Демонстрационный экзамен</w:t>
            </w:r>
          </w:p>
        </w:tc>
        <w:tc>
          <w:tcPr>
            <w:tcW w:w="851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34" w:type="dxa"/>
            <w:gridSpan w:val="3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E631A">
              <w:rPr>
                <w:rFonts w:ascii="Times New Roman" w:hAnsi="Times New Roman" w:cs="Times New Roman"/>
                <w:sz w:val="16"/>
                <w:szCs w:val="16"/>
              </w:rPr>
              <w:t xml:space="preserve">экзаменов (в </w:t>
            </w:r>
            <w:proofErr w:type="spellStart"/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. экзаменов (квалификационных)</w:t>
            </w:r>
            <w:proofErr w:type="gramEnd"/>
          </w:p>
        </w:tc>
        <w:tc>
          <w:tcPr>
            <w:tcW w:w="45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1E631A" w:rsidRPr="001E631A" w:rsidTr="001E631A">
        <w:trPr>
          <w:trHeight w:val="315"/>
        </w:trPr>
        <w:tc>
          <w:tcPr>
            <w:tcW w:w="5353" w:type="dxa"/>
            <w:gridSpan w:val="7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дипломной работы с 20.05 по 16.06 (всего 4 </w:t>
            </w:r>
            <w:proofErr w:type="spellStart"/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нед</w:t>
            </w:r>
            <w:proofErr w:type="spellEnd"/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34" w:type="dxa"/>
            <w:gridSpan w:val="3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дифф</w:t>
            </w:r>
            <w:proofErr w:type="spellEnd"/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. зачетов</w:t>
            </w:r>
          </w:p>
        </w:tc>
        <w:tc>
          <w:tcPr>
            <w:tcW w:w="45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1E631A" w:rsidRPr="001E631A" w:rsidTr="001E631A">
        <w:trPr>
          <w:trHeight w:val="315"/>
        </w:trPr>
        <w:tc>
          <w:tcPr>
            <w:tcW w:w="5353" w:type="dxa"/>
            <w:gridSpan w:val="7"/>
            <w:vAlign w:val="center"/>
            <w:hideMark/>
          </w:tcPr>
          <w:p w:rsidR="001E631A" w:rsidRPr="001E631A" w:rsidRDefault="001E631A" w:rsidP="001E631A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1E631A">
              <w:rPr>
                <w:rFonts w:ascii="Times New Roman" w:hAnsi="Times New Roman" w:cs="Times New Roman"/>
                <w:sz w:val="16"/>
                <w:szCs w:val="16"/>
              </w:rPr>
              <w:t xml:space="preserve">Защита дипломной работы с 17.06. по 30.06 (всего 2 </w:t>
            </w:r>
            <w:proofErr w:type="spellStart"/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нед</w:t>
            </w:r>
            <w:proofErr w:type="spellEnd"/>
            <w:r w:rsidRPr="001E631A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65" w:type="dxa"/>
            <w:vMerge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97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extDirection w:val="btLr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34" w:type="dxa"/>
            <w:gridSpan w:val="3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noWrap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vAlign w:val="center"/>
            <w:hideMark/>
          </w:tcPr>
          <w:p w:rsidR="001E631A" w:rsidRPr="001E631A" w:rsidRDefault="001E631A" w:rsidP="001E631A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103C8" w:rsidRDefault="001103C8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sectPr w:rsidR="001103C8" w:rsidSect="00554C7D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1E4"/>
    <w:rsid w:val="00012CCC"/>
    <w:rsid w:val="000366DF"/>
    <w:rsid w:val="000C01F5"/>
    <w:rsid w:val="000E0643"/>
    <w:rsid w:val="00105697"/>
    <w:rsid w:val="001103C8"/>
    <w:rsid w:val="00163BAC"/>
    <w:rsid w:val="001724C6"/>
    <w:rsid w:val="001E631A"/>
    <w:rsid w:val="0022365C"/>
    <w:rsid w:val="002932DD"/>
    <w:rsid w:val="00297885"/>
    <w:rsid w:val="002E77CF"/>
    <w:rsid w:val="003070D6"/>
    <w:rsid w:val="003231E4"/>
    <w:rsid w:val="0034702B"/>
    <w:rsid w:val="0036659B"/>
    <w:rsid w:val="00394645"/>
    <w:rsid w:val="00413915"/>
    <w:rsid w:val="004C0B56"/>
    <w:rsid w:val="00505B5D"/>
    <w:rsid w:val="00554C7D"/>
    <w:rsid w:val="005E1FFD"/>
    <w:rsid w:val="005F42C1"/>
    <w:rsid w:val="00630E45"/>
    <w:rsid w:val="006338A9"/>
    <w:rsid w:val="006343C5"/>
    <w:rsid w:val="006363F6"/>
    <w:rsid w:val="00705837"/>
    <w:rsid w:val="0072723B"/>
    <w:rsid w:val="00733E54"/>
    <w:rsid w:val="0077743C"/>
    <w:rsid w:val="007B6B38"/>
    <w:rsid w:val="00847F70"/>
    <w:rsid w:val="008B3FB3"/>
    <w:rsid w:val="00931011"/>
    <w:rsid w:val="009A6CBE"/>
    <w:rsid w:val="009C28E9"/>
    <w:rsid w:val="009F7540"/>
    <w:rsid w:val="00A35A95"/>
    <w:rsid w:val="00AA4644"/>
    <w:rsid w:val="00AB5661"/>
    <w:rsid w:val="00AC5C61"/>
    <w:rsid w:val="00B03316"/>
    <w:rsid w:val="00B40AE9"/>
    <w:rsid w:val="00B63801"/>
    <w:rsid w:val="00BA79D7"/>
    <w:rsid w:val="00BC2BBF"/>
    <w:rsid w:val="00BD0FCA"/>
    <w:rsid w:val="00BF09F1"/>
    <w:rsid w:val="00C3691A"/>
    <w:rsid w:val="00C4554D"/>
    <w:rsid w:val="00C77AA3"/>
    <w:rsid w:val="00C95F71"/>
    <w:rsid w:val="00CB3209"/>
    <w:rsid w:val="00CB7311"/>
    <w:rsid w:val="00CC47AE"/>
    <w:rsid w:val="00D24FC0"/>
    <w:rsid w:val="00D67824"/>
    <w:rsid w:val="00E94353"/>
    <w:rsid w:val="00F6032C"/>
    <w:rsid w:val="00F8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F75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7540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1E631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E631A"/>
    <w:rPr>
      <w:color w:val="800080"/>
      <w:u w:val="single"/>
    </w:rPr>
  </w:style>
  <w:style w:type="paragraph" w:customStyle="1" w:styleId="font5">
    <w:name w:val="font5"/>
    <w:basedOn w:val="a"/>
    <w:rsid w:val="001E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1E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1E63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1E631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1E63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E63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1E63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1E631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E631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1E63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1E631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E631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1E63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1E631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1E63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1E631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1E63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1E631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1E631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E631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1E63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1E631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1E63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E63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E631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E631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E631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1E631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1E631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4">
    <w:name w:val="xl104"/>
    <w:basedOn w:val="a"/>
    <w:rsid w:val="001E631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1E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1E631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1E631A"/>
    <w:pP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1">
    <w:name w:val="xl121"/>
    <w:basedOn w:val="a"/>
    <w:rsid w:val="001E63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E63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8">
    <w:name w:val="xl128"/>
    <w:basedOn w:val="a"/>
    <w:rsid w:val="001E631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1E631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1E63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E63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E631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E631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E631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E631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E631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1E631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1E631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E631A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E631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1E631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E63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1E63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1E63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E63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1E631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E631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E631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E631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E631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E631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E631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1E631A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1E631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1E631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1E631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F75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7540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1E631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E631A"/>
    <w:rPr>
      <w:color w:val="800080"/>
      <w:u w:val="single"/>
    </w:rPr>
  </w:style>
  <w:style w:type="paragraph" w:customStyle="1" w:styleId="font5">
    <w:name w:val="font5"/>
    <w:basedOn w:val="a"/>
    <w:rsid w:val="001E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1E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1E63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1E631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1E63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E63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1E63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1E631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E631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1E63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1E631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E631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1E63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1E631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1E63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1E631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1E63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1E631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1E631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E631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1E63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1E631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1E63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E63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E631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E631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E631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1E631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1E631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4">
    <w:name w:val="xl104"/>
    <w:basedOn w:val="a"/>
    <w:rsid w:val="001E631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1E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1E631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1E631A"/>
    <w:pP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1">
    <w:name w:val="xl121"/>
    <w:basedOn w:val="a"/>
    <w:rsid w:val="001E63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E63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8">
    <w:name w:val="xl128"/>
    <w:basedOn w:val="a"/>
    <w:rsid w:val="001E631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1E631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1E63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E63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E631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E631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E631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E631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E631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1E631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1E631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E631A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E631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1E631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E63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1E63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1E63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E63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E63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1E631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E631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E631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E631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E631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E631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E631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1E631A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1E631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1E631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1E631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1E631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7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7</Pages>
  <Words>1308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Наталия</cp:lastModifiedBy>
  <cp:revision>64</cp:revision>
  <cp:lastPrinted>2021-09-20T12:41:00Z</cp:lastPrinted>
  <dcterms:created xsi:type="dcterms:W3CDTF">2014-11-19T12:25:00Z</dcterms:created>
  <dcterms:modified xsi:type="dcterms:W3CDTF">2021-09-28T12:10:00Z</dcterms:modified>
</cp:coreProperties>
</file>