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D5348C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12</w:t>
      </w:r>
      <w:r w:rsidR="00BD419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BD419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17</w:t>
      </w:r>
      <w:r w:rsidR="00132DEC">
        <w:rPr>
          <w:rFonts w:ascii="Times New Roman" w:hAnsi="Times New Roman" w:cs="Times New Roman"/>
          <w:b/>
          <w:sz w:val="28"/>
          <w:szCs w:val="28"/>
        </w:rPr>
        <w:t>.12.2022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323"/>
        <w:gridCol w:w="1853"/>
        <w:gridCol w:w="1613"/>
        <w:gridCol w:w="1833"/>
        <w:gridCol w:w="1209"/>
        <w:gridCol w:w="1169"/>
      </w:tblGrid>
      <w:tr w:rsidR="0000768E" w:rsidRPr="004875F2" w:rsidTr="007D5D81">
        <w:tc>
          <w:tcPr>
            <w:tcW w:w="450" w:type="pct"/>
            <w:vAlign w:val="center"/>
          </w:tcPr>
          <w:p w:rsidR="0000768E" w:rsidRPr="004875F2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57" w:type="pct"/>
            <w:vAlign w:val="center"/>
          </w:tcPr>
          <w:p w:rsidR="0000768E" w:rsidRPr="004875F2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43" w:type="pct"/>
            <w:vAlign w:val="center"/>
          </w:tcPr>
          <w:p w:rsidR="0000768E" w:rsidRPr="004875F2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34" w:type="pct"/>
          </w:tcPr>
          <w:p w:rsidR="0000768E" w:rsidRPr="004875F2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" w:type="pct"/>
          </w:tcPr>
          <w:p w:rsidR="0000768E" w:rsidRPr="004875F2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F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50" w:type="pct"/>
          </w:tcPr>
          <w:p w:rsidR="0000768E" w:rsidRPr="004875F2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F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32" w:type="pct"/>
          </w:tcPr>
          <w:p w:rsidR="0000768E" w:rsidRPr="004875F2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F2"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А.В. Лютая</w:t>
            </w:r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834" w:type="pct"/>
            <w:vAlign w:val="center"/>
          </w:tcPr>
          <w:p w:rsidR="001C3DEA" w:rsidRPr="004875F2" w:rsidRDefault="001C0105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4875F2" w:rsidRDefault="001C0105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32" w:type="pct"/>
            <w:vAlign w:val="center"/>
          </w:tcPr>
          <w:p w:rsidR="001C3DEA" w:rsidRPr="004875F2" w:rsidRDefault="001C0105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4,2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4875F2">
              <w:rPr>
                <w:rFonts w:ascii="Times New Roman" w:hAnsi="Times New Roman" w:cs="Times New Roman"/>
              </w:rPr>
              <w:t>Некоз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834" w:type="pct"/>
            <w:vAlign w:val="center"/>
          </w:tcPr>
          <w:p w:rsidR="001C3DEA" w:rsidRPr="004875F2" w:rsidRDefault="001C0105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4875F2" w:rsidRDefault="001C0105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2" w:type="pct"/>
            <w:vAlign w:val="center"/>
          </w:tcPr>
          <w:p w:rsidR="001C3DEA" w:rsidRPr="004875F2" w:rsidRDefault="001C0105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3,6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Е.Н. Левченко</w:t>
            </w:r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12.12.2022</w:t>
            </w:r>
          </w:p>
        </w:tc>
        <w:tc>
          <w:tcPr>
            <w:tcW w:w="834" w:type="pct"/>
            <w:vAlign w:val="center"/>
          </w:tcPr>
          <w:p w:rsidR="001C3DEA" w:rsidRPr="004875F2" w:rsidRDefault="004657AC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0" w:type="pct"/>
            <w:vAlign w:val="center"/>
          </w:tcPr>
          <w:p w:rsidR="001C3DEA" w:rsidRPr="004875F2" w:rsidRDefault="004657AC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2" w:type="pct"/>
            <w:vAlign w:val="center"/>
          </w:tcPr>
          <w:p w:rsidR="001C3DEA" w:rsidRPr="004875F2" w:rsidRDefault="004657AC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3,8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Т.И. Исаева</w:t>
            </w:r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834" w:type="pct"/>
            <w:vAlign w:val="center"/>
          </w:tcPr>
          <w:p w:rsidR="001C3DEA" w:rsidRPr="004875F2" w:rsidRDefault="00792C81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0" w:type="pct"/>
            <w:vAlign w:val="center"/>
          </w:tcPr>
          <w:p w:rsidR="001C3DEA" w:rsidRPr="004875F2" w:rsidRDefault="00792C81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2" w:type="pct"/>
            <w:vAlign w:val="center"/>
          </w:tcPr>
          <w:p w:rsidR="001C3DEA" w:rsidRPr="004875F2" w:rsidRDefault="00792C81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3,7</w:t>
            </w:r>
          </w:p>
        </w:tc>
        <w:bookmarkStart w:id="0" w:name="_GoBack"/>
        <w:bookmarkEnd w:id="0"/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4875F2">
              <w:rPr>
                <w:rFonts w:ascii="Times New Roman" w:hAnsi="Times New Roman" w:cs="Times New Roman"/>
              </w:rPr>
              <w:t>Некоз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834" w:type="pct"/>
            <w:vAlign w:val="center"/>
          </w:tcPr>
          <w:p w:rsidR="001C3DEA" w:rsidRPr="004875F2" w:rsidRDefault="00674BB3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0" w:type="pct"/>
            <w:vAlign w:val="center"/>
          </w:tcPr>
          <w:p w:rsidR="001C3DEA" w:rsidRPr="004875F2" w:rsidRDefault="00674BB3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2" w:type="pct"/>
            <w:vAlign w:val="center"/>
          </w:tcPr>
          <w:p w:rsidR="001C3DEA" w:rsidRPr="004875F2" w:rsidRDefault="00674BB3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3,3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Е.В. Коваленко</w:t>
            </w:r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834" w:type="pct"/>
            <w:vAlign w:val="center"/>
          </w:tcPr>
          <w:p w:rsidR="001C3DEA" w:rsidRPr="004875F2" w:rsidRDefault="007817DB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4875F2" w:rsidRDefault="007817DB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2" w:type="pct"/>
            <w:vAlign w:val="center"/>
          </w:tcPr>
          <w:p w:rsidR="001C3DEA" w:rsidRPr="004875F2" w:rsidRDefault="007817DB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4,1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1225к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 xml:space="preserve">И.С. </w:t>
            </w:r>
            <w:proofErr w:type="spellStart"/>
            <w:r w:rsidRPr="004875F2">
              <w:rPr>
                <w:rFonts w:ascii="Times New Roman" w:hAnsi="Times New Roman" w:cs="Times New Roman"/>
              </w:rPr>
              <w:t>Марова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834" w:type="pct"/>
            <w:vAlign w:val="center"/>
          </w:tcPr>
          <w:p w:rsidR="001C3DEA" w:rsidRPr="004875F2" w:rsidRDefault="007817DB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4875F2" w:rsidRDefault="007817DB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32" w:type="pct"/>
            <w:vAlign w:val="center"/>
          </w:tcPr>
          <w:p w:rsidR="001C3DEA" w:rsidRPr="004875F2" w:rsidRDefault="007817DB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4,3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629к</w:t>
            </w:r>
          </w:p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Конституционное право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Т.А. Ломакина</w:t>
            </w:r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834" w:type="pct"/>
            <w:vAlign w:val="center"/>
          </w:tcPr>
          <w:p w:rsidR="001C3DEA" w:rsidRPr="004875F2" w:rsidRDefault="00D93E0E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4875F2" w:rsidRDefault="00D93E0E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1C3DEA" w:rsidRPr="004875F2" w:rsidRDefault="00D93E0E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4,6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Конституционное право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4875F2">
              <w:rPr>
                <w:rFonts w:ascii="Times New Roman" w:hAnsi="Times New Roman" w:cs="Times New Roman"/>
              </w:rPr>
              <w:t>Лапанова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834" w:type="pct"/>
            <w:vAlign w:val="center"/>
          </w:tcPr>
          <w:p w:rsidR="001C3DEA" w:rsidRPr="004875F2" w:rsidRDefault="00D93E0E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4875F2" w:rsidRDefault="00D93E0E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1C3DEA" w:rsidRPr="004875F2" w:rsidRDefault="00D93E0E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4,8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ИТПД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4875F2">
              <w:rPr>
                <w:rFonts w:ascii="Times New Roman" w:hAnsi="Times New Roman" w:cs="Times New Roman"/>
              </w:rPr>
              <w:t>Шевель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834" w:type="pct"/>
            <w:vAlign w:val="center"/>
          </w:tcPr>
          <w:p w:rsidR="001C3DEA" w:rsidRPr="004875F2" w:rsidRDefault="00237038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0" w:type="pct"/>
            <w:vAlign w:val="center"/>
          </w:tcPr>
          <w:p w:rsidR="001C3DEA" w:rsidRPr="004875F2" w:rsidRDefault="00237038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32" w:type="pct"/>
            <w:vAlign w:val="center"/>
          </w:tcPr>
          <w:p w:rsidR="001C3DEA" w:rsidRPr="004875F2" w:rsidRDefault="00237038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4,3</w:t>
            </w:r>
          </w:p>
        </w:tc>
      </w:tr>
      <w:tr w:rsidR="001C3DEA" w:rsidRPr="004875F2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Н.В. Крылова</w:t>
            </w:r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834" w:type="pct"/>
            <w:vAlign w:val="center"/>
          </w:tcPr>
          <w:p w:rsidR="001C3DEA" w:rsidRPr="004875F2" w:rsidRDefault="00237038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4875F2" w:rsidRDefault="00237038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2" w:type="pct"/>
            <w:vAlign w:val="center"/>
          </w:tcPr>
          <w:p w:rsidR="001C3DEA" w:rsidRPr="004875F2" w:rsidRDefault="00237038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3,6</w:t>
            </w:r>
          </w:p>
        </w:tc>
      </w:tr>
      <w:tr w:rsidR="001C3DEA" w:rsidRPr="00C5168E" w:rsidTr="007D5D81">
        <w:tc>
          <w:tcPr>
            <w:tcW w:w="450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057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3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Т.В. Червякова</w:t>
            </w:r>
          </w:p>
        </w:tc>
        <w:tc>
          <w:tcPr>
            <w:tcW w:w="734" w:type="pct"/>
            <w:vAlign w:val="center"/>
          </w:tcPr>
          <w:p w:rsidR="001C3DEA" w:rsidRPr="004875F2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834" w:type="pct"/>
            <w:vAlign w:val="center"/>
          </w:tcPr>
          <w:p w:rsidR="001C3DEA" w:rsidRPr="004875F2" w:rsidRDefault="004875F2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50" w:type="pct"/>
            <w:vAlign w:val="center"/>
          </w:tcPr>
          <w:p w:rsidR="001C3DEA" w:rsidRPr="004875F2" w:rsidRDefault="004875F2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2" w:type="pct"/>
            <w:vAlign w:val="center"/>
          </w:tcPr>
          <w:p w:rsidR="001C3DEA" w:rsidRPr="00C5168E" w:rsidRDefault="004875F2" w:rsidP="001C3DEA">
            <w:pPr>
              <w:jc w:val="center"/>
              <w:rPr>
                <w:rFonts w:ascii="Times New Roman" w:hAnsi="Times New Roman" w:cs="Times New Roman"/>
              </w:rPr>
            </w:pPr>
            <w:r w:rsidRPr="004875F2">
              <w:rPr>
                <w:rFonts w:ascii="Times New Roman" w:hAnsi="Times New Roman" w:cs="Times New Roman"/>
              </w:rPr>
              <w:t>4,2</w:t>
            </w:r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B"/>
    <w:rsid w:val="0000768E"/>
    <w:rsid w:val="00032B9C"/>
    <w:rsid w:val="00032D01"/>
    <w:rsid w:val="00092F15"/>
    <w:rsid w:val="00093902"/>
    <w:rsid w:val="000C1258"/>
    <w:rsid w:val="000C23DA"/>
    <w:rsid w:val="000C748B"/>
    <w:rsid w:val="000D6F6F"/>
    <w:rsid w:val="00132DEC"/>
    <w:rsid w:val="00193242"/>
    <w:rsid w:val="001A71A6"/>
    <w:rsid w:val="001C0105"/>
    <w:rsid w:val="001C3DEA"/>
    <w:rsid w:val="001E0507"/>
    <w:rsid w:val="001F3C72"/>
    <w:rsid w:val="002011EE"/>
    <w:rsid w:val="002167B5"/>
    <w:rsid w:val="002278C7"/>
    <w:rsid w:val="00237038"/>
    <w:rsid w:val="00246123"/>
    <w:rsid w:val="00253ED9"/>
    <w:rsid w:val="00255073"/>
    <w:rsid w:val="00261400"/>
    <w:rsid w:val="00276A30"/>
    <w:rsid w:val="0027705A"/>
    <w:rsid w:val="00285750"/>
    <w:rsid w:val="002965B3"/>
    <w:rsid w:val="002E4A4D"/>
    <w:rsid w:val="003114B2"/>
    <w:rsid w:val="0032106B"/>
    <w:rsid w:val="00323624"/>
    <w:rsid w:val="00325343"/>
    <w:rsid w:val="00362FE5"/>
    <w:rsid w:val="0039044A"/>
    <w:rsid w:val="00434B27"/>
    <w:rsid w:val="00441B7E"/>
    <w:rsid w:val="00454184"/>
    <w:rsid w:val="004657AC"/>
    <w:rsid w:val="004875F2"/>
    <w:rsid w:val="004B7814"/>
    <w:rsid w:val="004C07A6"/>
    <w:rsid w:val="004C7BB4"/>
    <w:rsid w:val="00506DC5"/>
    <w:rsid w:val="00510CB1"/>
    <w:rsid w:val="00517756"/>
    <w:rsid w:val="0052081F"/>
    <w:rsid w:val="005769A1"/>
    <w:rsid w:val="005A4694"/>
    <w:rsid w:val="00602CB5"/>
    <w:rsid w:val="00622D51"/>
    <w:rsid w:val="00663CDB"/>
    <w:rsid w:val="006663E0"/>
    <w:rsid w:val="00673226"/>
    <w:rsid w:val="00674BB3"/>
    <w:rsid w:val="006957A7"/>
    <w:rsid w:val="006E7AC4"/>
    <w:rsid w:val="006F6516"/>
    <w:rsid w:val="0070164B"/>
    <w:rsid w:val="00764AD7"/>
    <w:rsid w:val="007817DB"/>
    <w:rsid w:val="00792C81"/>
    <w:rsid w:val="007B1DC1"/>
    <w:rsid w:val="007D14C4"/>
    <w:rsid w:val="007D5D81"/>
    <w:rsid w:val="008E197F"/>
    <w:rsid w:val="008F54C8"/>
    <w:rsid w:val="00911F5C"/>
    <w:rsid w:val="009464EC"/>
    <w:rsid w:val="00962057"/>
    <w:rsid w:val="009854A6"/>
    <w:rsid w:val="009B1FFF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84FA8"/>
    <w:rsid w:val="00C86770"/>
    <w:rsid w:val="00CA5E93"/>
    <w:rsid w:val="00D043C6"/>
    <w:rsid w:val="00D27E70"/>
    <w:rsid w:val="00D5348C"/>
    <w:rsid w:val="00D93E0E"/>
    <w:rsid w:val="00DA2732"/>
    <w:rsid w:val="00DF3B09"/>
    <w:rsid w:val="00E36218"/>
    <w:rsid w:val="00E5363F"/>
    <w:rsid w:val="00E562AD"/>
    <w:rsid w:val="00E87390"/>
    <w:rsid w:val="00E94A11"/>
    <w:rsid w:val="00EA053E"/>
    <w:rsid w:val="00ED7C05"/>
    <w:rsid w:val="00EF5334"/>
    <w:rsid w:val="00F05545"/>
    <w:rsid w:val="00F17163"/>
    <w:rsid w:val="00F33D23"/>
    <w:rsid w:val="00F414BE"/>
    <w:rsid w:val="00F475F5"/>
    <w:rsid w:val="00F60BB3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CEC8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2017-03-22T05:35:00Z</cp:lastPrinted>
  <dcterms:created xsi:type="dcterms:W3CDTF">2015-02-02T07:53:00Z</dcterms:created>
  <dcterms:modified xsi:type="dcterms:W3CDTF">2022-12-16T13:26:00Z</dcterms:modified>
</cp:coreProperties>
</file>