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50" w:rsidRDefault="00285750" w:rsidP="00AE7974">
      <w:pPr>
        <w:rPr>
          <w:rFonts w:ascii="Times New Roman" w:hAnsi="Times New Roman" w:cs="Times New Roman"/>
          <w:sz w:val="28"/>
          <w:szCs w:val="28"/>
        </w:rPr>
      </w:pPr>
    </w:p>
    <w:p w:rsidR="008E197F" w:rsidRDefault="00F67D58" w:rsidP="00F171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</w:t>
      </w:r>
      <w:r w:rsidR="001F3C72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</w:t>
      </w:r>
      <w:r w:rsidR="001F3C72">
        <w:rPr>
          <w:rFonts w:ascii="Times New Roman" w:hAnsi="Times New Roman" w:cs="Times New Roman"/>
          <w:b/>
          <w:sz w:val="28"/>
          <w:szCs w:val="28"/>
          <w:u w:val="single"/>
        </w:rPr>
        <w:t>частия</w:t>
      </w:r>
      <w:r w:rsidR="00F17163" w:rsidRPr="00F171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27E70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студентов ГБПОУ КК «БАК» </w:t>
      </w:r>
      <w:r w:rsidR="008E197F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ФЭПО </w:t>
      </w:r>
    </w:p>
    <w:p w:rsidR="00F17163" w:rsidRDefault="00132DEC" w:rsidP="00F171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2022- 2023</w:t>
      </w:r>
      <w:r w:rsidR="00F17163" w:rsidRPr="00F17163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учебном году</w:t>
      </w:r>
    </w:p>
    <w:p w:rsidR="00093902" w:rsidRDefault="003920EF" w:rsidP="00AE7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30.06</w:t>
      </w:r>
      <w:r w:rsidR="00394075">
        <w:rPr>
          <w:rFonts w:ascii="Times New Roman" w:hAnsi="Times New Roman" w:cs="Times New Roman"/>
          <w:b/>
          <w:sz w:val="28"/>
          <w:szCs w:val="28"/>
        </w:rPr>
        <w:t>.2023</w:t>
      </w:r>
      <w:r w:rsidR="00F67D58">
        <w:rPr>
          <w:rFonts w:ascii="Times New Roman" w:hAnsi="Times New Roman" w:cs="Times New Roman"/>
          <w:b/>
          <w:sz w:val="28"/>
          <w:szCs w:val="28"/>
        </w:rPr>
        <w:t>г.</w:t>
      </w:r>
      <w:r w:rsidR="002965B3">
        <w:rPr>
          <w:rFonts w:ascii="Times New Roman" w:hAnsi="Times New Roman" w:cs="Times New Roman"/>
          <w:b/>
          <w:sz w:val="28"/>
          <w:szCs w:val="28"/>
        </w:rPr>
        <w:t>)</w:t>
      </w:r>
    </w:p>
    <w:p w:rsidR="00325343" w:rsidRPr="00AE7974" w:rsidRDefault="00325343" w:rsidP="00AE7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06"/>
        <w:gridCol w:w="2234"/>
        <w:gridCol w:w="1776"/>
        <w:gridCol w:w="1539"/>
        <w:gridCol w:w="1756"/>
        <w:gridCol w:w="1145"/>
        <w:gridCol w:w="1106"/>
      </w:tblGrid>
      <w:tr w:rsidR="0000768E" w:rsidRPr="00C5168E" w:rsidTr="001A4656">
        <w:tc>
          <w:tcPr>
            <w:tcW w:w="560" w:type="pct"/>
            <w:vAlign w:val="center"/>
          </w:tcPr>
          <w:p w:rsidR="0000768E" w:rsidRPr="00C5168E" w:rsidRDefault="0000768E" w:rsidP="00093902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038" w:type="pct"/>
            <w:vAlign w:val="center"/>
          </w:tcPr>
          <w:p w:rsidR="0000768E" w:rsidRPr="00C5168E" w:rsidRDefault="0000768E" w:rsidP="00093902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>Учебная дисциплина</w:t>
            </w:r>
          </w:p>
        </w:tc>
        <w:tc>
          <w:tcPr>
            <w:tcW w:w="825" w:type="pct"/>
            <w:vAlign w:val="center"/>
          </w:tcPr>
          <w:p w:rsidR="0000768E" w:rsidRPr="00C5168E" w:rsidRDefault="0000768E" w:rsidP="00093902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>Ведущий преподаватель</w:t>
            </w:r>
          </w:p>
        </w:tc>
        <w:tc>
          <w:tcPr>
            <w:tcW w:w="715" w:type="pct"/>
          </w:tcPr>
          <w:p w:rsidR="0000768E" w:rsidRDefault="001C3DEA" w:rsidP="0009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16" w:type="pct"/>
          </w:tcPr>
          <w:p w:rsidR="0000768E" w:rsidRPr="00C01497" w:rsidRDefault="0000768E" w:rsidP="0009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532" w:type="pct"/>
          </w:tcPr>
          <w:p w:rsidR="0000768E" w:rsidRPr="00F05545" w:rsidRDefault="0000768E" w:rsidP="00093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514" w:type="pct"/>
          </w:tcPr>
          <w:p w:rsidR="0000768E" w:rsidRPr="00F05545" w:rsidRDefault="0000768E" w:rsidP="00093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с\б</w:t>
            </w:r>
          </w:p>
        </w:tc>
      </w:tr>
      <w:tr w:rsidR="0025334C" w:rsidRPr="00C5168E" w:rsidTr="003920EF">
        <w:tc>
          <w:tcPr>
            <w:tcW w:w="560" w:type="pct"/>
            <w:vAlign w:val="center"/>
          </w:tcPr>
          <w:p w:rsidR="0025334C" w:rsidRDefault="003920EF" w:rsidP="00392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1038" w:type="pct"/>
            <w:vAlign w:val="center"/>
          </w:tcPr>
          <w:p w:rsidR="0025334C" w:rsidRDefault="003920EF" w:rsidP="003920EF">
            <w:pPr>
              <w:jc w:val="center"/>
            </w:pPr>
            <w:r>
              <w:t>Электротехника и электроника</w:t>
            </w:r>
          </w:p>
        </w:tc>
        <w:tc>
          <w:tcPr>
            <w:tcW w:w="825" w:type="pct"/>
            <w:vAlign w:val="center"/>
          </w:tcPr>
          <w:p w:rsidR="0025334C" w:rsidRDefault="003920EF" w:rsidP="00392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Д.А. Тимофеев</w:t>
            </w:r>
          </w:p>
        </w:tc>
        <w:tc>
          <w:tcPr>
            <w:tcW w:w="715" w:type="pct"/>
            <w:vAlign w:val="center"/>
          </w:tcPr>
          <w:p w:rsidR="0025334C" w:rsidRPr="001A4656" w:rsidRDefault="003920EF" w:rsidP="00392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26.06.2023</w:t>
            </w:r>
          </w:p>
        </w:tc>
        <w:tc>
          <w:tcPr>
            <w:tcW w:w="816" w:type="pct"/>
            <w:vAlign w:val="center"/>
          </w:tcPr>
          <w:p w:rsidR="0025334C" w:rsidRPr="00C5168E" w:rsidRDefault="00563620" w:rsidP="00392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32" w:type="pct"/>
            <w:vAlign w:val="center"/>
          </w:tcPr>
          <w:p w:rsidR="0025334C" w:rsidRPr="00C5168E" w:rsidRDefault="00563620" w:rsidP="00392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14" w:type="pct"/>
            <w:vAlign w:val="center"/>
          </w:tcPr>
          <w:p w:rsidR="0025334C" w:rsidRPr="00C5168E" w:rsidRDefault="00563620" w:rsidP="00392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  <w:tr w:rsidR="0025334C" w:rsidRPr="00C5168E" w:rsidTr="003920EF">
        <w:tc>
          <w:tcPr>
            <w:tcW w:w="560" w:type="pct"/>
            <w:vAlign w:val="center"/>
          </w:tcPr>
          <w:p w:rsidR="0025334C" w:rsidRPr="00C5168E" w:rsidRDefault="003920EF" w:rsidP="00392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1038" w:type="pct"/>
            <w:vAlign w:val="center"/>
          </w:tcPr>
          <w:p w:rsidR="0025334C" w:rsidRPr="00C5168E" w:rsidRDefault="003920EF" w:rsidP="00392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Метрология, стандартизация и сертификация</w:t>
            </w:r>
          </w:p>
        </w:tc>
        <w:tc>
          <w:tcPr>
            <w:tcW w:w="825" w:type="pct"/>
            <w:vAlign w:val="center"/>
          </w:tcPr>
          <w:p w:rsidR="0025334C" w:rsidRPr="00C5168E" w:rsidRDefault="003920EF" w:rsidP="00392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</w:rPr>
              <w:t>Кирячек</w:t>
            </w:r>
            <w:proofErr w:type="spellEnd"/>
          </w:p>
        </w:tc>
        <w:tc>
          <w:tcPr>
            <w:tcW w:w="715" w:type="pct"/>
            <w:vAlign w:val="center"/>
          </w:tcPr>
          <w:p w:rsidR="0025334C" w:rsidRPr="00C5168E" w:rsidRDefault="003920EF" w:rsidP="00392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27.06.2023</w:t>
            </w:r>
          </w:p>
        </w:tc>
        <w:tc>
          <w:tcPr>
            <w:tcW w:w="816" w:type="pct"/>
            <w:vAlign w:val="center"/>
          </w:tcPr>
          <w:p w:rsidR="0025334C" w:rsidRPr="00C5168E" w:rsidRDefault="00AD50B6" w:rsidP="00392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2" w:type="pct"/>
            <w:vAlign w:val="center"/>
          </w:tcPr>
          <w:p w:rsidR="0025334C" w:rsidRPr="00C5168E" w:rsidRDefault="00AD50B6" w:rsidP="00392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14" w:type="pct"/>
            <w:vAlign w:val="center"/>
          </w:tcPr>
          <w:p w:rsidR="0025334C" w:rsidRPr="00C5168E" w:rsidRDefault="00AD50B6" w:rsidP="00392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  <w:bookmarkStart w:id="0" w:name="_GoBack"/>
            <w:bookmarkEnd w:id="0"/>
          </w:p>
        </w:tc>
      </w:tr>
    </w:tbl>
    <w:p w:rsidR="00093902" w:rsidRPr="00F17163" w:rsidRDefault="00093902" w:rsidP="00093902">
      <w:pPr>
        <w:rPr>
          <w:rFonts w:ascii="Times New Roman" w:hAnsi="Times New Roman" w:cs="Times New Roman"/>
          <w:sz w:val="28"/>
          <w:szCs w:val="28"/>
        </w:rPr>
      </w:pPr>
    </w:p>
    <w:sectPr w:rsidR="00093902" w:rsidRPr="00F17163" w:rsidSect="00AE79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DB"/>
    <w:rsid w:val="0000768E"/>
    <w:rsid w:val="00032B9C"/>
    <w:rsid w:val="00032D01"/>
    <w:rsid w:val="00092F15"/>
    <w:rsid w:val="00093902"/>
    <w:rsid w:val="000C1258"/>
    <w:rsid w:val="000C23DA"/>
    <w:rsid w:val="000C748B"/>
    <w:rsid w:val="000D6F6F"/>
    <w:rsid w:val="0012758D"/>
    <w:rsid w:val="00132DEC"/>
    <w:rsid w:val="0015554D"/>
    <w:rsid w:val="00193242"/>
    <w:rsid w:val="001A4656"/>
    <w:rsid w:val="001A71A6"/>
    <w:rsid w:val="001C0105"/>
    <w:rsid w:val="001C3DEA"/>
    <w:rsid w:val="001E0507"/>
    <w:rsid w:val="001F3C72"/>
    <w:rsid w:val="002011EE"/>
    <w:rsid w:val="002155C8"/>
    <w:rsid w:val="002167B5"/>
    <w:rsid w:val="002278C7"/>
    <w:rsid w:val="00246123"/>
    <w:rsid w:val="0025334C"/>
    <w:rsid w:val="00253ED9"/>
    <w:rsid w:val="00255073"/>
    <w:rsid w:val="00261400"/>
    <w:rsid w:val="00276A30"/>
    <w:rsid w:val="0027705A"/>
    <w:rsid w:val="00285750"/>
    <w:rsid w:val="002965B3"/>
    <w:rsid w:val="002D625B"/>
    <w:rsid w:val="002E4A4D"/>
    <w:rsid w:val="002E56E5"/>
    <w:rsid w:val="003114B2"/>
    <w:rsid w:val="0032106B"/>
    <w:rsid w:val="00323624"/>
    <w:rsid w:val="00325343"/>
    <w:rsid w:val="00362FE5"/>
    <w:rsid w:val="0039044A"/>
    <w:rsid w:val="003920EF"/>
    <w:rsid w:val="00394075"/>
    <w:rsid w:val="00423B8B"/>
    <w:rsid w:val="00434B27"/>
    <w:rsid w:val="00441B7E"/>
    <w:rsid w:val="00454184"/>
    <w:rsid w:val="004B7814"/>
    <w:rsid w:val="004C07A6"/>
    <w:rsid w:val="004C7BB4"/>
    <w:rsid w:val="00506DC5"/>
    <w:rsid w:val="00510CB1"/>
    <w:rsid w:val="00517756"/>
    <w:rsid w:val="0052081F"/>
    <w:rsid w:val="00563620"/>
    <w:rsid w:val="005769A1"/>
    <w:rsid w:val="00583CAF"/>
    <w:rsid w:val="005A4694"/>
    <w:rsid w:val="005A5CA2"/>
    <w:rsid w:val="00602CB5"/>
    <w:rsid w:val="00622D51"/>
    <w:rsid w:val="00663CDB"/>
    <w:rsid w:val="006663E0"/>
    <w:rsid w:val="006957A7"/>
    <w:rsid w:val="006E7AC4"/>
    <w:rsid w:val="006F6516"/>
    <w:rsid w:val="0070164B"/>
    <w:rsid w:val="00764AD7"/>
    <w:rsid w:val="00792C81"/>
    <w:rsid w:val="007A2B07"/>
    <w:rsid w:val="007B1DC1"/>
    <w:rsid w:val="007D14C4"/>
    <w:rsid w:val="007D5D81"/>
    <w:rsid w:val="008E197F"/>
    <w:rsid w:val="008F54C8"/>
    <w:rsid w:val="00911F5C"/>
    <w:rsid w:val="009464EC"/>
    <w:rsid w:val="00962057"/>
    <w:rsid w:val="009854A6"/>
    <w:rsid w:val="009B1FFF"/>
    <w:rsid w:val="009C2DD2"/>
    <w:rsid w:val="009E0531"/>
    <w:rsid w:val="009F4B8D"/>
    <w:rsid w:val="00A42EBE"/>
    <w:rsid w:val="00A61597"/>
    <w:rsid w:val="00A76374"/>
    <w:rsid w:val="00AB4187"/>
    <w:rsid w:val="00AC60BE"/>
    <w:rsid w:val="00AD50B6"/>
    <w:rsid w:val="00AD5C01"/>
    <w:rsid w:val="00AE7974"/>
    <w:rsid w:val="00B152F8"/>
    <w:rsid w:val="00B52783"/>
    <w:rsid w:val="00B77D19"/>
    <w:rsid w:val="00B93F08"/>
    <w:rsid w:val="00BC1BD0"/>
    <w:rsid w:val="00BD419A"/>
    <w:rsid w:val="00BF097B"/>
    <w:rsid w:val="00C01497"/>
    <w:rsid w:val="00C24569"/>
    <w:rsid w:val="00C84FA8"/>
    <w:rsid w:val="00C86770"/>
    <w:rsid w:val="00C96750"/>
    <w:rsid w:val="00CA5E93"/>
    <w:rsid w:val="00CA65B6"/>
    <w:rsid w:val="00D043C6"/>
    <w:rsid w:val="00D27E70"/>
    <w:rsid w:val="00D5348C"/>
    <w:rsid w:val="00DA2732"/>
    <w:rsid w:val="00DF3B09"/>
    <w:rsid w:val="00E14DDD"/>
    <w:rsid w:val="00E36218"/>
    <w:rsid w:val="00E5363F"/>
    <w:rsid w:val="00E562AD"/>
    <w:rsid w:val="00E87390"/>
    <w:rsid w:val="00E94A11"/>
    <w:rsid w:val="00EA053E"/>
    <w:rsid w:val="00EC074A"/>
    <w:rsid w:val="00ED7C05"/>
    <w:rsid w:val="00EF5334"/>
    <w:rsid w:val="00F05545"/>
    <w:rsid w:val="00F17163"/>
    <w:rsid w:val="00F33D23"/>
    <w:rsid w:val="00F414BE"/>
    <w:rsid w:val="00F475F5"/>
    <w:rsid w:val="00F60BB3"/>
    <w:rsid w:val="00F6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7023"/>
  <w15:docId w15:val="{8BBFFFFC-6442-4600-A494-603C4D9E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2017-03-22T05:35:00Z</cp:lastPrinted>
  <dcterms:created xsi:type="dcterms:W3CDTF">2023-03-16T08:49:00Z</dcterms:created>
  <dcterms:modified xsi:type="dcterms:W3CDTF">2023-06-27T11:59:00Z</dcterms:modified>
</cp:coreProperties>
</file>