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BED" w:rsidRDefault="00A41A9E" w:rsidP="00A41A9E">
      <w:pPr>
        <w:spacing w:after="0" w:line="240" w:lineRule="auto"/>
        <w:ind w:left="11907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0FE4DF07" wp14:editId="4DE8283B">
            <wp:extent cx="2752725" cy="1514475"/>
            <wp:effectExtent l="0" t="0" r="9525" b="9525"/>
            <wp:docPr id="1" name="Рисунок 1" descr="C:\Users\Наталия\Documents\Scanned Documents\Рисунок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Наталия\Documents\Scanned Documents\Рисунок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75272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659B" w:rsidRP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6659B">
        <w:rPr>
          <w:rFonts w:ascii="Times New Roman" w:hAnsi="Times New Roman" w:cs="Times New Roman"/>
          <w:b/>
          <w:caps/>
          <w:sz w:val="24"/>
          <w:szCs w:val="24"/>
        </w:rPr>
        <w:t>учебны</w:t>
      </w:r>
      <w:r>
        <w:rPr>
          <w:rFonts w:ascii="Times New Roman" w:hAnsi="Times New Roman" w:cs="Times New Roman"/>
          <w:b/>
          <w:caps/>
          <w:sz w:val="24"/>
          <w:szCs w:val="24"/>
        </w:rPr>
        <w:t>й</w:t>
      </w:r>
      <w:r w:rsidRPr="0036659B">
        <w:rPr>
          <w:rFonts w:ascii="Times New Roman" w:hAnsi="Times New Roman" w:cs="Times New Roman"/>
          <w:b/>
          <w:caps/>
          <w:sz w:val="24"/>
          <w:szCs w:val="24"/>
        </w:rPr>
        <w:t xml:space="preserve"> план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образовательной программы среднего профессионального образования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программе подготовки специалистов среднего звена</w:t>
      </w:r>
    </w:p>
    <w:p w:rsidR="0036659B" w:rsidRP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6659B">
        <w:rPr>
          <w:rFonts w:ascii="Times New Roman" w:hAnsi="Times New Roman" w:cs="Times New Roman"/>
          <w:b/>
          <w:i/>
          <w:sz w:val="24"/>
          <w:szCs w:val="24"/>
          <w:u w:val="single"/>
        </w:rPr>
        <w:t>государственного бюджетного профессионального образовательного учреждения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659B">
        <w:rPr>
          <w:rFonts w:ascii="Times New Roman" w:hAnsi="Times New Roman" w:cs="Times New Roman"/>
          <w:b/>
          <w:i/>
          <w:sz w:val="24"/>
          <w:szCs w:val="24"/>
          <w:u w:val="single"/>
        </w:rPr>
        <w:t>Краснодарского края «Брюховецкий аграрный колледж»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специальности</w:t>
      </w:r>
    </w:p>
    <w:p w:rsidR="0036659B" w:rsidRPr="0036659B" w:rsidRDefault="00646386" w:rsidP="003665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23.02.07</w:t>
      </w:r>
      <w:r w:rsidR="00EE19C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6343C5">
        <w:rPr>
          <w:rFonts w:ascii="Times New Roman" w:hAnsi="Times New Roman" w:cs="Times New Roman"/>
          <w:b/>
          <w:sz w:val="24"/>
          <w:szCs w:val="24"/>
          <w:u w:val="single"/>
        </w:rPr>
        <w:t>Техническое обслуживание и р</w:t>
      </w:r>
      <w:r w:rsidR="00EE19C0">
        <w:rPr>
          <w:rFonts w:ascii="Times New Roman" w:hAnsi="Times New Roman" w:cs="Times New Roman"/>
          <w:b/>
          <w:sz w:val="24"/>
          <w:szCs w:val="24"/>
          <w:u w:val="single"/>
        </w:rPr>
        <w:t xml:space="preserve">емонт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двигателей, 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систем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а агрегатов автомобилей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программе базовой подготовки</w:t>
      </w: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Default="0036659B" w:rsidP="003665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59B" w:rsidRPr="00D05E29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D05E29">
        <w:rPr>
          <w:rFonts w:ascii="Times New Roman" w:hAnsi="Times New Roman" w:cs="Times New Roman"/>
          <w:sz w:val="24"/>
          <w:szCs w:val="24"/>
        </w:rPr>
        <w:t xml:space="preserve">Квалификация: </w:t>
      </w:r>
      <w:r w:rsidR="00646386">
        <w:rPr>
          <w:rFonts w:ascii="Times New Roman" w:hAnsi="Times New Roman" w:cs="Times New Roman"/>
          <w:sz w:val="24"/>
          <w:szCs w:val="24"/>
          <w:u w:val="single"/>
        </w:rPr>
        <w:t>специалист</w:t>
      </w:r>
    </w:p>
    <w:p w:rsidR="0036659B" w:rsidRPr="00D05E29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Pr="00D05E29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D05E29">
        <w:rPr>
          <w:rFonts w:ascii="Times New Roman" w:hAnsi="Times New Roman" w:cs="Times New Roman"/>
          <w:sz w:val="24"/>
          <w:szCs w:val="24"/>
        </w:rPr>
        <w:t xml:space="preserve">Форма обучения – </w:t>
      </w:r>
      <w:r w:rsidRPr="00D05E29">
        <w:rPr>
          <w:rFonts w:ascii="Times New Roman" w:hAnsi="Times New Roman" w:cs="Times New Roman"/>
          <w:sz w:val="24"/>
          <w:szCs w:val="24"/>
          <w:u w:val="single"/>
        </w:rPr>
        <w:t>очная</w:t>
      </w:r>
    </w:p>
    <w:p w:rsidR="0036659B" w:rsidRPr="00D05E29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Pr="00D05E29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D05E29">
        <w:rPr>
          <w:rFonts w:ascii="Times New Roman" w:hAnsi="Times New Roman" w:cs="Times New Roman"/>
          <w:sz w:val="24"/>
          <w:szCs w:val="24"/>
        </w:rPr>
        <w:t>Срок получения СПО по ППССЗ – 3 год. 10 мес.</w:t>
      </w:r>
    </w:p>
    <w:p w:rsidR="0036659B" w:rsidRPr="00D05E29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D05E29">
        <w:rPr>
          <w:rFonts w:ascii="Times New Roman" w:hAnsi="Times New Roman" w:cs="Times New Roman"/>
          <w:sz w:val="24"/>
          <w:szCs w:val="24"/>
        </w:rPr>
        <w:t xml:space="preserve">на базе </w:t>
      </w:r>
      <w:r w:rsidRPr="00D05E29">
        <w:rPr>
          <w:rFonts w:ascii="Times New Roman" w:hAnsi="Times New Roman" w:cs="Times New Roman"/>
          <w:sz w:val="24"/>
          <w:szCs w:val="24"/>
          <w:u w:val="single"/>
        </w:rPr>
        <w:t>основного общего</w:t>
      </w:r>
      <w:r w:rsidRPr="00D05E29">
        <w:rPr>
          <w:rFonts w:ascii="Times New Roman" w:hAnsi="Times New Roman" w:cs="Times New Roman"/>
          <w:sz w:val="24"/>
          <w:szCs w:val="24"/>
        </w:rPr>
        <w:t xml:space="preserve"> образования</w:t>
      </w:r>
    </w:p>
    <w:p w:rsidR="0036659B" w:rsidRPr="00D05E29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Pr="00D05E29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D05E29">
        <w:rPr>
          <w:rFonts w:ascii="Times New Roman" w:hAnsi="Times New Roman" w:cs="Times New Roman"/>
          <w:sz w:val="24"/>
          <w:szCs w:val="24"/>
        </w:rPr>
        <w:t>Профиль получаемого профессионального образования</w:t>
      </w:r>
    </w:p>
    <w:p w:rsidR="0036659B" w:rsidRPr="00D05E29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  <w:u w:val="single"/>
        </w:rPr>
      </w:pPr>
      <w:r w:rsidRPr="00D05E29">
        <w:rPr>
          <w:rFonts w:ascii="Times New Roman" w:hAnsi="Times New Roman" w:cs="Times New Roman"/>
          <w:sz w:val="24"/>
          <w:szCs w:val="24"/>
          <w:u w:val="single"/>
        </w:rPr>
        <w:t>технический</w:t>
      </w:r>
    </w:p>
    <w:p w:rsidR="0036659B" w:rsidRPr="00D05E29" w:rsidRDefault="0036659B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</w:p>
    <w:p w:rsidR="0036659B" w:rsidRDefault="00105871" w:rsidP="0036659B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Год поступления – 2021</w:t>
      </w:r>
    </w:p>
    <w:p w:rsidR="0036659B" w:rsidRDefault="003665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6659B" w:rsidRPr="0036659B" w:rsidRDefault="0036659B" w:rsidP="0036659B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 Сводные данные по бюджету времени (в неделях) для очной формы обучения</w:t>
      </w:r>
    </w:p>
    <w:p w:rsidR="0036659B" w:rsidRDefault="0036659B" w:rsidP="0036659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42" w:type="dxa"/>
        <w:tblLayout w:type="fixed"/>
        <w:tblLook w:val="04A0" w:firstRow="1" w:lastRow="0" w:firstColumn="1" w:lastColumn="0" w:noHBand="0" w:noVBand="1"/>
      </w:tblPr>
      <w:tblGrid>
        <w:gridCol w:w="1242"/>
        <w:gridCol w:w="2469"/>
        <w:gridCol w:w="1459"/>
        <w:gridCol w:w="1847"/>
        <w:gridCol w:w="1920"/>
        <w:gridCol w:w="1982"/>
        <w:gridCol w:w="2078"/>
        <w:gridCol w:w="1570"/>
        <w:gridCol w:w="1211"/>
      </w:tblGrid>
      <w:tr w:rsidR="00CB7311" w:rsidTr="00CB7311">
        <w:trPr>
          <w:trHeight w:val="671"/>
        </w:trPr>
        <w:tc>
          <w:tcPr>
            <w:tcW w:w="1242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59B">
              <w:rPr>
                <w:rFonts w:ascii="Times New Roman" w:hAnsi="Times New Roman" w:cs="Times New Roman"/>
                <w:b/>
                <w:sz w:val="24"/>
                <w:szCs w:val="24"/>
              </w:rPr>
              <w:t>Курсы</w:t>
            </w:r>
          </w:p>
        </w:tc>
        <w:tc>
          <w:tcPr>
            <w:tcW w:w="2469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 по дисциплинам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междисциплинарным курсам</w:t>
            </w:r>
          </w:p>
        </w:tc>
        <w:tc>
          <w:tcPr>
            <w:tcW w:w="1459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Учебная практика</w:t>
            </w:r>
          </w:p>
        </w:tc>
        <w:tc>
          <w:tcPr>
            <w:tcW w:w="3767" w:type="dxa"/>
            <w:gridSpan w:val="2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1982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078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(итоговая) аттестация</w:t>
            </w:r>
          </w:p>
        </w:tc>
        <w:tc>
          <w:tcPr>
            <w:tcW w:w="1570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Каникулы</w:t>
            </w:r>
          </w:p>
        </w:tc>
        <w:tc>
          <w:tcPr>
            <w:tcW w:w="1211" w:type="dxa"/>
            <w:vMerge w:val="restart"/>
            <w:vAlign w:val="center"/>
          </w:tcPr>
          <w:p w:rsidR="00CB7311" w:rsidRPr="0036659B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(по курсам)</w:t>
            </w:r>
          </w:p>
        </w:tc>
      </w:tr>
      <w:tr w:rsidR="00CB7311" w:rsidTr="00CB7311">
        <w:tc>
          <w:tcPr>
            <w:tcW w:w="1242" w:type="dxa"/>
            <w:vMerge/>
            <w:vAlign w:val="center"/>
          </w:tcPr>
          <w:p w:rsidR="00CB7311" w:rsidRDefault="00CB7311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9" w:type="dxa"/>
            <w:vMerge/>
            <w:vAlign w:val="center"/>
          </w:tcPr>
          <w:p w:rsidR="00CB7311" w:rsidRDefault="00CB7311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vMerge/>
            <w:vAlign w:val="center"/>
          </w:tcPr>
          <w:p w:rsidR="00CB7311" w:rsidRDefault="00CB7311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по профилю специальности</w:t>
            </w:r>
          </w:p>
        </w:tc>
        <w:tc>
          <w:tcPr>
            <w:tcW w:w="1920" w:type="dxa"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преддипломная</w:t>
            </w:r>
          </w:p>
        </w:tc>
        <w:tc>
          <w:tcPr>
            <w:tcW w:w="1982" w:type="dxa"/>
            <w:vMerge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8" w:type="dxa"/>
            <w:vMerge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0" w:type="dxa"/>
            <w:vMerge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  <w:vMerge/>
            <w:vAlign w:val="center"/>
          </w:tcPr>
          <w:p w:rsidR="00CB7311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7311" w:rsidTr="00CB7311">
        <w:tc>
          <w:tcPr>
            <w:tcW w:w="124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69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59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7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20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8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078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70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11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31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CB7311" w:rsidTr="00CB7311">
        <w:trPr>
          <w:trHeight w:val="397"/>
        </w:trPr>
        <w:tc>
          <w:tcPr>
            <w:tcW w:w="124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3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 w:rsidRPr="00CB7311">
              <w:rPr>
                <w:rFonts w:ascii="Times New Roman" w:hAnsi="Times New Roman" w:cs="Times New Roman"/>
                <w:sz w:val="28"/>
                <w:szCs w:val="28"/>
              </w:rPr>
              <w:t>курс</w:t>
            </w:r>
          </w:p>
        </w:tc>
        <w:tc>
          <w:tcPr>
            <w:tcW w:w="2469" w:type="dxa"/>
            <w:vAlign w:val="center"/>
          </w:tcPr>
          <w:p w:rsidR="0036659B" w:rsidRDefault="00D05E29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59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:rsidR="0036659B" w:rsidRDefault="00D05E29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8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vAlign w:val="center"/>
          </w:tcPr>
          <w:p w:rsidR="0036659B" w:rsidRDefault="00D05E29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11" w:type="dxa"/>
            <w:vAlign w:val="center"/>
          </w:tcPr>
          <w:p w:rsidR="0036659B" w:rsidRDefault="00D05E29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CB7311" w:rsidTr="00CB7311">
        <w:trPr>
          <w:trHeight w:val="397"/>
        </w:trPr>
        <w:tc>
          <w:tcPr>
            <w:tcW w:w="124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</w:p>
        </w:tc>
        <w:tc>
          <w:tcPr>
            <w:tcW w:w="2469" w:type="dxa"/>
            <w:vAlign w:val="center"/>
          </w:tcPr>
          <w:p w:rsidR="0036659B" w:rsidRDefault="00D05E29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59" w:type="dxa"/>
            <w:vAlign w:val="center"/>
          </w:tcPr>
          <w:p w:rsidR="0036659B" w:rsidRDefault="00D05E29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7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:rsidR="0036659B" w:rsidRDefault="00D05E29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8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vAlign w:val="center"/>
          </w:tcPr>
          <w:p w:rsidR="0036659B" w:rsidRDefault="00D05E29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11" w:type="dxa"/>
            <w:vAlign w:val="center"/>
          </w:tcPr>
          <w:p w:rsidR="0036659B" w:rsidRDefault="00D05E29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CB7311" w:rsidTr="00CB7311">
        <w:trPr>
          <w:trHeight w:val="397"/>
        </w:trPr>
        <w:tc>
          <w:tcPr>
            <w:tcW w:w="124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</w:p>
        </w:tc>
        <w:tc>
          <w:tcPr>
            <w:tcW w:w="2469" w:type="dxa"/>
            <w:vAlign w:val="center"/>
          </w:tcPr>
          <w:p w:rsidR="0036659B" w:rsidRDefault="00153FBD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59" w:type="dxa"/>
            <w:vAlign w:val="center"/>
          </w:tcPr>
          <w:p w:rsidR="0036659B" w:rsidRDefault="00153FBD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7" w:type="dxa"/>
            <w:vAlign w:val="center"/>
          </w:tcPr>
          <w:p w:rsidR="0036659B" w:rsidRDefault="00153FBD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0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:rsidR="0036659B" w:rsidRDefault="00D05E29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8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vAlign w:val="center"/>
          </w:tcPr>
          <w:p w:rsidR="0036659B" w:rsidRDefault="00D05E29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1" w:type="dxa"/>
            <w:vAlign w:val="center"/>
          </w:tcPr>
          <w:p w:rsidR="0036659B" w:rsidRDefault="00D05E29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CB7311" w:rsidTr="00CB7311">
        <w:trPr>
          <w:trHeight w:val="397"/>
        </w:trPr>
        <w:tc>
          <w:tcPr>
            <w:tcW w:w="124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</w:p>
        </w:tc>
        <w:tc>
          <w:tcPr>
            <w:tcW w:w="2469" w:type="dxa"/>
            <w:vAlign w:val="center"/>
          </w:tcPr>
          <w:p w:rsidR="0036659B" w:rsidRDefault="00FF36E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59" w:type="dxa"/>
            <w:vAlign w:val="center"/>
          </w:tcPr>
          <w:p w:rsidR="0036659B" w:rsidRDefault="0036659B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vAlign w:val="center"/>
          </w:tcPr>
          <w:p w:rsidR="0036659B" w:rsidRDefault="00FF36E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20" w:type="dxa"/>
            <w:vAlign w:val="center"/>
          </w:tcPr>
          <w:p w:rsidR="0036659B" w:rsidRDefault="00D05E29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2" w:type="dxa"/>
            <w:vAlign w:val="center"/>
          </w:tcPr>
          <w:p w:rsidR="0036659B" w:rsidRDefault="00D05E29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8" w:type="dxa"/>
            <w:vAlign w:val="center"/>
          </w:tcPr>
          <w:p w:rsidR="0036659B" w:rsidRDefault="00D05E29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70" w:type="dxa"/>
            <w:vAlign w:val="center"/>
          </w:tcPr>
          <w:p w:rsidR="0036659B" w:rsidRDefault="00D05E29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1" w:type="dxa"/>
            <w:vAlign w:val="center"/>
          </w:tcPr>
          <w:p w:rsidR="0036659B" w:rsidRDefault="00D05E29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CB7311" w:rsidTr="00CB7311">
        <w:trPr>
          <w:trHeight w:val="397"/>
        </w:trPr>
        <w:tc>
          <w:tcPr>
            <w:tcW w:w="1242" w:type="dxa"/>
            <w:vAlign w:val="center"/>
          </w:tcPr>
          <w:p w:rsidR="0036659B" w:rsidRPr="00CB7311" w:rsidRDefault="00CB7311" w:rsidP="003665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469" w:type="dxa"/>
            <w:vAlign w:val="center"/>
          </w:tcPr>
          <w:p w:rsidR="0036659B" w:rsidRDefault="00FF36E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459" w:type="dxa"/>
            <w:vAlign w:val="center"/>
          </w:tcPr>
          <w:p w:rsidR="0036659B" w:rsidRDefault="00FF36E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7" w:type="dxa"/>
            <w:vAlign w:val="center"/>
          </w:tcPr>
          <w:p w:rsidR="0036659B" w:rsidRDefault="00FF36E4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20" w:type="dxa"/>
            <w:vAlign w:val="center"/>
          </w:tcPr>
          <w:p w:rsidR="0036659B" w:rsidRDefault="00D05E29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2" w:type="dxa"/>
            <w:vAlign w:val="center"/>
          </w:tcPr>
          <w:p w:rsidR="0036659B" w:rsidRDefault="00D05E29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78" w:type="dxa"/>
            <w:vAlign w:val="center"/>
          </w:tcPr>
          <w:p w:rsidR="0036659B" w:rsidRDefault="00D05E29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70" w:type="dxa"/>
            <w:vAlign w:val="center"/>
          </w:tcPr>
          <w:p w:rsidR="0036659B" w:rsidRDefault="00D05E29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11" w:type="dxa"/>
            <w:vAlign w:val="center"/>
          </w:tcPr>
          <w:p w:rsidR="0036659B" w:rsidRDefault="00D05E29" w:rsidP="003665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</w:tr>
    </w:tbl>
    <w:p w:rsidR="00CB7311" w:rsidRDefault="00CB7311" w:rsidP="0036659B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:rsidR="00916799" w:rsidRPr="00916799" w:rsidRDefault="00B52E6B" w:rsidP="00916799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283"/>
        <w:gridCol w:w="284"/>
        <w:gridCol w:w="283"/>
        <w:gridCol w:w="284"/>
        <w:gridCol w:w="285"/>
        <w:gridCol w:w="310"/>
        <w:gridCol w:w="310"/>
        <w:gridCol w:w="310"/>
        <w:gridCol w:w="310"/>
        <w:gridCol w:w="310"/>
        <w:gridCol w:w="310"/>
        <w:gridCol w:w="310"/>
        <w:gridCol w:w="310"/>
        <w:gridCol w:w="310"/>
        <w:gridCol w:w="327"/>
        <w:gridCol w:w="292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6"/>
        <w:gridCol w:w="312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</w:tblGrid>
      <w:tr w:rsidR="00916799" w:rsidRPr="00877F26" w:rsidTr="001B3C3F">
        <w:trPr>
          <w:trHeight w:val="30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Курс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Сентябрь</w:t>
            </w:r>
          </w:p>
        </w:tc>
        <w:tc>
          <w:tcPr>
            <w:tcW w:w="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29-5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Октябрь</w:t>
            </w:r>
          </w:p>
        </w:tc>
        <w:tc>
          <w:tcPr>
            <w:tcW w:w="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27-2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24-30</w:t>
            </w:r>
          </w:p>
        </w:tc>
        <w:tc>
          <w:tcPr>
            <w:tcW w:w="12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29-4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26-1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Февраль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23-1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30-5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27-3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29-5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27-2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Август</w:t>
            </w:r>
          </w:p>
        </w:tc>
      </w:tr>
      <w:tr w:rsidR="00916799" w:rsidRPr="00877F26" w:rsidTr="00916799">
        <w:trPr>
          <w:trHeight w:val="102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1-7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8-14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15-21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22-28</w:t>
            </w:r>
          </w:p>
        </w:tc>
        <w:tc>
          <w:tcPr>
            <w:tcW w:w="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6-12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13-19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20-26</w:t>
            </w:r>
          </w:p>
        </w:tc>
        <w:tc>
          <w:tcPr>
            <w:tcW w:w="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3-9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10-16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17-23</w:t>
            </w:r>
          </w:p>
        </w:tc>
        <w:tc>
          <w:tcPr>
            <w:tcW w:w="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1-7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8-14</w:t>
            </w: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15-21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22-28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5-11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12-18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19-25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2-8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9-15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16-22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2-8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9-15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16-22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23-29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6-12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13-19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20-26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4-10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11-17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18-24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25-31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1-7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8-14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15-21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22-28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6-12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13-19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20-26</w:t>
            </w:r>
          </w:p>
        </w:tc>
        <w:tc>
          <w:tcPr>
            <w:tcW w:w="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3-9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10-16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17-23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24-31</w:t>
            </w:r>
          </w:p>
        </w:tc>
      </w:tr>
      <w:tr w:rsidR="00916799" w:rsidRPr="00877F26" w:rsidTr="00916799">
        <w:trPr>
          <w:cantSplit/>
          <w:trHeight w:val="461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</w:tr>
      <w:tr w:rsidR="00916799" w:rsidRPr="00877F26" w:rsidTr="00916799">
        <w:trPr>
          <w:trHeight w:val="28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916799" w:rsidRDefault="00916799" w:rsidP="009167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</w:tr>
      <w:tr w:rsidR="00916799" w:rsidRPr="00877F26" w:rsidTr="003E4AD0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3E4AD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3E4AD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799" w:rsidRPr="00916799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799" w:rsidRPr="00916799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799" w:rsidRPr="00916799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799" w:rsidRPr="00916799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</w:tr>
      <w:tr w:rsidR="00916799" w:rsidRPr="00877F26" w:rsidTr="003E4AD0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III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916799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916799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3E4AD0" w:rsidRDefault="003E4AD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916799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916799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916799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799" w:rsidRPr="00916799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799" w:rsidRPr="00916799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799" w:rsidRPr="00916799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799" w:rsidRPr="00916799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799" w:rsidRPr="00916799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799" w:rsidRPr="00916799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799" w:rsidRPr="00916799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799" w:rsidRPr="00671473" w:rsidRDefault="003E4AD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6799" w:rsidRPr="00671473" w:rsidRDefault="003E4AD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3E4AD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671473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</w:tr>
      <w:tr w:rsidR="00D575F0" w:rsidRPr="00877F26" w:rsidTr="003E4AD0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75F0" w:rsidRPr="00671473" w:rsidRDefault="00D575F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4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IV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5F0" w:rsidRPr="00671473" w:rsidRDefault="00D575F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5F0" w:rsidRPr="00671473" w:rsidRDefault="00D575F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5F0" w:rsidRPr="00671473" w:rsidRDefault="00D575F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5F0" w:rsidRPr="00671473" w:rsidRDefault="00D575F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5F0" w:rsidRPr="00671473" w:rsidRDefault="00D575F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5F0" w:rsidRPr="00671473" w:rsidRDefault="00D575F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5F0" w:rsidRPr="00916799" w:rsidRDefault="00D575F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5F0" w:rsidRPr="00916799" w:rsidRDefault="00D575F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5F0" w:rsidRPr="00916799" w:rsidRDefault="00D575F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5F0" w:rsidRPr="00916799" w:rsidRDefault="00D575F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5F0" w:rsidRPr="00916799" w:rsidRDefault="00D575F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5F0" w:rsidRPr="0010585D" w:rsidRDefault="00D575F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5F0" w:rsidRPr="00916799" w:rsidRDefault="00D575F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5F0" w:rsidRPr="00916799" w:rsidRDefault="00D575F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5F0" w:rsidRPr="00671473" w:rsidRDefault="00D575F0" w:rsidP="00753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5F0" w:rsidRPr="00671473" w:rsidRDefault="00D575F0" w:rsidP="00753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5F0" w:rsidRPr="00671473" w:rsidRDefault="00D575F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5F0" w:rsidRPr="00671473" w:rsidRDefault="00D575F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5F0" w:rsidRPr="00671473" w:rsidRDefault="00D575F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=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5F0" w:rsidRPr="00671473" w:rsidRDefault="00D575F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5F0" w:rsidRPr="00671473" w:rsidRDefault="00D575F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5F0" w:rsidRPr="00671473" w:rsidRDefault="00D575F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5F0" w:rsidRPr="00671473" w:rsidRDefault="00D575F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5F0" w:rsidRPr="00671473" w:rsidRDefault="00D575F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5F0" w:rsidRPr="0010585D" w:rsidRDefault="00D575F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5F0" w:rsidRPr="0010585D" w:rsidRDefault="00D575F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5F0" w:rsidRPr="0010585D" w:rsidRDefault="00D575F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5F0" w:rsidRPr="0010585D" w:rsidRDefault="00D575F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5F0" w:rsidRPr="0010585D" w:rsidRDefault="00D575F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5F0" w:rsidRPr="0010585D" w:rsidRDefault="00D575F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5F0" w:rsidRPr="003E4AD0" w:rsidRDefault="00D575F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5F0" w:rsidRPr="00671473" w:rsidRDefault="00D575F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5F0" w:rsidRPr="00671473" w:rsidRDefault="00D575F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5F0" w:rsidRPr="009365DB" w:rsidRDefault="00D575F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5F0" w:rsidRPr="009365DB" w:rsidRDefault="00D575F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5F0" w:rsidRPr="009365DB" w:rsidRDefault="00D575F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5F0" w:rsidRPr="009365DB" w:rsidRDefault="00D575F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x</w:t>
            </w:r>
          </w:p>
        </w:tc>
        <w:tc>
          <w:tcPr>
            <w:tcW w:w="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5F0" w:rsidRPr="00671473" w:rsidRDefault="00D575F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5F0" w:rsidRPr="00671473" w:rsidRDefault="00D575F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5F0" w:rsidRPr="00671473" w:rsidRDefault="00D575F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5F0" w:rsidRPr="00671473" w:rsidRDefault="00D575F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Δ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5F0" w:rsidRPr="00DE0B49" w:rsidRDefault="00D575F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+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5F0" w:rsidRPr="00DE0B49" w:rsidRDefault="00D575F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+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5F0" w:rsidRPr="00DE0B49" w:rsidRDefault="00D575F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5F0" w:rsidRPr="00DE0B49" w:rsidRDefault="00D575F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5F0" w:rsidRPr="00DE0B49" w:rsidRDefault="00D575F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5F0" w:rsidRPr="00DE0B49" w:rsidRDefault="00D575F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5F0" w:rsidRPr="00DE0B49" w:rsidRDefault="00D575F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5F0" w:rsidRPr="00DE0B49" w:rsidRDefault="00D575F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5F0" w:rsidRPr="00DE0B49" w:rsidRDefault="00D575F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5F0" w:rsidRPr="00DE0B49" w:rsidRDefault="00D575F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5F0" w:rsidRPr="00DE0B49" w:rsidRDefault="00D575F0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*</w:t>
            </w:r>
          </w:p>
        </w:tc>
      </w:tr>
    </w:tbl>
    <w:p w:rsidR="00916799" w:rsidRDefault="00916799" w:rsidP="0091679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096" w:type="dxa"/>
        <w:tblInd w:w="93" w:type="dxa"/>
        <w:tblLook w:val="04A0" w:firstRow="1" w:lastRow="0" w:firstColumn="1" w:lastColumn="0" w:noHBand="0" w:noVBand="1"/>
      </w:tblPr>
      <w:tblGrid>
        <w:gridCol w:w="278"/>
        <w:gridCol w:w="329"/>
        <w:gridCol w:w="278"/>
        <w:gridCol w:w="271"/>
        <w:gridCol w:w="271"/>
        <w:gridCol w:w="271"/>
        <w:gridCol w:w="271"/>
        <w:gridCol w:w="222"/>
        <w:gridCol w:w="222"/>
        <w:gridCol w:w="222"/>
        <w:gridCol w:w="222"/>
        <w:gridCol w:w="419"/>
        <w:gridCol w:w="425"/>
        <w:gridCol w:w="1001"/>
        <w:gridCol w:w="283"/>
        <w:gridCol w:w="283"/>
        <w:gridCol w:w="283"/>
        <w:gridCol w:w="283"/>
        <w:gridCol w:w="281"/>
        <w:gridCol w:w="255"/>
        <w:gridCol w:w="255"/>
        <w:gridCol w:w="329"/>
        <w:gridCol w:w="329"/>
        <w:gridCol w:w="329"/>
        <w:gridCol w:w="332"/>
        <w:gridCol w:w="324"/>
        <w:gridCol w:w="324"/>
        <w:gridCol w:w="324"/>
        <w:gridCol w:w="324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  <w:gridCol w:w="278"/>
      </w:tblGrid>
      <w:tr w:rsidR="00916799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Обучение по дисциплинам</w:t>
            </w:r>
            <w:proofErr w:type="gramEnd"/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междисциплинарным курсам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877F26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Учебная практика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6799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6799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877F26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Промежуточная </w:t>
            </w: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аттестация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877F26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6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Производственная практика (по профилю специальности)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6799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6799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Каникулы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877F26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Производственная практика (преддипломная)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6799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6799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877F26" w:rsidRDefault="00916799" w:rsidP="001B3C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∆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3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к государственной (итоговой) аттестации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6799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6799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DE0B49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+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4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(итоговая) аттестация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6799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6799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99" w:rsidRPr="00877F26" w:rsidRDefault="00916799" w:rsidP="001B3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7F2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Неделя отсутствует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16799" w:rsidRPr="00877F26" w:rsidTr="001B3C3F">
        <w:trPr>
          <w:trHeight w:val="255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6799" w:rsidRPr="00877F26" w:rsidRDefault="00916799" w:rsidP="001B3C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916799" w:rsidRDefault="00916799" w:rsidP="00916799">
      <w:pPr>
        <w:rPr>
          <w:rFonts w:ascii="Times New Roman" w:hAnsi="Times New Roman" w:cs="Times New Roman"/>
          <w:sz w:val="24"/>
          <w:szCs w:val="24"/>
        </w:rPr>
      </w:pPr>
    </w:p>
    <w:p w:rsidR="00916799" w:rsidRDefault="00916799" w:rsidP="00916799">
      <w:pPr>
        <w:rPr>
          <w:rFonts w:ascii="Times New Roman" w:hAnsi="Times New Roman" w:cs="Times New Roman"/>
          <w:sz w:val="24"/>
          <w:szCs w:val="24"/>
        </w:rPr>
      </w:pPr>
    </w:p>
    <w:p w:rsidR="00916799" w:rsidRDefault="00916799" w:rsidP="00916799">
      <w:pPr>
        <w:rPr>
          <w:rFonts w:ascii="Times New Roman" w:hAnsi="Times New Roman" w:cs="Times New Roman"/>
          <w:sz w:val="24"/>
          <w:szCs w:val="24"/>
        </w:rPr>
      </w:pPr>
    </w:p>
    <w:p w:rsidR="00916799" w:rsidRDefault="00916799" w:rsidP="00916799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16799" w:rsidRPr="00916799" w:rsidRDefault="00916799" w:rsidP="00916799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41A9E" w:rsidRDefault="00A41A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20"/>
        <w:gridCol w:w="1655"/>
        <w:gridCol w:w="405"/>
        <w:gridCol w:w="347"/>
        <w:gridCol w:w="709"/>
        <w:gridCol w:w="425"/>
        <w:gridCol w:w="662"/>
        <w:gridCol w:w="755"/>
        <w:gridCol w:w="578"/>
        <w:gridCol w:w="698"/>
        <w:gridCol w:w="633"/>
        <w:gridCol w:w="643"/>
        <w:gridCol w:w="620"/>
        <w:gridCol w:w="656"/>
        <w:gridCol w:w="607"/>
        <w:gridCol w:w="527"/>
        <w:gridCol w:w="708"/>
        <w:gridCol w:w="399"/>
        <w:gridCol w:w="408"/>
        <w:gridCol w:w="449"/>
        <w:gridCol w:w="449"/>
        <w:gridCol w:w="449"/>
        <w:gridCol w:w="449"/>
        <w:gridCol w:w="449"/>
        <w:gridCol w:w="449"/>
        <w:gridCol w:w="677"/>
        <w:gridCol w:w="449"/>
        <w:gridCol w:w="411"/>
      </w:tblGrid>
      <w:tr w:rsidR="00A41A9E" w:rsidRPr="00A41A9E" w:rsidTr="00A41A9E">
        <w:trPr>
          <w:trHeight w:val="2160"/>
        </w:trPr>
        <w:tc>
          <w:tcPr>
            <w:tcW w:w="820" w:type="dxa"/>
            <w:vMerge w:val="restart"/>
            <w:textDirection w:val="btLr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Индекс</w:t>
            </w:r>
          </w:p>
        </w:tc>
        <w:tc>
          <w:tcPr>
            <w:tcW w:w="1655" w:type="dxa"/>
            <w:vMerge w:val="restart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учебных циклов, дисциплин, профессиональных модулей, МДК, практик</w:t>
            </w:r>
          </w:p>
        </w:tc>
        <w:tc>
          <w:tcPr>
            <w:tcW w:w="752" w:type="dxa"/>
            <w:gridSpan w:val="2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формы промежуточной аттестации</w:t>
            </w:r>
          </w:p>
        </w:tc>
        <w:tc>
          <w:tcPr>
            <w:tcW w:w="9028" w:type="dxa"/>
            <w:gridSpan w:val="15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Объем образовательной программы (академических часов)</w:t>
            </w:r>
          </w:p>
        </w:tc>
        <w:tc>
          <w:tcPr>
            <w:tcW w:w="4231" w:type="dxa"/>
            <w:gridSpan w:val="9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Распределение обязательной учебной нагрузки (включая обязательную аудиторную нагрузку и все виды практики в составе профессиональных модулей) по курсам и семестрам (час</w:t>
            </w:r>
            <w:proofErr w:type="gramStart"/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proofErr w:type="gramEnd"/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семестр)</w:t>
            </w:r>
          </w:p>
        </w:tc>
      </w:tr>
      <w:tr w:rsidR="00A41A9E" w:rsidRPr="00A41A9E" w:rsidTr="00A41A9E">
        <w:trPr>
          <w:trHeight w:val="315"/>
        </w:trPr>
        <w:tc>
          <w:tcPr>
            <w:tcW w:w="820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55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vMerge w:val="restart"/>
            <w:textDirection w:val="btLr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экзамен</w:t>
            </w:r>
          </w:p>
        </w:tc>
        <w:tc>
          <w:tcPr>
            <w:tcW w:w="347" w:type="dxa"/>
            <w:vMerge w:val="restart"/>
            <w:textDirection w:val="btLr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дифференцированный зачет</w:t>
            </w:r>
          </w:p>
        </w:tc>
        <w:tc>
          <w:tcPr>
            <w:tcW w:w="709" w:type="dxa"/>
            <w:vMerge w:val="restart"/>
            <w:textDirection w:val="btLr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ЗАЧЕТКУ</w:t>
            </w:r>
          </w:p>
        </w:tc>
        <w:tc>
          <w:tcPr>
            <w:tcW w:w="425" w:type="dxa"/>
            <w:vMerge w:val="restart"/>
            <w:textDirection w:val="btLr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самостоятельная работа</w:t>
            </w:r>
          </w:p>
        </w:tc>
        <w:tc>
          <w:tcPr>
            <w:tcW w:w="662" w:type="dxa"/>
            <w:vMerge w:val="restart"/>
            <w:textDirection w:val="btLr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7232" w:type="dxa"/>
            <w:gridSpan w:val="12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нагрузка во взаимодействии с преподавателем</w:t>
            </w:r>
          </w:p>
        </w:tc>
        <w:tc>
          <w:tcPr>
            <w:tcW w:w="898" w:type="dxa"/>
            <w:gridSpan w:val="2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 курс</w:t>
            </w:r>
          </w:p>
        </w:tc>
        <w:tc>
          <w:tcPr>
            <w:tcW w:w="898" w:type="dxa"/>
            <w:gridSpan w:val="2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 курс</w:t>
            </w:r>
          </w:p>
        </w:tc>
        <w:tc>
          <w:tcPr>
            <w:tcW w:w="898" w:type="dxa"/>
            <w:gridSpan w:val="2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III курс</w:t>
            </w:r>
          </w:p>
        </w:tc>
        <w:tc>
          <w:tcPr>
            <w:tcW w:w="1537" w:type="dxa"/>
            <w:gridSpan w:val="3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IV курс</w:t>
            </w:r>
          </w:p>
        </w:tc>
      </w:tr>
      <w:tr w:rsidR="00A41A9E" w:rsidRPr="00A41A9E" w:rsidTr="00A41A9E">
        <w:trPr>
          <w:trHeight w:val="375"/>
        </w:trPr>
        <w:tc>
          <w:tcPr>
            <w:tcW w:w="820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55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7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62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3" w:type="dxa"/>
            <w:gridSpan w:val="2"/>
            <w:vMerge w:val="restart"/>
            <w:textDirection w:val="btLr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всего во взаимодействии </w:t>
            </w:r>
            <w:proofErr w:type="gramStart"/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</w:t>
            </w:r>
            <w:proofErr w:type="gramEnd"/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преподав.</w:t>
            </w:r>
          </w:p>
        </w:tc>
        <w:tc>
          <w:tcPr>
            <w:tcW w:w="3857" w:type="dxa"/>
            <w:gridSpan w:val="6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по учебным дисциплинам и МДК</w:t>
            </w:r>
          </w:p>
        </w:tc>
        <w:tc>
          <w:tcPr>
            <w:tcW w:w="1235" w:type="dxa"/>
            <w:gridSpan w:val="2"/>
            <w:vMerge w:val="restart"/>
            <w:textDirection w:val="btLr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практики</w:t>
            </w:r>
          </w:p>
        </w:tc>
        <w:tc>
          <w:tcPr>
            <w:tcW w:w="399" w:type="dxa"/>
            <w:vMerge w:val="restart"/>
            <w:textDirection w:val="btLr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консультации</w:t>
            </w:r>
          </w:p>
        </w:tc>
        <w:tc>
          <w:tcPr>
            <w:tcW w:w="408" w:type="dxa"/>
            <w:vMerge w:val="restart"/>
            <w:textDirection w:val="btLr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промежуточная аттестация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615"/>
        </w:trPr>
        <w:tc>
          <w:tcPr>
            <w:tcW w:w="820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55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7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62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3" w:type="dxa"/>
            <w:gridSpan w:val="2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1" w:type="dxa"/>
            <w:gridSpan w:val="2"/>
            <w:vMerge w:val="restart"/>
            <w:textDirection w:val="btLr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теория</w:t>
            </w:r>
          </w:p>
        </w:tc>
        <w:tc>
          <w:tcPr>
            <w:tcW w:w="1263" w:type="dxa"/>
            <w:gridSpan w:val="2"/>
            <w:vMerge w:val="restart"/>
            <w:textDirection w:val="btLr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лаб. или </w:t>
            </w:r>
            <w:proofErr w:type="spellStart"/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практ</w:t>
            </w:r>
            <w:proofErr w:type="spellEnd"/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 занятий (семинары)</w:t>
            </w:r>
          </w:p>
        </w:tc>
        <w:tc>
          <w:tcPr>
            <w:tcW w:w="1263" w:type="dxa"/>
            <w:gridSpan w:val="2"/>
            <w:vMerge w:val="restart"/>
            <w:textDirection w:val="btLr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курсовых работ (проектов)</w:t>
            </w:r>
          </w:p>
        </w:tc>
        <w:tc>
          <w:tcPr>
            <w:tcW w:w="1235" w:type="dxa"/>
            <w:gridSpan w:val="2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99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сем.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сем.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сем.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сем.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сем.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сем.</w:t>
            </w: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сем.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сем.</w:t>
            </w: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375"/>
        </w:trPr>
        <w:tc>
          <w:tcPr>
            <w:tcW w:w="820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55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7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62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3" w:type="dxa"/>
            <w:gridSpan w:val="2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1" w:type="dxa"/>
            <w:gridSpan w:val="2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63" w:type="dxa"/>
            <w:gridSpan w:val="2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63" w:type="dxa"/>
            <w:gridSpan w:val="2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35" w:type="dxa"/>
            <w:gridSpan w:val="2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99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315"/>
        </w:trPr>
        <w:tc>
          <w:tcPr>
            <w:tcW w:w="820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55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7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62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3" w:type="dxa"/>
            <w:gridSpan w:val="2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1" w:type="dxa"/>
            <w:gridSpan w:val="2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63" w:type="dxa"/>
            <w:gridSpan w:val="2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63" w:type="dxa"/>
            <w:gridSpan w:val="2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35" w:type="dxa"/>
            <w:gridSpan w:val="2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99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480"/>
        </w:trPr>
        <w:tc>
          <w:tcPr>
            <w:tcW w:w="820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55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7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62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план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вариатив</w:t>
            </w:r>
            <w:proofErr w:type="spellEnd"/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план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вариатив</w:t>
            </w:r>
            <w:proofErr w:type="spellEnd"/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план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вариатив</w:t>
            </w:r>
            <w:proofErr w:type="spellEnd"/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план</w:t>
            </w: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вариатив</w:t>
            </w:r>
            <w:proofErr w:type="spellEnd"/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план</w:t>
            </w: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вариатив</w:t>
            </w:r>
            <w:proofErr w:type="spellEnd"/>
          </w:p>
        </w:tc>
        <w:tc>
          <w:tcPr>
            <w:tcW w:w="399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315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11</w:t>
            </w: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13</w:t>
            </w: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15</w:t>
            </w: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17</w:t>
            </w: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705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О.00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Общеобразовательный цикл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1476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1404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1404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885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559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</w:t>
            </w: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  <w:t>576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  <w:t>645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  <w:t>123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A41A9E" w:rsidRPr="00A41A9E" w:rsidTr="00A41A9E">
        <w:trPr>
          <w:trHeight w:val="300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ОУД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Базовые дисциплины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964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910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910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547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403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  <w:t>342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  <w:t>424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  <w:t>84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A41A9E" w:rsidRPr="00A41A9E" w:rsidTr="00A41A9E">
        <w:trPr>
          <w:trHeight w:val="300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ОДБ.01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Русский язык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300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ОДБ.02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Литература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300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ОДБ.03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Иностранный язык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300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ОДБ.04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История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300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ОДБ.05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300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ОДБ.06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ОБЖ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300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ОДБ.07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Химия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630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ОДБ.08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Обществознание (вкл. экономику и право)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300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ОДБ.09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Биология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300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ОДБ.10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Астрономия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300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ОДБ.11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Родной язык (русский)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300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ОДП.00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Профильные дисциплины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473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455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455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311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144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234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221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A41A9E" w:rsidRPr="00A41A9E" w:rsidTr="00A41A9E">
        <w:trPr>
          <w:trHeight w:val="945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ОДП.12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Математика: алгебра и начала математического анализа; геометрия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252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234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234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300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ОДП.13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Информатика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300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ОДП.14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Физика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300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УД.00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Дополнительные учебные дисциплины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A41A9E" w:rsidRPr="00A41A9E" w:rsidTr="00A41A9E">
        <w:trPr>
          <w:trHeight w:val="300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УД.15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Кубановедение</w:t>
            </w:r>
            <w:proofErr w:type="spellEnd"/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300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Индивидуальный проект</w:t>
            </w:r>
            <w:proofErr w:type="gramEnd"/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420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10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705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О.ПП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Профессиональный цикл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4104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6"/>
                <w:szCs w:val="18"/>
              </w:rPr>
              <w:t>120</w:t>
            </w: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3012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1932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1080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912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530</w:t>
            </w: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980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530</w:t>
            </w: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</w:t>
            </w: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828</w:t>
            </w: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108</w:t>
            </w: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2"/>
                <w:szCs w:val="18"/>
              </w:rPr>
              <w:t>120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  <w:t>183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  <w:t>381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  <w:t>696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  <w:t>396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  <w:t>720</w:t>
            </w: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  <w:t>396</w:t>
            </w: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A41A9E" w:rsidRPr="00A41A9E" w:rsidTr="00A41A9E">
        <w:trPr>
          <w:trHeight w:val="960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ОГСЭ.00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Общий гуманитарный и социально – экономический цикл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556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550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468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82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136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50</w:t>
            </w: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332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32</w:t>
            </w: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</w:t>
            </w: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  <w:t>216</w:t>
            </w: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A41A9E" w:rsidRPr="00A41A9E" w:rsidTr="00A41A9E">
        <w:trPr>
          <w:trHeight w:val="300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ОГСЭ.01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Основы философии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300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ОГСЭ.02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История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945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ОГСЭ.03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Иностранный язык в профессиональной деятельности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172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172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675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ОГСЭ.04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34567</w:t>
            </w: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525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ОГСЭ.05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Психология общения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630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ОГСЭ.06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Основы финансовой грамотности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55" w:type="dxa"/>
            <w:noWrap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36</w:t>
            </w:r>
          </w:p>
        </w:tc>
        <w:tc>
          <w:tcPr>
            <w:tcW w:w="698" w:type="dxa"/>
            <w:noWrap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18</w:t>
            </w: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18</w:t>
            </w: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36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585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ОГСЭ.07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Основы бережливого производства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55" w:type="dxa"/>
            <w:noWrap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698" w:type="dxa"/>
            <w:noWrap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420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1035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ЕН.00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Математический и общий естественно – научный цикл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144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36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36</w:t>
            </w: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</w:t>
            </w: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A41A9E" w:rsidRPr="00A41A9E" w:rsidTr="00A41A9E">
        <w:trPr>
          <w:trHeight w:val="300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ЕН.01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Математика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18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18</w:t>
            </w: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300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ЕН.02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Информатика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18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18</w:t>
            </w: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677" w:type="dxa"/>
            <w:noWrap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300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ЕН.03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Экология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noWrap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420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420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П.00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Профессиональный цикл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3368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2"/>
                <w:szCs w:val="18"/>
              </w:rPr>
              <w:t>114</w:t>
            </w: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2282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1320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962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706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480</w:t>
            </w: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574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462</w:t>
            </w: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</w:t>
            </w: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828</w:t>
            </w: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108</w:t>
            </w: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60</w:t>
            </w: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2"/>
                <w:szCs w:val="18"/>
              </w:rPr>
              <w:t>120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8"/>
              </w:rPr>
              <w:t>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8"/>
              </w:rPr>
              <w:t>147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8"/>
              </w:rPr>
              <w:t>289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8"/>
              </w:rPr>
              <w:t>612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8"/>
              </w:rPr>
              <w:t>280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8"/>
              </w:rPr>
              <w:t>568</w:t>
            </w: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320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8"/>
              </w:rPr>
              <w:t>180</w:t>
            </w: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</w:tr>
      <w:tr w:rsidR="00A41A9E" w:rsidRPr="00A41A9E" w:rsidTr="00A41A9E">
        <w:trPr>
          <w:trHeight w:val="645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ОП.00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Общепрофессиональные дисциплины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1146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1010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574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436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266</w:t>
            </w: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314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170</w:t>
            </w: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  <w:t>147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  <w:t>129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  <w:t>252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  <w:t>334</w:t>
            </w: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A41A9E" w:rsidRPr="00A41A9E" w:rsidTr="00A41A9E">
        <w:trPr>
          <w:trHeight w:val="300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ОП.01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Инженерная графика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187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156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72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68</w:t>
            </w: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300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ОП.02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Техническая механика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167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136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24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24</w:t>
            </w: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4"/>
                <w:szCs w:val="18"/>
              </w:rPr>
              <w:t>142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630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ОП.03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Электротехника и электроника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18</w:t>
            </w: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12</w:t>
            </w: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300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ОП.04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Материаловедение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26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26</w:t>
            </w: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630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ОП.05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Метрология, стандартизация и сертификация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40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</w:t>
            </w: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1260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ОП.06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Информационные технологии в профессиональной деятельности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945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ОП.07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Правовое обеспечение профессиональной деятельности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300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ОП.08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Охрана труда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630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ОП.09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Безопасность жизнедеятельности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630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ОП.10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Правила и безопасность дорожного движения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217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184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184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114</w:t>
            </w: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70</w:t>
            </w: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4"/>
                <w:szCs w:val="18"/>
              </w:rPr>
              <w:t>192</w:t>
            </w: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300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ОП.11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Основы экономики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60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50</w:t>
            </w: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60</w:t>
            </w: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420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465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ПМ.00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Профессиональные модули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2222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</w:t>
            </w: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1272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746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526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446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214</w:t>
            </w: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292</w:t>
            </w: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</w:t>
            </w: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828</w:t>
            </w: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108</w:t>
            </w: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  <w:t>160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  <w:t>360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  <w:t>190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  <w:t>234</w:t>
            </w: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266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  <w:t>140</w:t>
            </w: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A41A9E" w:rsidRPr="00A41A9E" w:rsidTr="00A41A9E">
        <w:trPr>
          <w:trHeight w:val="975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ПМ.01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Техническое обслуживание и ремонт автотранспортных средств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1150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790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484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306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158</w:t>
            </w: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148</w:t>
            </w: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252</w:t>
            </w: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36</w:t>
            </w: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  <w:t>160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  <w:t>360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  <w:t>190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  <w:t>116</w:t>
            </w: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A41A9E" w:rsidRPr="00A41A9E" w:rsidTr="00A41A9E">
        <w:trPr>
          <w:trHeight w:val="795"/>
        </w:trPr>
        <w:tc>
          <w:tcPr>
            <w:tcW w:w="820" w:type="dxa"/>
            <w:vAlign w:val="center"/>
            <w:hideMark/>
          </w:tcPr>
          <w:p w:rsid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МДК.</w:t>
            </w:r>
          </w:p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01.01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Устройство автомобилей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212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206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32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32</w:t>
            </w: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4"/>
                <w:szCs w:val="18"/>
              </w:rPr>
              <w:t>160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810"/>
        </w:trPr>
        <w:tc>
          <w:tcPr>
            <w:tcW w:w="820" w:type="dxa"/>
            <w:vAlign w:val="center"/>
            <w:hideMark/>
          </w:tcPr>
          <w:p w:rsid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МДК.</w:t>
            </w:r>
          </w:p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01.02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Автомобильные </w:t>
            </w:r>
            <w:proofErr w:type="spellStart"/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эксплутационные</w:t>
            </w:r>
            <w:proofErr w:type="spellEnd"/>
            <w:r w:rsidRPr="00A41A9E">
              <w:rPr>
                <w:rFonts w:ascii="Times New Roman" w:hAnsi="Times New Roman" w:cs="Times New Roman"/>
                <w:sz w:val="18"/>
                <w:szCs w:val="18"/>
              </w:rPr>
              <w:t xml:space="preserve"> материалы</w:t>
            </w:r>
          </w:p>
        </w:tc>
        <w:tc>
          <w:tcPr>
            <w:tcW w:w="405" w:type="dxa"/>
            <w:noWrap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14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14</w:t>
            </w: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945"/>
        </w:trPr>
        <w:tc>
          <w:tcPr>
            <w:tcW w:w="820" w:type="dxa"/>
            <w:vAlign w:val="center"/>
            <w:hideMark/>
          </w:tcPr>
          <w:p w:rsid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МДК.</w:t>
            </w:r>
          </w:p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01.03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Технологические процессы технического обслуживания и ремонта автомобилей</w:t>
            </w:r>
          </w:p>
        </w:tc>
        <w:tc>
          <w:tcPr>
            <w:tcW w:w="405" w:type="dxa"/>
            <w:noWrap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14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14</w:t>
            </w: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945"/>
        </w:trPr>
        <w:tc>
          <w:tcPr>
            <w:tcW w:w="820" w:type="dxa"/>
            <w:vAlign w:val="center"/>
            <w:hideMark/>
          </w:tcPr>
          <w:p w:rsid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МДК.</w:t>
            </w:r>
          </w:p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01.04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Техническое обслуживание и ремонт автомобильных двигателей</w:t>
            </w:r>
          </w:p>
        </w:tc>
        <w:tc>
          <w:tcPr>
            <w:tcW w:w="405" w:type="dxa"/>
            <w:noWrap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930"/>
        </w:trPr>
        <w:tc>
          <w:tcPr>
            <w:tcW w:w="820" w:type="dxa"/>
            <w:vAlign w:val="center"/>
            <w:hideMark/>
          </w:tcPr>
          <w:p w:rsid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МДК.</w:t>
            </w:r>
          </w:p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01.05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Техническое обслуживание и ремонт электрооборудования и электронных систем автомобилей</w:t>
            </w:r>
          </w:p>
        </w:tc>
        <w:tc>
          <w:tcPr>
            <w:tcW w:w="405" w:type="dxa"/>
            <w:noWrap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176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116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86</w:t>
            </w: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</w:t>
            </w: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 w:rsidRPr="00A41A9E">
              <w:rPr>
                <w:rFonts w:ascii="Times New Roman" w:hAnsi="Times New Roman" w:cs="Times New Roman"/>
                <w:sz w:val="14"/>
                <w:szCs w:val="18"/>
              </w:rPr>
              <w:t>116</w:t>
            </w: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810"/>
        </w:trPr>
        <w:tc>
          <w:tcPr>
            <w:tcW w:w="820" w:type="dxa"/>
            <w:vAlign w:val="center"/>
            <w:hideMark/>
          </w:tcPr>
          <w:p w:rsid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МДК.</w:t>
            </w:r>
          </w:p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01.06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Техническое обслуживание и ремонт шасси автомобилей</w:t>
            </w:r>
          </w:p>
        </w:tc>
        <w:tc>
          <w:tcPr>
            <w:tcW w:w="405" w:type="dxa"/>
            <w:noWrap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60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40</w:t>
            </w: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</w:t>
            </w: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567"/>
        </w:trPr>
        <w:tc>
          <w:tcPr>
            <w:tcW w:w="820" w:type="dxa"/>
            <w:vAlign w:val="center"/>
            <w:hideMark/>
          </w:tcPr>
          <w:p w:rsid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МДК.</w:t>
            </w:r>
          </w:p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01.07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Ремонт кузовов автомобилей</w:t>
            </w:r>
          </w:p>
        </w:tc>
        <w:tc>
          <w:tcPr>
            <w:tcW w:w="405" w:type="dxa"/>
            <w:noWrap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62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32</w:t>
            </w: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</w:t>
            </w: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 w:rsidRPr="00A41A9E">
              <w:rPr>
                <w:rFonts w:ascii="Times New Roman" w:hAnsi="Times New Roman" w:cs="Times New Roman"/>
                <w:sz w:val="14"/>
                <w:szCs w:val="18"/>
              </w:rPr>
              <w:t>122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300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УП.01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Учебная практика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36</w:t>
            </w: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 w:rsidRPr="00A41A9E">
              <w:rPr>
                <w:rFonts w:ascii="Times New Roman" w:hAnsi="Times New Roman" w:cs="Times New Roman"/>
                <w:sz w:val="14"/>
                <w:szCs w:val="18"/>
              </w:rPr>
              <w:t>144</w:t>
            </w: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283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ПП.01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Производственная практика (по профилю специальности)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1275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ПМ.02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Организация процессов по техническому обслуживанию и ремонту автотранспортных средств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358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250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124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126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24</w:t>
            </w: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82</w:t>
            </w: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</w:t>
            </w: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</w:t>
            </w: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  <w:t>118</w:t>
            </w: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148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A41A9E" w:rsidRPr="00A41A9E" w:rsidTr="00A41A9E">
        <w:trPr>
          <w:trHeight w:val="454"/>
        </w:trPr>
        <w:tc>
          <w:tcPr>
            <w:tcW w:w="820" w:type="dxa"/>
            <w:vAlign w:val="center"/>
            <w:hideMark/>
          </w:tcPr>
          <w:p w:rsid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МДК.</w:t>
            </w:r>
          </w:p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02.01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Техническая документация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14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14</w:t>
            </w: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960"/>
        </w:trPr>
        <w:tc>
          <w:tcPr>
            <w:tcW w:w="820" w:type="dxa"/>
            <w:vAlign w:val="center"/>
            <w:hideMark/>
          </w:tcPr>
          <w:p w:rsid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МДК.</w:t>
            </w:r>
          </w:p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02.02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Управление процессом технического обслуживания и ремонта автомобилей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38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</w:t>
            </w: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680"/>
        </w:trPr>
        <w:tc>
          <w:tcPr>
            <w:tcW w:w="820" w:type="dxa"/>
            <w:vAlign w:val="center"/>
            <w:hideMark/>
          </w:tcPr>
          <w:p w:rsid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МДК.</w:t>
            </w:r>
          </w:p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02.03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Управление коллективом исполнителей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74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16</w:t>
            </w: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38</w:t>
            </w: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</w:t>
            </w: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960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ПП.02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Производственная практика (по профилю специальности)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1275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ПМ.03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Организация процессов модернизации и модификации автотранспортных средств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342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232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138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94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32</w:t>
            </w: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62</w:t>
            </w: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</w:t>
            </w: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118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  <w:t>140</w:t>
            </w: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A41A9E" w:rsidRPr="00A41A9E" w:rsidTr="00A41A9E">
        <w:trPr>
          <w:trHeight w:val="630"/>
        </w:trPr>
        <w:tc>
          <w:tcPr>
            <w:tcW w:w="820" w:type="dxa"/>
            <w:vAlign w:val="center"/>
            <w:hideMark/>
          </w:tcPr>
          <w:p w:rsidR="00A41A9E" w:rsidRDefault="00A41A9E" w:rsidP="00A41A9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МДК.</w:t>
            </w:r>
          </w:p>
          <w:p w:rsidR="00A41A9E" w:rsidRPr="00A41A9E" w:rsidRDefault="00A41A9E" w:rsidP="00A41A9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03.01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 xml:space="preserve">Особенности конструкции </w:t>
            </w:r>
            <w:proofErr w:type="spellStart"/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авторанспортных</w:t>
            </w:r>
            <w:proofErr w:type="spellEnd"/>
            <w:r w:rsidRPr="00A41A9E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34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14</w:t>
            </w: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</w:t>
            </w: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945"/>
        </w:trPr>
        <w:tc>
          <w:tcPr>
            <w:tcW w:w="820" w:type="dxa"/>
            <w:vAlign w:val="center"/>
            <w:hideMark/>
          </w:tcPr>
          <w:p w:rsidR="00A41A9E" w:rsidRDefault="00A41A9E" w:rsidP="00A41A9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МДК.</w:t>
            </w:r>
          </w:p>
          <w:p w:rsidR="00A41A9E" w:rsidRPr="00A41A9E" w:rsidRDefault="00A41A9E" w:rsidP="00A41A9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03.02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Организация работ  по модернизации автотранспортных средств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420"/>
        </w:trPr>
        <w:tc>
          <w:tcPr>
            <w:tcW w:w="820" w:type="dxa"/>
            <w:vAlign w:val="center"/>
            <w:hideMark/>
          </w:tcPr>
          <w:p w:rsidR="00A41A9E" w:rsidRDefault="00A41A9E" w:rsidP="00A41A9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МДК.</w:t>
            </w:r>
          </w:p>
          <w:p w:rsidR="00A41A9E" w:rsidRPr="00A41A9E" w:rsidRDefault="00A41A9E" w:rsidP="00A41A9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03.03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Тюнинг автомобилей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24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14</w:t>
            </w: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630"/>
        </w:trPr>
        <w:tc>
          <w:tcPr>
            <w:tcW w:w="820" w:type="dxa"/>
            <w:vAlign w:val="center"/>
            <w:hideMark/>
          </w:tcPr>
          <w:p w:rsidR="00A41A9E" w:rsidRDefault="00A41A9E" w:rsidP="00A41A9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МДК.</w:t>
            </w:r>
          </w:p>
          <w:p w:rsidR="00A41A9E" w:rsidRPr="00A41A9E" w:rsidRDefault="00A41A9E" w:rsidP="00A41A9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03.04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Производственное оборудование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26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22</w:t>
            </w: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750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ПП.03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Производственная практика (по профилю специальности)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960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ПМ.04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Выполнение работ по профессии "Слесарь по ремонту автомобилей"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372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288</w:t>
            </w: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</w:t>
            </w: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12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</w:t>
            </w:r>
          </w:p>
        </w:tc>
      </w:tr>
      <w:tr w:rsidR="00A41A9E" w:rsidRPr="00A41A9E" w:rsidTr="00A41A9E">
        <w:trPr>
          <w:trHeight w:val="300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УП.04.01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Учебная практика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216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72</w:t>
            </w: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72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72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72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300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ПП.04.01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Производственная практика (по профилю специальности)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420"/>
        </w:trPr>
        <w:tc>
          <w:tcPr>
            <w:tcW w:w="820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570"/>
        </w:trPr>
        <w:tc>
          <w:tcPr>
            <w:tcW w:w="2475" w:type="dxa"/>
            <w:gridSpan w:val="2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  <w:t>576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  <w:t>828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  <w:t>504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  <w:t>756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  <w:t>396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  <w:t>720</w:t>
            </w: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4"/>
                <w:szCs w:val="18"/>
              </w:rPr>
              <w:t>396</w:t>
            </w: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</w:tr>
      <w:tr w:rsidR="00A41A9E" w:rsidRPr="00A41A9E" w:rsidTr="00A41A9E">
        <w:trPr>
          <w:trHeight w:val="615"/>
        </w:trPr>
        <w:tc>
          <w:tcPr>
            <w:tcW w:w="820" w:type="dxa"/>
            <w:vAlign w:val="center"/>
            <w:hideMark/>
          </w:tcPr>
          <w:p w:rsid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ПДП.</w:t>
            </w:r>
          </w:p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Производственная практика (преддипломная)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 w:rsidRPr="00A41A9E">
              <w:rPr>
                <w:rFonts w:ascii="Times New Roman" w:hAnsi="Times New Roman" w:cs="Times New Roman"/>
                <w:sz w:val="14"/>
                <w:szCs w:val="18"/>
              </w:rPr>
              <w:t>144</w:t>
            </w: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4 </w:t>
            </w:r>
            <w:proofErr w:type="spellStart"/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нед</w:t>
            </w:r>
            <w:proofErr w:type="spellEnd"/>
          </w:p>
        </w:tc>
      </w:tr>
      <w:tr w:rsidR="00A41A9E" w:rsidRPr="00A41A9E" w:rsidTr="00A41A9E">
        <w:trPr>
          <w:trHeight w:val="720"/>
        </w:trPr>
        <w:tc>
          <w:tcPr>
            <w:tcW w:w="820" w:type="dxa"/>
            <w:vAlign w:val="center"/>
            <w:hideMark/>
          </w:tcPr>
          <w:p w:rsid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ГИА.</w:t>
            </w:r>
          </w:p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итоговая аттестация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 w:rsidRPr="00A41A9E">
              <w:rPr>
                <w:rFonts w:ascii="Times New Roman" w:hAnsi="Times New Roman" w:cs="Times New Roman"/>
                <w:sz w:val="14"/>
                <w:szCs w:val="18"/>
              </w:rPr>
              <w:t>576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 w:rsidRPr="00A41A9E">
              <w:rPr>
                <w:rFonts w:ascii="Times New Roman" w:hAnsi="Times New Roman" w:cs="Times New Roman"/>
                <w:sz w:val="14"/>
                <w:szCs w:val="18"/>
              </w:rPr>
              <w:t>828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 w:rsidRPr="00A41A9E">
              <w:rPr>
                <w:rFonts w:ascii="Times New Roman" w:hAnsi="Times New Roman" w:cs="Times New Roman"/>
                <w:sz w:val="14"/>
                <w:szCs w:val="18"/>
              </w:rPr>
              <w:t>504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 w:rsidRPr="00A41A9E">
              <w:rPr>
                <w:rFonts w:ascii="Times New Roman" w:hAnsi="Times New Roman" w:cs="Times New Roman"/>
                <w:sz w:val="14"/>
                <w:szCs w:val="18"/>
              </w:rPr>
              <w:t>756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 w:rsidRPr="00A41A9E">
              <w:rPr>
                <w:rFonts w:ascii="Times New Roman" w:hAnsi="Times New Roman" w:cs="Times New Roman"/>
                <w:sz w:val="14"/>
                <w:szCs w:val="18"/>
              </w:rPr>
              <w:t>396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 w:rsidRPr="00A41A9E">
              <w:rPr>
                <w:rFonts w:ascii="Times New Roman" w:hAnsi="Times New Roman" w:cs="Times New Roman"/>
                <w:sz w:val="14"/>
                <w:szCs w:val="18"/>
              </w:rPr>
              <w:t>720</w:t>
            </w: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 w:rsidRPr="00A41A9E">
              <w:rPr>
                <w:rFonts w:ascii="Times New Roman" w:hAnsi="Times New Roman" w:cs="Times New Roman"/>
                <w:sz w:val="14"/>
                <w:szCs w:val="18"/>
              </w:rPr>
              <w:t>396</w:t>
            </w: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6 </w:t>
            </w:r>
            <w:proofErr w:type="spellStart"/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нед</w:t>
            </w:r>
            <w:proofErr w:type="spellEnd"/>
          </w:p>
        </w:tc>
      </w:tr>
      <w:tr w:rsidR="00A41A9E" w:rsidRPr="00A41A9E" w:rsidTr="00A41A9E">
        <w:trPr>
          <w:trHeight w:val="990"/>
        </w:trPr>
        <w:tc>
          <w:tcPr>
            <w:tcW w:w="820" w:type="dxa"/>
            <w:vAlign w:val="center"/>
            <w:hideMark/>
          </w:tcPr>
          <w:p w:rsid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ГИА.</w:t>
            </w:r>
          </w:p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Подготовка выпускной квалификационной работы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4 </w:t>
            </w:r>
            <w:proofErr w:type="spellStart"/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нед</w:t>
            </w:r>
            <w:proofErr w:type="spellEnd"/>
          </w:p>
        </w:tc>
      </w:tr>
      <w:tr w:rsidR="00A41A9E" w:rsidRPr="00A41A9E" w:rsidTr="00A41A9E">
        <w:trPr>
          <w:trHeight w:val="960"/>
        </w:trPr>
        <w:tc>
          <w:tcPr>
            <w:tcW w:w="820" w:type="dxa"/>
            <w:vAlign w:val="center"/>
            <w:hideMark/>
          </w:tcPr>
          <w:p w:rsid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ГИА.</w:t>
            </w:r>
          </w:p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65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Защита выпускной квалификационной работы</w:t>
            </w:r>
          </w:p>
        </w:tc>
        <w:tc>
          <w:tcPr>
            <w:tcW w:w="405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7" w:type="dxa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4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56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 </w:t>
            </w:r>
            <w:proofErr w:type="spellStart"/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нед</w:t>
            </w:r>
            <w:proofErr w:type="spellEnd"/>
          </w:p>
        </w:tc>
      </w:tr>
      <w:tr w:rsidR="00A41A9E" w:rsidRPr="00A41A9E" w:rsidTr="00A41A9E">
        <w:trPr>
          <w:trHeight w:val="300"/>
        </w:trPr>
        <w:tc>
          <w:tcPr>
            <w:tcW w:w="3227" w:type="dxa"/>
            <w:gridSpan w:val="4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9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3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919" w:type="dxa"/>
            <w:gridSpan w:val="3"/>
            <w:vMerge w:val="restart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дисциплин и МДК</w:t>
            </w: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Merge w:val="restart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Merge w:val="restart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Merge w:val="restart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Merge w:val="restart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Merge w:val="restart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Merge w:val="restart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vMerge w:val="restart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Merge w:val="restart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Merge w:val="restart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630"/>
        </w:trPr>
        <w:tc>
          <w:tcPr>
            <w:tcW w:w="3227" w:type="dxa"/>
            <w:gridSpan w:val="4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Консультации</w:t>
            </w: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 xml:space="preserve"> 4 часа на одного обучающегося на каждый учебный год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dxa"/>
            <w:vMerge w:val="restart"/>
            <w:textDirection w:val="btLr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578" w:type="dxa"/>
            <w:textDirection w:val="btLr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98" w:type="dxa"/>
            <w:textDirection w:val="btLr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33" w:type="dxa"/>
            <w:textDirection w:val="btLr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919" w:type="dxa"/>
            <w:gridSpan w:val="3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315"/>
        </w:trPr>
        <w:tc>
          <w:tcPr>
            <w:tcW w:w="3227" w:type="dxa"/>
            <w:gridSpan w:val="4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78" w:type="dxa"/>
            <w:textDirection w:val="btLr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98" w:type="dxa"/>
            <w:textDirection w:val="btLr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33" w:type="dxa"/>
            <w:textDirection w:val="btLr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919" w:type="dxa"/>
            <w:gridSpan w:val="3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315"/>
        </w:trPr>
        <w:tc>
          <w:tcPr>
            <w:tcW w:w="3227" w:type="dxa"/>
            <w:gridSpan w:val="4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итоговая аттестация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55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78" w:type="dxa"/>
            <w:textDirection w:val="btLr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98" w:type="dxa"/>
            <w:textDirection w:val="btLr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33" w:type="dxa"/>
            <w:textDirection w:val="btLr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919" w:type="dxa"/>
            <w:gridSpan w:val="3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A9E" w:rsidRPr="00A41A9E" w:rsidTr="00A41A9E">
        <w:trPr>
          <w:trHeight w:val="315"/>
        </w:trPr>
        <w:tc>
          <w:tcPr>
            <w:tcW w:w="3227" w:type="dxa"/>
            <w:gridSpan w:val="4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 Программа базовой подготовки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55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78" w:type="dxa"/>
            <w:textDirection w:val="btLr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98" w:type="dxa"/>
            <w:textDirection w:val="btLr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33" w:type="dxa"/>
            <w:textDirection w:val="btLr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919" w:type="dxa"/>
            <w:gridSpan w:val="3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учебной практики</w:t>
            </w: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4"/>
                <w:szCs w:val="18"/>
              </w:rPr>
              <w:t>144</w:t>
            </w: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2"/>
                <w:szCs w:val="18"/>
              </w:rPr>
            </w:pPr>
            <w:r w:rsidRPr="00A41A9E">
              <w:rPr>
                <w:rFonts w:ascii="Times New Roman" w:hAnsi="Times New Roman" w:cs="Times New Roman"/>
                <w:sz w:val="12"/>
                <w:szCs w:val="18"/>
              </w:rPr>
              <w:t>360</w:t>
            </w:r>
          </w:p>
        </w:tc>
      </w:tr>
      <w:tr w:rsidR="00A41A9E" w:rsidRPr="00A41A9E" w:rsidTr="00A41A9E">
        <w:trPr>
          <w:trHeight w:val="630"/>
        </w:trPr>
        <w:tc>
          <w:tcPr>
            <w:tcW w:w="3227" w:type="dxa"/>
            <w:gridSpan w:val="4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1.1 Выпускная квалификационная работа в форме: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78" w:type="dxa"/>
            <w:textDirection w:val="btLr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98" w:type="dxa"/>
            <w:textDirection w:val="btLr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33" w:type="dxa"/>
            <w:textDirection w:val="btLr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919" w:type="dxa"/>
            <w:gridSpan w:val="3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произв. практики</w:t>
            </w: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4"/>
                <w:szCs w:val="18"/>
              </w:rPr>
              <w:t>144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216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2"/>
                <w:szCs w:val="18"/>
              </w:rPr>
            </w:pPr>
            <w:r w:rsidRPr="00A41A9E">
              <w:rPr>
                <w:rFonts w:ascii="Times New Roman" w:hAnsi="Times New Roman" w:cs="Times New Roman"/>
                <w:sz w:val="12"/>
                <w:szCs w:val="18"/>
              </w:rPr>
              <w:t>432</w:t>
            </w:r>
          </w:p>
        </w:tc>
      </w:tr>
      <w:tr w:rsidR="00A41A9E" w:rsidRPr="00A41A9E" w:rsidTr="00A41A9E">
        <w:trPr>
          <w:trHeight w:val="630"/>
        </w:trPr>
        <w:tc>
          <w:tcPr>
            <w:tcW w:w="3227" w:type="dxa"/>
            <w:gridSpan w:val="4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дипломной работы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78" w:type="dxa"/>
            <w:textDirection w:val="btLr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98" w:type="dxa"/>
            <w:textDirection w:val="btLr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33" w:type="dxa"/>
            <w:textDirection w:val="btLr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919" w:type="dxa"/>
            <w:gridSpan w:val="3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преддипломн</w:t>
            </w:r>
            <w:proofErr w:type="spellEnd"/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. практики</w:t>
            </w: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2"/>
                <w:szCs w:val="18"/>
              </w:rPr>
              <w:t>144</w:t>
            </w:r>
          </w:p>
        </w:tc>
      </w:tr>
      <w:tr w:rsidR="00A41A9E" w:rsidRPr="00A41A9E" w:rsidTr="00A41A9E">
        <w:trPr>
          <w:trHeight w:val="1260"/>
        </w:trPr>
        <w:tc>
          <w:tcPr>
            <w:tcW w:w="3227" w:type="dxa"/>
            <w:gridSpan w:val="4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Выполнение дипломной работы с 18.05 по 14.06 (всего 4 </w:t>
            </w:r>
            <w:proofErr w:type="spellStart"/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нед</w:t>
            </w:r>
            <w:proofErr w:type="spellEnd"/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78" w:type="dxa"/>
            <w:textDirection w:val="btLr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98" w:type="dxa"/>
            <w:textDirection w:val="btLr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33" w:type="dxa"/>
            <w:textDirection w:val="btLr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919" w:type="dxa"/>
            <w:gridSpan w:val="3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41A9E">
              <w:rPr>
                <w:rFonts w:ascii="Times New Roman" w:hAnsi="Times New Roman" w:cs="Times New Roman"/>
                <w:sz w:val="18"/>
                <w:szCs w:val="18"/>
              </w:rPr>
              <w:t xml:space="preserve">экзаменов (в </w:t>
            </w:r>
            <w:proofErr w:type="spellStart"/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. экзаменов (квалификационных)</w:t>
            </w:r>
            <w:proofErr w:type="gramEnd"/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  <w:tr w:rsidR="00A41A9E" w:rsidRPr="00A41A9E" w:rsidTr="00A41A9E">
        <w:trPr>
          <w:trHeight w:val="630"/>
        </w:trPr>
        <w:tc>
          <w:tcPr>
            <w:tcW w:w="3227" w:type="dxa"/>
            <w:gridSpan w:val="4"/>
            <w:vAlign w:val="center"/>
            <w:hideMark/>
          </w:tcPr>
          <w:p w:rsidR="00A41A9E" w:rsidRPr="00A41A9E" w:rsidRDefault="00A41A9E" w:rsidP="00A41A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 xml:space="preserve">Защита дипломной работы с 15.06. по 28.06 (всего 2 </w:t>
            </w:r>
            <w:proofErr w:type="spellStart"/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нед</w:t>
            </w:r>
            <w:proofErr w:type="spellEnd"/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70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5" w:type="dxa"/>
            <w:vMerge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78" w:type="dxa"/>
            <w:textDirection w:val="btLr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698" w:type="dxa"/>
            <w:textDirection w:val="btLr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33" w:type="dxa"/>
            <w:textDirection w:val="btLr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919" w:type="dxa"/>
            <w:gridSpan w:val="3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дифф</w:t>
            </w:r>
            <w:proofErr w:type="spellEnd"/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. зачетов</w:t>
            </w:r>
          </w:p>
        </w:tc>
        <w:tc>
          <w:tcPr>
            <w:tcW w:w="60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2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9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77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9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11" w:type="dxa"/>
            <w:vAlign w:val="center"/>
            <w:hideMark/>
          </w:tcPr>
          <w:p w:rsidR="00A41A9E" w:rsidRPr="00A41A9E" w:rsidRDefault="00A41A9E" w:rsidP="00A41A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1A9E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</w:tr>
    </w:tbl>
    <w:p w:rsidR="00B52E6B" w:rsidRDefault="00B52E6B" w:rsidP="00B52E6B">
      <w:pPr>
        <w:rPr>
          <w:rFonts w:ascii="Times New Roman" w:hAnsi="Times New Roman" w:cs="Times New Roman"/>
          <w:sz w:val="24"/>
          <w:szCs w:val="24"/>
        </w:rPr>
      </w:pPr>
    </w:p>
    <w:p w:rsidR="00CB7311" w:rsidRDefault="00CB7311">
      <w:pPr>
        <w:rPr>
          <w:rFonts w:ascii="Times New Roman" w:hAnsi="Times New Roman" w:cs="Times New Roman"/>
          <w:sz w:val="24"/>
          <w:szCs w:val="24"/>
        </w:rPr>
      </w:pPr>
    </w:p>
    <w:sectPr w:rsidR="00CB7311" w:rsidSect="00B52E6B">
      <w:pgSz w:w="16838" w:h="11906" w:orient="landscape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1E4"/>
    <w:rsid w:val="0009104F"/>
    <w:rsid w:val="000E0643"/>
    <w:rsid w:val="00105697"/>
    <w:rsid w:val="00105871"/>
    <w:rsid w:val="00153FBD"/>
    <w:rsid w:val="00163BAC"/>
    <w:rsid w:val="001724C6"/>
    <w:rsid w:val="0026759B"/>
    <w:rsid w:val="00297885"/>
    <w:rsid w:val="003231E4"/>
    <w:rsid w:val="0034702B"/>
    <w:rsid w:val="0036659B"/>
    <w:rsid w:val="003E4AD0"/>
    <w:rsid w:val="0046228D"/>
    <w:rsid w:val="006338A9"/>
    <w:rsid w:val="006343C5"/>
    <w:rsid w:val="006363F6"/>
    <w:rsid w:val="00646386"/>
    <w:rsid w:val="006E7823"/>
    <w:rsid w:val="007B6B38"/>
    <w:rsid w:val="008B3FB3"/>
    <w:rsid w:val="00916799"/>
    <w:rsid w:val="00931011"/>
    <w:rsid w:val="009742E2"/>
    <w:rsid w:val="00A41A9E"/>
    <w:rsid w:val="00A96043"/>
    <w:rsid w:val="00AB5661"/>
    <w:rsid w:val="00AC5C61"/>
    <w:rsid w:val="00AD0570"/>
    <w:rsid w:val="00B03316"/>
    <w:rsid w:val="00B40AE9"/>
    <w:rsid w:val="00B52E6B"/>
    <w:rsid w:val="00BA79D7"/>
    <w:rsid w:val="00BF09F1"/>
    <w:rsid w:val="00C278BE"/>
    <w:rsid w:val="00C3691A"/>
    <w:rsid w:val="00CB7311"/>
    <w:rsid w:val="00D05E29"/>
    <w:rsid w:val="00D575F0"/>
    <w:rsid w:val="00EE19C0"/>
    <w:rsid w:val="00F73BED"/>
    <w:rsid w:val="00FF3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16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679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41A9E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A41A9E"/>
    <w:rPr>
      <w:color w:val="800080"/>
      <w:u w:val="single"/>
    </w:rPr>
  </w:style>
  <w:style w:type="paragraph" w:customStyle="1" w:styleId="font5">
    <w:name w:val="font5"/>
    <w:basedOn w:val="a"/>
    <w:rsid w:val="00A41A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A41A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A41A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41A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A41A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67">
    <w:name w:val="xl67"/>
    <w:basedOn w:val="a"/>
    <w:rsid w:val="00A41A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68">
    <w:name w:val="xl68"/>
    <w:basedOn w:val="a"/>
    <w:rsid w:val="00A41A9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41A9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41A9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41A9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41A9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41A9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41A9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41A9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A41A9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41A9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A41A9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41A9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A41A9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41A9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41A9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A41A9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A41A9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41A9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A41A9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41A9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A41A9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41A9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6">
    <w:name w:val="xl96"/>
    <w:basedOn w:val="a"/>
    <w:rsid w:val="00A41A9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41A9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41A9E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A41A9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A41A9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2">
    <w:name w:val="xl102"/>
    <w:basedOn w:val="a"/>
    <w:rsid w:val="00A41A9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A41A9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A41A9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7">
    <w:name w:val="xl107"/>
    <w:basedOn w:val="a"/>
    <w:rsid w:val="00A41A9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41A9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A41A9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A41A9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A41A9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41A9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A41A9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41A9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A41A9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A41A9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8">
    <w:name w:val="xl118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0">
    <w:name w:val="xl120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A41A9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A41A9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A41A9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4">
    <w:name w:val="xl124"/>
    <w:basedOn w:val="a"/>
    <w:rsid w:val="00A41A9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A41A9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8">
    <w:name w:val="xl128"/>
    <w:basedOn w:val="a"/>
    <w:rsid w:val="00A41A9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A41A9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A41A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1">
    <w:name w:val="xl131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2">
    <w:name w:val="xl132"/>
    <w:basedOn w:val="a"/>
    <w:rsid w:val="00A41A9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3">
    <w:name w:val="xl133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5">
    <w:name w:val="xl135"/>
    <w:basedOn w:val="a"/>
    <w:rsid w:val="00A41A9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A41A9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A41A9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41A9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A41A9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0">
    <w:name w:val="xl140"/>
    <w:basedOn w:val="a"/>
    <w:rsid w:val="00A41A9E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A41A9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A41A9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A41A9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A41A9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A41A9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A41A9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7">
    <w:name w:val="xl147"/>
    <w:basedOn w:val="a"/>
    <w:rsid w:val="00A41A9E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2">
    <w:name w:val="xl152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A41A9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4">
    <w:name w:val="xl154"/>
    <w:basedOn w:val="a"/>
    <w:rsid w:val="00A41A9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55">
    <w:name w:val="xl155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A41A9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8">
    <w:name w:val="xl158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9">
    <w:name w:val="xl159"/>
    <w:basedOn w:val="a"/>
    <w:rsid w:val="00A41A9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0">
    <w:name w:val="xl160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1">
    <w:name w:val="xl161"/>
    <w:basedOn w:val="a"/>
    <w:rsid w:val="00A41A9E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A41A9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63">
    <w:name w:val="xl163"/>
    <w:basedOn w:val="a"/>
    <w:rsid w:val="00A41A9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A41A9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A41A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A41A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A41A9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A41A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2">
    <w:name w:val="xl172"/>
    <w:basedOn w:val="a"/>
    <w:rsid w:val="00A41A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A41A9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A41A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A41A9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A41A9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A41A9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rsid w:val="00A41A9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rsid w:val="00A41A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rsid w:val="00A41A9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A41A9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A41A9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A41A9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A41A9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A41A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A41A9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A41A9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A41A9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A41A9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A41A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2">
    <w:name w:val="xl192"/>
    <w:basedOn w:val="a"/>
    <w:rsid w:val="00A41A9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A41A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A41A9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A41A9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A41A9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7">
    <w:name w:val="xl197"/>
    <w:basedOn w:val="a"/>
    <w:rsid w:val="00A41A9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8">
    <w:name w:val="xl198"/>
    <w:basedOn w:val="a"/>
    <w:rsid w:val="00A41A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A41A9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A41A9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16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679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A41A9E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A41A9E"/>
    <w:rPr>
      <w:color w:val="800080"/>
      <w:u w:val="single"/>
    </w:rPr>
  </w:style>
  <w:style w:type="paragraph" w:customStyle="1" w:styleId="font5">
    <w:name w:val="font5"/>
    <w:basedOn w:val="a"/>
    <w:rsid w:val="00A41A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A41A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A41A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41A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A41A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67">
    <w:name w:val="xl67"/>
    <w:basedOn w:val="a"/>
    <w:rsid w:val="00A41A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68">
    <w:name w:val="xl68"/>
    <w:basedOn w:val="a"/>
    <w:rsid w:val="00A41A9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41A9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41A9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41A9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41A9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41A9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41A9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41A9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A41A9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41A9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A41A9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41A9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A41A9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41A9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41A9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A41A9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A41A9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41A9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A41A9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41A9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A41A9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41A9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6">
    <w:name w:val="xl96"/>
    <w:basedOn w:val="a"/>
    <w:rsid w:val="00A41A9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41A9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41A9E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A41A9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A41A9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2">
    <w:name w:val="xl102"/>
    <w:basedOn w:val="a"/>
    <w:rsid w:val="00A41A9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A41A9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A41A9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7">
    <w:name w:val="xl107"/>
    <w:basedOn w:val="a"/>
    <w:rsid w:val="00A41A9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41A9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A41A9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A41A9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A41A9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41A9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A41A9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41A9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A41A9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A41A9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8">
    <w:name w:val="xl118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0">
    <w:name w:val="xl120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A41A9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A41A9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A41A9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4">
    <w:name w:val="xl124"/>
    <w:basedOn w:val="a"/>
    <w:rsid w:val="00A41A9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A41A9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8">
    <w:name w:val="xl128"/>
    <w:basedOn w:val="a"/>
    <w:rsid w:val="00A41A9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A41A9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A41A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1">
    <w:name w:val="xl131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2">
    <w:name w:val="xl132"/>
    <w:basedOn w:val="a"/>
    <w:rsid w:val="00A41A9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3">
    <w:name w:val="xl133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5">
    <w:name w:val="xl135"/>
    <w:basedOn w:val="a"/>
    <w:rsid w:val="00A41A9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A41A9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A41A9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41A9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A41A9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0">
    <w:name w:val="xl140"/>
    <w:basedOn w:val="a"/>
    <w:rsid w:val="00A41A9E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A41A9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A41A9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A41A9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A41A9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A41A9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A41A9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7">
    <w:name w:val="xl147"/>
    <w:basedOn w:val="a"/>
    <w:rsid w:val="00A41A9E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2">
    <w:name w:val="xl152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A41A9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4">
    <w:name w:val="xl154"/>
    <w:basedOn w:val="a"/>
    <w:rsid w:val="00A41A9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55">
    <w:name w:val="xl155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A41A9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8">
    <w:name w:val="xl158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9">
    <w:name w:val="xl159"/>
    <w:basedOn w:val="a"/>
    <w:rsid w:val="00A41A9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0">
    <w:name w:val="xl160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1">
    <w:name w:val="xl161"/>
    <w:basedOn w:val="a"/>
    <w:rsid w:val="00A41A9E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A41A9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63">
    <w:name w:val="xl163"/>
    <w:basedOn w:val="a"/>
    <w:rsid w:val="00A41A9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A41A9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A41A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A41A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A41A9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A41A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2">
    <w:name w:val="xl172"/>
    <w:basedOn w:val="a"/>
    <w:rsid w:val="00A41A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A41A9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A41A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A41A9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A41A9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A41A9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rsid w:val="00A41A9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rsid w:val="00A41A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rsid w:val="00A41A9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A41A9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A41A9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A41A9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A41A9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A41A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A41A9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A41A9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A41A9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A41A9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A41A9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2">
    <w:name w:val="xl192"/>
    <w:basedOn w:val="a"/>
    <w:rsid w:val="00A41A9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A41A9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A41A9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A41A9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A41A9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7">
    <w:name w:val="xl197"/>
    <w:basedOn w:val="a"/>
    <w:rsid w:val="00A41A9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8">
    <w:name w:val="xl198"/>
    <w:basedOn w:val="a"/>
    <w:rsid w:val="00A41A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A41A9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A41A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A41A9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4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10</Pages>
  <Words>1713</Words>
  <Characters>9768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Наталия</cp:lastModifiedBy>
  <cp:revision>38</cp:revision>
  <cp:lastPrinted>2021-09-16T11:33:00Z</cp:lastPrinted>
  <dcterms:created xsi:type="dcterms:W3CDTF">2014-11-19T12:25:00Z</dcterms:created>
  <dcterms:modified xsi:type="dcterms:W3CDTF">2021-09-25T09:16:00Z</dcterms:modified>
</cp:coreProperties>
</file>