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9B" w:rsidRDefault="00D70CC8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D76F68E" wp14:editId="47DD80EC">
            <wp:simplePos x="0" y="0"/>
            <wp:positionH relativeFrom="column">
              <wp:posOffset>7525385</wp:posOffset>
            </wp:positionH>
            <wp:positionV relativeFrom="paragraph">
              <wp:posOffset>-112395</wp:posOffset>
            </wp:positionV>
            <wp:extent cx="2752725" cy="1514475"/>
            <wp:effectExtent l="0" t="0" r="9525" b="9525"/>
            <wp:wrapSquare wrapText="bothSides"/>
            <wp:docPr id="1" name="Рисунок 1" descr="C:\Users\Наталия\Documents\Scanned Documents\Рисун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Наталия\Documents\Scanned Documents\Рисунок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0CC8" w:rsidRDefault="00D70CC8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70CC8" w:rsidRDefault="00D70CC8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70CC8" w:rsidRDefault="00D70CC8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70CC8" w:rsidRDefault="00D70CC8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D70CC8" w:rsidRDefault="00D70CC8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2F6B9F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09.02.07</w:t>
      </w:r>
      <w:r w:rsidR="00AB2F6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Информационные системы и программирование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Pr="00FB527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FB527E"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B03316" w:rsidRPr="00FB527E">
        <w:rPr>
          <w:rFonts w:ascii="Times New Roman" w:hAnsi="Times New Roman" w:cs="Times New Roman"/>
          <w:sz w:val="24"/>
          <w:szCs w:val="24"/>
          <w:u w:val="single"/>
        </w:rPr>
        <w:t>программист</w:t>
      </w:r>
    </w:p>
    <w:p w:rsidR="0036659B" w:rsidRPr="00FB527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FB527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FB527E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Pr="00FB527E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Pr="00FB527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FB527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FB527E">
        <w:rPr>
          <w:rFonts w:ascii="Times New Roman" w:hAnsi="Times New Roman" w:cs="Times New Roman"/>
          <w:sz w:val="24"/>
          <w:szCs w:val="24"/>
        </w:rPr>
        <w:t>Срок получения СПО по ППССЗ – 3 год. 10 мес.</w:t>
      </w:r>
    </w:p>
    <w:p w:rsidR="0036659B" w:rsidRPr="00FB527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FB527E"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FB527E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 w:rsidRPr="00FB527E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Pr="00FB527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FB527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FB527E"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Pr="00FB527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FB527E">
        <w:rPr>
          <w:rFonts w:ascii="Times New Roman" w:hAnsi="Times New Roman" w:cs="Times New Roman"/>
          <w:sz w:val="24"/>
          <w:szCs w:val="24"/>
        </w:rPr>
        <w:t>технический</w:t>
      </w:r>
    </w:p>
    <w:p w:rsidR="0036659B" w:rsidRPr="00FB527E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971EEC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Сводные данные по бюджету времени (в неделях) для 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242"/>
        <w:gridCol w:w="2469"/>
        <w:gridCol w:w="1459"/>
        <w:gridCol w:w="1847"/>
        <w:gridCol w:w="1920"/>
        <w:gridCol w:w="1982"/>
        <w:gridCol w:w="2078"/>
        <w:gridCol w:w="1570"/>
        <w:gridCol w:w="1211"/>
      </w:tblGrid>
      <w:tr w:rsidR="00CB7311" w:rsidTr="00CB7311">
        <w:trPr>
          <w:trHeight w:val="671"/>
        </w:trPr>
        <w:tc>
          <w:tcPr>
            <w:tcW w:w="124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9B">
              <w:rPr>
                <w:rFonts w:ascii="Times New Roman" w:hAnsi="Times New Roman" w:cs="Times New Roman"/>
                <w:b/>
                <w:sz w:val="24"/>
                <w:szCs w:val="24"/>
              </w:rPr>
              <w:t>Курсы</w:t>
            </w:r>
          </w:p>
        </w:tc>
        <w:tc>
          <w:tcPr>
            <w:tcW w:w="246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по дисциплинам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междисциплинарным курсам</w:t>
            </w:r>
          </w:p>
        </w:tc>
        <w:tc>
          <w:tcPr>
            <w:tcW w:w="145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767" w:type="dxa"/>
            <w:gridSpan w:val="2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078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570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1211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(по курсам)</w:t>
            </w:r>
          </w:p>
        </w:tc>
      </w:tr>
      <w:tr w:rsidR="00CB7311" w:rsidTr="00CB7311">
        <w:tc>
          <w:tcPr>
            <w:tcW w:w="1242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по профилю специальности</w:t>
            </w:r>
          </w:p>
        </w:tc>
        <w:tc>
          <w:tcPr>
            <w:tcW w:w="1920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преддипломная</w:t>
            </w:r>
          </w:p>
        </w:tc>
        <w:tc>
          <w:tcPr>
            <w:tcW w:w="1982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311" w:rsidTr="00CB7311"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5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7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11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CB7311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2469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59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5830E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59" w:type="dxa"/>
            <w:vAlign w:val="center"/>
          </w:tcPr>
          <w:p w:rsidR="0036659B" w:rsidRDefault="005830E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vAlign w:val="center"/>
          </w:tcPr>
          <w:p w:rsidR="0036659B" w:rsidRDefault="005830E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5830EA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59" w:type="dxa"/>
            <w:vAlign w:val="center"/>
          </w:tcPr>
          <w:p w:rsidR="0036659B" w:rsidRDefault="00545572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vAlign w:val="center"/>
          </w:tcPr>
          <w:p w:rsidR="0036659B" w:rsidRDefault="00545572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1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703258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9" w:type="dxa"/>
            <w:vAlign w:val="center"/>
          </w:tcPr>
          <w:p w:rsidR="0036659B" w:rsidRDefault="00545572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  <w:vAlign w:val="center"/>
          </w:tcPr>
          <w:p w:rsidR="0036659B" w:rsidRDefault="00545572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20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69" w:type="dxa"/>
            <w:vAlign w:val="center"/>
          </w:tcPr>
          <w:p w:rsidR="0036659B" w:rsidRDefault="00424416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59" w:type="dxa"/>
            <w:vAlign w:val="center"/>
          </w:tcPr>
          <w:p w:rsidR="0036659B" w:rsidRDefault="00545572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7" w:type="dxa"/>
            <w:vAlign w:val="center"/>
          </w:tcPr>
          <w:p w:rsidR="0036659B" w:rsidRDefault="00545572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20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8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1" w:type="dxa"/>
            <w:vAlign w:val="center"/>
          </w:tcPr>
          <w:p w:rsidR="0036659B" w:rsidRDefault="00FB527E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</w:tr>
    </w:tbl>
    <w:p w:rsidR="008A399A" w:rsidRPr="00FF245F" w:rsidRDefault="00DF09B3" w:rsidP="008A399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8A399A" w:rsidRPr="00877F26" w:rsidTr="00D70CC8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8A399A" w:rsidRPr="00877F26" w:rsidTr="00D70CC8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8A399A" w:rsidRPr="00877F26" w:rsidTr="00D70CC8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8A399A" w:rsidRPr="00877F26" w:rsidTr="008A399A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99A" w:rsidRPr="00671473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1C5EFC" w:rsidRPr="00877F26" w:rsidTr="008A399A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8A399A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F245F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1C5EFC" w:rsidRPr="00877F26" w:rsidTr="008A399A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F245F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F245F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F245F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F245F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F245F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EFC" w:rsidRPr="00F915FC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EFC" w:rsidRPr="00671473" w:rsidRDefault="001C5EFC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A17149" w:rsidRPr="00877F26" w:rsidTr="00D70CC8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F245F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10585D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10585D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10585D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F915FC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9365DB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9365DB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9365DB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9365DB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671473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DE0B49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DE0B49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DE0B49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DE0B49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DE0B49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DE0B49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DE0B49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DE0B49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DE0B49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DE0B49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7149" w:rsidRPr="00DE0B49" w:rsidRDefault="00A17149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8A399A" w:rsidRDefault="008A399A" w:rsidP="008A399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8A399A" w:rsidRPr="00877F26" w:rsidTr="00D70CC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 дисциплинам</w:t>
            </w:r>
            <w:proofErr w:type="gramEnd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877F26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399A" w:rsidRPr="00877F26" w:rsidTr="00D70CC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399A" w:rsidRPr="00877F26" w:rsidTr="00D70CC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877F26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</w:t>
            </w: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877F26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399A" w:rsidRPr="00877F26" w:rsidTr="00D70CC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399A" w:rsidRPr="00877F26" w:rsidTr="00D70CC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877F26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399A" w:rsidRPr="00877F26" w:rsidTr="00D70CC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399A" w:rsidRPr="00877F26" w:rsidTr="00D70CC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877F26" w:rsidRDefault="008A399A" w:rsidP="00D70CC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399A" w:rsidRPr="00877F26" w:rsidTr="00D70CC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399A" w:rsidRPr="00877F26" w:rsidTr="00D70CC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DE0B49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399A" w:rsidRPr="00877F26" w:rsidTr="00D70CC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399A" w:rsidRPr="00877F26" w:rsidTr="00D70CC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99A" w:rsidRPr="00877F26" w:rsidRDefault="008A399A" w:rsidP="00D7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399A" w:rsidRPr="00877F26" w:rsidTr="00D70CC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99A" w:rsidRPr="00877F26" w:rsidRDefault="008A399A" w:rsidP="00D70C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A399A" w:rsidRDefault="008A399A" w:rsidP="008A399A">
      <w:pPr>
        <w:rPr>
          <w:rFonts w:ascii="Times New Roman" w:hAnsi="Times New Roman" w:cs="Times New Roman"/>
          <w:sz w:val="24"/>
          <w:szCs w:val="24"/>
        </w:rPr>
      </w:pPr>
    </w:p>
    <w:p w:rsidR="008A399A" w:rsidRDefault="008A399A" w:rsidP="008A399A">
      <w:pPr>
        <w:rPr>
          <w:rFonts w:ascii="Times New Roman" w:hAnsi="Times New Roman" w:cs="Times New Roman"/>
          <w:sz w:val="24"/>
          <w:szCs w:val="24"/>
        </w:rPr>
      </w:pPr>
    </w:p>
    <w:p w:rsidR="00D70CC8" w:rsidRDefault="00D70C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87"/>
        <w:gridCol w:w="1573"/>
        <w:gridCol w:w="390"/>
        <w:gridCol w:w="477"/>
        <w:gridCol w:w="567"/>
        <w:gridCol w:w="425"/>
        <w:gridCol w:w="588"/>
        <w:gridCol w:w="546"/>
        <w:gridCol w:w="670"/>
        <w:gridCol w:w="748"/>
        <w:gridCol w:w="575"/>
        <w:gridCol w:w="559"/>
        <w:gridCol w:w="657"/>
        <w:gridCol w:w="618"/>
        <w:gridCol w:w="598"/>
        <w:gridCol w:w="536"/>
        <w:gridCol w:w="567"/>
        <w:gridCol w:w="476"/>
        <w:gridCol w:w="375"/>
        <w:gridCol w:w="458"/>
        <w:gridCol w:w="436"/>
        <w:gridCol w:w="436"/>
        <w:gridCol w:w="436"/>
        <w:gridCol w:w="436"/>
        <w:gridCol w:w="436"/>
        <w:gridCol w:w="706"/>
        <w:gridCol w:w="706"/>
        <w:gridCol w:w="704"/>
      </w:tblGrid>
      <w:tr w:rsidR="00D70CC8" w:rsidRPr="00D70CC8" w:rsidTr="00D70CC8">
        <w:trPr>
          <w:trHeight w:val="2160"/>
        </w:trPr>
        <w:tc>
          <w:tcPr>
            <w:tcW w:w="787" w:type="dxa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Индекс</w:t>
            </w:r>
          </w:p>
        </w:tc>
        <w:tc>
          <w:tcPr>
            <w:tcW w:w="1573" w:type="dxa"/>
            <w:vMerge w:val="restart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учебных циклов, дисциплин, профессиональных модулей, МДК, практик</w:t>
            </w:r>
          </w:p>
        </w:tc>
        <w:tc>
          <w:tcPr>
            <w:tcW w:w="867" w:type="dxa"/>
            <w:gridSpan w:val="2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формы промежуточной аттестации</w:t>
            </w:r>
          </w:p>
        </w:tc>
        <w:tc>
          <w:tcPr>
            <w:tcW w:w="8505" w:type="dxa"/>
            <w:gridSpan w:val="15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образовательной программы (академических часов)</w:t>
            </w:r>
          </w:p>
        </w:tc>
        <w:tc>
          <w:tcPr>
            <w:tcW w:w="4754" w:type="dxa"/>
            <w:gridSpan w:val="9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обязательной учебной нагрузки (включая обязательную аудиторную нагрузку и все виды практики в составе профессиональных модулей) по курсам и семестрам (час</w:t>
            </w:r>
            <w:proofErr w:type="gramStart"/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proofErr w:type="gramEnd"/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семестр)</w:t>
            </w:r>
          </w:p>
        </w:tc>
      </w:tr>
      <w:tr w:rsidR="00D70CC8" w:rsidRPr="00D70CC8" w:rsidTr="00D70CC8">
        <w:trPr>
          <w:trHeight w:val="315"/>
        </w:trPr>
        <w:tc>
          <w:tcPr>
            <w:tcW w:w="78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3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экзамен</w:t>
            </w:r>
          </w:p>
        </w:tc>
        <w:tc>
          <w:tcPr>
            <w:tcW w:w="477" w:type="dxa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дифференцированный зачет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ЗАЧЕТКУ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самостоятельная работа</w:t>
            </w:r>
          </w:p>
        </w:tc>
        <w:tc>
          <w:tcPr>
            <w:tcW w:w="588" w:type="dxa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6925" w:type="dxa"/>
            <w:gridSpan w:val="12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нагрузка во взаимодействии с преподавателем</w:t>
            </w:r>
          </w:p>
        </w:tc>
        <w:tc>
          <w:tcPr>
            <w:tcW w:w="894" w:type="dxa"/>
            <w:gridSpan w:val="2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 курс</w:t>
            </w:r>
          </w:p>
        </w:tc>
        <w:tc>
          <w:tcPr>
            <w:tcW w:w="872" w:type="dxa"/>
            <w:gridSpan w:val="2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 курс</w:t>
            </w:r>
          </w:p>
        </w:tc>
        <w:tc>
          <w:tcPr>
            <w:tcW w:w="872" w:type="dxa"/>
            <w:gridSpan w:val="2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III курс</w:t>
            </w:r>
          </w:p>
        </w:tc>
        <w:tc>
          <w:tcPr>
            <w:tcW w:w="2116" w:type="dxa"/>
            <w:gridSpan w:val="3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 курс</w:t>
            </w:r>
          </w:p>
        </w:tc>
      </w:tr>
      <w:tr w:rsidR="00D70CC8" w:rsidRPr="00D70CC8" w:rsidTr="00D70CC8">
        <w:trPr>
          <w:trHeight w:val="375"/>
        </w:trPr>
        <w:tc>
          <w:tcPr>
            <w:tcW w:w="78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3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8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всего во взаимодействии </w:t>
            </w:r>
            <w:proofErr w:type="gramStart"/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</w:t>
            </w:r>
            <w:proofErr w:type="gramEnd"/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преподав.</w:t>
            </w:r>
          </w:p>
        </w:tc>
        <w:tc>
          <w:tcPr>
            <w:tcW w:w="3755" w:type="dxa"/>
            <w:gridSpan w:val="6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по учебным дисциплинам и МДК</w:t>
            </w:r>
          </w:p>
        </w:tc>
        <w:tc>
          <w:tcPr>
            <w:tcW w:w="1103" w:type="dxa"/>
            <w:gridSpan w:val="2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практики</w:t>
            </w:r>
          </w:p>
        </w:tc>
        <w:tc>
          <w:tcPr>
            <w:tcW w:w="476" w:type="dxa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консультации</w:t>
            </w:r>
          </w:p>
        </w:tc>
        <w:tc>
          <w:tcPr>
            <w:tcW w:w="375" w:type="dxa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промежуточная аттестация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615"/>
        </w:trPr>
        <w:tc>
          <w:tcPr>
            <w:tcW w:w="78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3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8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gridSpan w:val="2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теория</w:t>
            </w:r>
          </w:p>
        </w:tc>
        <w:tc>
          <w:tcPr>
            <w:tcW w:w="1216" w:type="dxa"/>
            <w:gridSpan w:val="2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лаб. или </w:t>
            </w:r>
            <w:proofErr w:type="spellStart"/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практ</w:t>
            </w:r>
            <w:proofErr w:type="spellEnd"/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 занятий (семинары)</w:t>
            </w:r>
          </w:p>
        </w:tc>
        <w:tc>
          <w:tcPr>
            <w:tcW w:w="1216" w:type="dxa"/>
            <w:gridSpan w:val="2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курсовых работ (проектов)</w:t>
            </w:r>
          </w:p>
        </w:tc>
        <w:tc>
          <w:tcPr>
            <w:tcW w:w="1103" w:type="dxa"/>
            <w:gridSpan w:val="2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сем.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сем.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сем.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сем.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сем.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сем.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сем.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сем.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75"/>
        </w:trPr>
        <w:tc>
          <w:tcPr>
            <w:tcW w:w="78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3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8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gridSpan w:val="2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gridSpan w:val="2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15"/>
        </w:trPr>
        <w:tc>
          <w:tcPr>
            <w:tcW w:w="78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3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8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3" w:type="dxa"/>
            <w:gridSpan w:val="2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16" w:type="dxa"/>
            <w:gridSpan w:val="2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gridSpan w:val="2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480"/>
        </w:trPr>
        <w:tc>
          <w:tcPr>
            <w:tcW w:w="78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3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0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8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proofErr w:type="spellStart"/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вариатив</w:t>
            </w:r>
            <w:proofErr w:type="spellEnd"/>
          </w:p>
        </w:tc>
        <w:tc>
          <w:tcPr>
            <w:tcW w:w="47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1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15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17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75" w:type="dxa"/>
            <w:vAlign w:val="center"/>
            <w:hideMark/>
          </w:tcPr>
          <w:p w:rsidR="00D70CC8" w:rsidRPr="00E523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E523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19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70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О.00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Общеобразовательный цикл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1476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1404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1404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845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559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375" w:type="dxa"/>
            <w:vAlign w:val="center"/>
            <w:hideMark/>
          </w:tcPr>
          <w:p w:rsidR="00D70CC8" w:rsidRPr="00E523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E523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24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576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645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104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ОУД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Базовые дисциплины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946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910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507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375" w:type="dxa"/>
            <w:vAlign w:val="center"/>
            <w:hideMark/>
          </w:tcPr>
          <w:p w:rsidR="00D70CC8" w:rsidRPr="00E523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E523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12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300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466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104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ОДБ.01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Русский язык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ОДБ.02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Литература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ОДБ.03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Иностранный язык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ОДБ.04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История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ОДБ.05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117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ОДБ.06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ОБЖ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ОДБ.07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Химия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63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ОДБ.08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Обществознание (вкл. экономику и право)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ОДБ.09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Биология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ОДБ.10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Астрономия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ОДБ.11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Родной язык (русский)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ОДП.00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Профильные дисциплины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491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455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455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12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276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179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D70CC8" w:rsidRPr="00D70CC8" w:rsidTr="00D70CC8">
        <w:trPr>
          <w:trHeight w:val="94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ОДП.12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Математика: алгебра и начала математического анализа; геометрия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252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234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170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120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114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ОДП.13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Информатика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118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100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ОДП.14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Физика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УД.00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Дополнительные учебные дисциплины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УД.15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Кубановедение</w:t>
            </w:r>
            <w:proofErr w:type="spellEnd"/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Индивидуальный проект</w:t>
            </w:r>
            <w:proofErr w:type="gramEnd"/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42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567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О.ПП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Профессиональный цикл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4059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2"/>
                <w:szCs w:val="16"/>
              </w:rPr>
              <w:t>140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3100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2275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825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1103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387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1172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725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103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114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183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472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569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612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684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</w:t>
            </w:r>
          </w:p>
        </w:tc>
      </w:tr>
      <w:tr w:rsidR="00D70CC8" w:rsidRPr="00D70CC8" w:rsidTr="00D70CC8">
        <w:trPr>
          <w:trHeight w:val="96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ОГСЭ.00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Общий гуманитарный и социально – экономический цикл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564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564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96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52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386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100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</w:t>
            </w: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ОГСЭ.01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Основы философии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ОГСЭ.02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История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52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ОГСЭ.03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Психология общения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94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ОГСЭ.04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Иностранный язык в профессиональной деятельности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</w:tr>
      <w:tr w:rsidR="00D70CC8" w:rsidRPr="00D70CC8" w:rsidTr="00D70CC8">
        <w:trPr>
          <w:trHeight w:val="67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ОГСЭ.05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3,4,5,6,7,8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168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</w:tr>
      <w:tr w:rsidR="00D70CC8" w:rsidRPr="00D70CC8" w:rsidTr="00D70CC8">
        <w:trPr>
          <w:trHeight w:val="63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ОГСЭ.06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Основы финансовой грамотности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748" w:type="dxa"/>
            <w:noWrap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18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58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ОГСЭ.07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Основы бережливого производства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748" w:type="dxa"/>
            <w:noWrap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42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103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ЕН.00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Математический и общий естественно – научный цикл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204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32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140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D70CC8" w:rsidRPr="00D70CC8" w:rsidTr="00D70CC8">
        <w:trPr>
          <w:trHeight w:val="75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ЕН.01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Элементы высшей  математики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9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ЕН.02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Дискретная математика с элементами математической логики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81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ЕН.03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Теория вероятностей и математическая статистика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noWrap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42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42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П.00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Профессиональный цикл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3268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2"/>
                <w:szCs w:val="16"/>
              </w:rPr>
              <w:t>132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2332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1663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669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933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307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730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342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725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103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57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2"/>
                <w:szCs w:val="16"/>
              </w:rPr>
              <w:t>108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  <w:t>147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  <w:t>300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  <w:t>497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  <w:t>404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6"/>
              </w:rPr>
              <w:t>608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316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192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D70CC8" w:rsidRPr="00D70CC8" w:rsidTr="00D70CC8">
        <w:trPr>
          <w:trHeight w:val="64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ОП.00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Общепрофессиональные дисциплины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1165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1054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394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386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224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147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121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310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340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D70CC8" w:rsidRPr="00D70CC8" w:rsidTr="00F333B1">
        <w:trPr>
          <w:trHeight w:val="567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ОП.01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Операционные системы и среды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47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33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567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ОП.02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Архитектура аппаратных средств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567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ОП.03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Информационные технологии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21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567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ОП.04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Основы алгоритмизации и программирования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ind w:left="-31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158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283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ОП.05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Правовое обеспечение профессиональной деятельности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283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ОП.06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Безопасность жизнедеятельности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283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ОП.07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Экономика отрасли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38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noWrap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noWrap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283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ОП.08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Основы проектирования базы данных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ind w:left="-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6" w:type="dxa"/>
            <w:noWrap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noWrap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283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ОП.09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Стандартизация, сертификация и техническое документирование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34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283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ОП.10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Численные методы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32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69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ОП.11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Компьютерные сети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32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113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ОП.12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Менеджмент в профессиональной деятельности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113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ОП.13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Информационная безопасность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42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113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ОП.14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Технические средства информации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68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68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40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28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42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46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ПМ.00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Профессиональные модули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2103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1278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275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456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725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103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179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449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268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204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D70CC8" w:rsidRPr="00D70CC8" w:rsidTr="00F333B1">
        <w:trPr>
          <w:trHeight w:val="113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Разработка модулей программного обеспечения для компьютерных систем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823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179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449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D70CC8" w:rsidRPr="00D70CC8" w:rsidTr="00F333B1">
        <w:trPr>
          <w:trHeight w:val="113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МДК.01.01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Разработка программных модулей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222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179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49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76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МДК.01.02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Поддержка и тестирование программных модулей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114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66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МДК.01.03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Разработка мобильных предложений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146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70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МДК.01.04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Системное программирование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140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0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УП.01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76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ПП.01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454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ПМ.02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Осуществление интеграции программных модулей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435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226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146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D70CC8" w:rsidRPr="00D70CC8" w:rsidTr="00F333B1">
        <w:trPr>
          <w:trHeight w:val="454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МДК.02.01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Технология разработки программного обеспечения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46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32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454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МДК.02.02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38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26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454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МДК.02.03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Математическое моделирование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16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454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УП.02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64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ПП.02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227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ПМ.04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Сопровождение и обслуживание программного обеспечения компьютерных систем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452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226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122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  <w:tr w:rsidR="00D70CC8" w:rsidRPr="00D70CC8" w:rsidTr="00F333B1">
        <w:trPr>
          <w:trHeight w:val="227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МДК.04.01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Внедрение и поддержка компьютерных систем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137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114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42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32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122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227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МДК.04.02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Обеспечение качества функционирования компьютерных систем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42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30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227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УП.04.01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75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ПП.04.01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454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ПМ.11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Разработка, администрирование и защита баз данных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393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214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123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65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29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42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109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35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84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150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</w:tr>
      <w:tr w:rsidR="00D70CC8" w:rsidRPr="00D70CC8" w:rsidTr="00F333B1">
        <w:trPr>
          <w:trHeight w:val="454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МДК 11.01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Технология разработки и защиты баз данных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214</w:t>
            </w: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91</w:t>
            </w: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29</w:t>
            </w: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42</w:t>
            </w: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20</w:t>
            </w: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454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УП.11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72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D70CC8" w:rsidRPr="00D70CC8" w:rsidTr="00F333B1">
        <w:trPr>
          <w:trHeight w:val="454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ПП.11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Производственная практика (по профилю специальности)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22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42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570"/>
        </w:trPr>
        <w:tc>
          <w:tcPr>
            <w:tcW w:w="2360" w:type="dxa"/>
            <w:gridSpan w:val="2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576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828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576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648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612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4"/>
                <w:szCs w:val="16"/>
              </w:rPr>
              <w:t>684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360</w:t>
            </w:r>
          </w:p>
        </w:tc>
      </w:tr>
      <w:tr w:rsidR="00D70CC8" w:rsidRPr="00D70CC8" w:rsidTr="00D70CC8">
        <w:trPr>
          <w:trHeight w:val="615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ПДП.00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Производственная практика (преддипломная)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44</w:t>
            </w: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4 </w:t>
            </w:r>
            <w:proofErr w:type="spellStart"/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D70CC8" w:rsidRPr="00D70CC8" w:rsidTr="00D70CC8">
        <w:trPr>
          <w:trHeight w:val="72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ГИА.00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итоговая аттестация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576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828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576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648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612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684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396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324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6 </w:t>
            </w:r>
            <w:proofErr w:type="spellStart"/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D70CC8" w:rsidRPr="00D70CC8" w:rsidTr="00D70CC8">
        <w:trPr>
          <w:trHeight w:val="99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ГИА.01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Подготовка выпускной квалификационной работы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4 </w:t>
            </w:r>
            <w:proofErr w:type="spellStart"/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D70CC8" w:rsidRPr="00D70CC8" w:rsidTr="00D70CC8">
        <w:trPr>
          <w:trHeight w:val="960"/>
        </w:trPr>
        <w:tc>
          <w:tcPr>
            <w:tcW w:w="78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ГИА.02</w:t>
            </w:r>
          </w:p>
        </w:tc>
        <w:tc>
          <w:tcPr>
            <w:tcW w:w="1573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Защита выпускной квалификационной работы</w:t>
            </w:r>
          </w:p>
        </w:tc>
        <w:tc>
          <w:tcPr>
            <w:tcW w:w="390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7" w:type="dxa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59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1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 </w:t>
            </w:r>
            <w:proofErr w:type="spellStart"/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нед</w:t>
            </w:r>
            <w:proofErr w:type="spellEnd"/>
          </w:p>
        </w:tc>
      </w:tr>
      <w:tr w:rsidR="00D70CC8" w:rsidRPr="00D70CC8" w:rsidTr="00D70CC8">
        <w:trPr>
          <w:trHeight w:val="300"/>
        </w:trPr>
        <w:tc>
          <w:tcPr>
            <w:tcW w:w="3227" w:type="dxa"/>
            <w:gridSpan w:val="4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vMerge w:val="restart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дисциплин и МДК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Merge w:val="restart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 w:val="restart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 w:val="restart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 w:val="restart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 w:val="restart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 w:val="restart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 w:val="restart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 w:val="restart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Merge w:val="restart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630"/>
        </w:trPr>
        <w:tc>
          <w:tcPr>
            <w:tcW w:w="3227" w:type="dxa"/>
            <w:gridSpan w:val="4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Консультации</w:t>
            </w: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 xml:space="preserve"> 4 часа на одного обучающегося на каждый учебный год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 w:val="restart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670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15"/>
        </w:trPr>
        <w:tc>
          <w:tcPr>
            <w:tcW w:w="3227" w:type="dxa"/>
            <w:gridSpan w:val="4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15"/>
        </w:trPr>
        <w:tc>
          <w:tcPr>
            <w:tcW w:w="3227" w:type="dxa"/>
            <w:gridSpan w:val="4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Государственная итоговая аттестация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0CC8" w:rsidRPr="00D70CC8" w:rsidTr="00D70CC8">
        <w:trPr>
          <w:trHeight w:val="315"/>
        </w:trPr>
        <w:tc>
          <w:tcPr>
            <w:tcW w:w="3227" w:type="dxa"/>
            <w:gridSpan w:val="4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 Программа базовой подготовки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учебной практики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288</w:t>
            </w:r>
          </w:p>
        </w:tc>
      </w:tr>
      <w:tr w:rsidR="00D70CC8" w:rsidRPr="00D70CC8" w:rsidTr="00D70CC8">
        <w:trPr>
          <w:trHeight w:val="630"/>
        </w:trPr>
        <w:tc>
          <w:tcPr>
            <w:tcW w:w="3227" w:type="dxa"/>
            <w:gridSpan w:val="4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1.1 Выпускная квалификационная работа в форме: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произв. практики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70CC8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396</w:t>
            </w:r>
          </w:p>
        </w:tc>
      </w:tr>
      <w:tr w:rsidR="00D70CC8" w:rsidRPr="00D70CC8" w:rsidTr="00D70CC8">
        <w:trPr>
          <w:trHeight w:val="630"/>
        </w:trPr>
        <w:tc>
          <w:tcPr>
            <w:tcW w:w="3227" w:type="dxa"/>
            <w:gridSpan w:val="4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дипломной работы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преддипломн</w:t>
            </w:r>
            <w:proofErr w:type="spellEnd"/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. практики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144</w:t>
            </w:r>
          </w:p>
        </w:tc>
      </w:tr>
      <w:tr w:rsidR="00D70CC8" w:rsidRPr="00D70CC8" w:rsidTr="00F333B1">
        <w:trPr>
          <w:trHeight w:val="850"/>
        </w:trPr>
        <w:tc>
          <w:tcPr>
            <w:tcW w:w="3227" w:type="dxa"/>
            <w:gridSpan w:val="4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дипломной работы с 18.05 по 14.06 (всего 4 </w:t>
            </w:r>
            <w:proofErr w:type="spellStart"/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70CC8">
              <w:rPr>
                <w:rFonts w:ascii="Times New Roman" w:hAnsi="Times New Roman" w:cs="Times New Roman"/>
                <w:sz w:val="16"/>
                <w:szCs w:val="16"/>
              </w:rPr>
              <w:t xml:space="preserve">экзаменов (в </w:t>
            </w:r>
            <w:proofErr w:type="spellStart"/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. экзаменов (квалификационных)</w:t>
            </w:r>
            <w:proofErr w:type="gramEnd"/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D70CC8" w:rsidRPr="00D70CC8" w:rsidTr="00D70CC8">
        <w:trPr>
          <w:trHeight w:val="630"/>
        </w:trPr>
        <w:tc>
          <w:tcPr>
            <w:tcW w:w="3227" w:type="dxa"/>
            <w:gridSpan w:val="4"/>
            <w:vAlign w:val="center"/>
            <w:hideMark/>
          </w:tcPr>
          <w:p w:rsidR="00D70CC8" w:rsidRPr="00D70CC8" w:rsidRDefault="00D70CC8" w:rsidP="00D70C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 xml:space="preserve">Защита дипломной работы с 15.06. по 28.06 (всего 2 </w:t>
            </w:r>
            <w:proofErr w:type="spellStart"/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нед</w:t>
            </w:r>
            <w:proofErr w:type="spellEnd"/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0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48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5" w:type="dxa"/>
            <w:textDirection w:val="btLr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34" w:type="dxa"/>
            <w:gridSpan w:val="3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дифф</w:t>
            </w:r>
            <w:proofErr w:type="spellEnd"/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. зачетов</w:t>
            </w:r>
          </w:p>
        </w:tc>
        <w:tc>
          <w:tcPr>
            <w:tcW w:w="59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47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5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8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3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6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4" w:type="dxa"/>
            <w:vAlign w:val="center"/>
            <w:hideMark/>
          </w:tcPr>
          <w:p w:rsidR="00D70CC8" w:rsidRPr="00D70CC8" w:rsidRDefault="00D70CC8" w:rsidP="00D70C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CC8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</w:tr>
    </w:tbl>
    <w:p w:rsidR="008A399A" w:rsidRPr="0036659B" w:rsidRDefault="008A399A" w:rsidP="00D70CC8">
      <w:pPr>
        <w:rPr>
          <w:rFonts w:ascii="Times New Roman" w:hAnsi="Times New Roman" w:cs="Times New Roman"/>
          <w:sz w:val="24"/>
          <w:szCs w:val="24"/>
        </w:rPr>
      </w:pPr>
    </w:p>
    <w:p w:rsidR="00CB7311" w:rsidRPr="008A399A" w:rsidRDefault="00CB731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CB7311" w:rsidRPr="008A399A" w:rsidSect="00DF09B3">
      <w:pgSz w:w="16838" w:h="11906" w:orient="landscape"/>
      <w:pgMar w:top="567" w:right="284" w:bottom="56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0933E3"/>
    <w:rsid w:val="000E0643"/>
    <w:rsid w:val="00105697"/>
    <w:rsid w:val="00163BAC"/>
    <w:rsid w:val="001724C6"/>
    <w:rsid w:val="001C5EFC"/>
    <w:rsid w:val="00297885"/>
    <w:rsid w:val="002F6B9F"/>
    <w:rsid w:val="003231E4"/>
    <w:rsid w:val="0034702B"/>
    <w:rsid w:val="0036659B"/>
    <w:rsid w:val="00373C3E"/>
    <w:rsid w:val="00410FB7"/>
    <w:rsid w:val="00424416"/>
    <w:rsid w:val="004465EF"/>
    <w:rsid w:val="00545572"/>
    <w:rsid w:val="005830EA"/>
    <w:rsid w:val="006338A9"/>
    <w:rsid w:val="006363F6"/>
    <w:rsid w:val="00703258"/>
    <w:rsid w:val="007B6B38"/>
    <w:rsid w:val="008A399A"/>
    <w:rsid w:val="008B3FB3"/>
    <w:rsid w:val="008D01DF"/>
    <w:rsid w:val="00931011"/>
    <w:rsid w:val="00956E5A"/>
    <w:rsid w:val="00971EEC"/>
    <w:rsid w:val="009F6512"/>
    <w:rsid w:val="00A17149"/>
    <w:rsid w:val="00AB2F6B"/>
    <w:rsid w:val="00AB5661"/>
    <w:rsid w:val="00AC5C61"/>
    <w:rsid w:val="00B03316"/>
    <w:rsid w:val="00B1294B"/>
    <w:rsid w:val="00B40AE9"/>
    <w:rsid w:val="00BA79D7"/>
    <w:rsid w:val="00BF09F1"/>
    <w:rsid w:val="00C3691A"/>
    <w:rsid w:val="00C67243"/>
    <w:rsid w:val="00CB7311"/>
    <w:rsid w:val="00D70CC8"/>
    <w:rsid w:val="00DB7DA7"/>
    <w:rsid w:val="00DF09B3"/>
    <w:rsid w:val="00E523C8"/>
    <w:rsid w:val="00ED1BE4"/>
    <w:rsid w:val="00F333B1"/>
    <w:rsid w:val="00F50B01"/>
    <w:rsid w:val="00FB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2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F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2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F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9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Наталия</cp:lastModifiedBy>
  <cp:revision>48</cp:revision>
  <cp:lastPrinted>2021-09-16T12:08:00Z</cp:lastPrinted>
  <dcterms:created xsi:type="dcterms:W3CDTF">2014-11-19T12:25:00Z</dcterms:created>
  <dcterms:modified xsi:type="dcterms:W3CDTF">2021-09-25T08:56:00Z</dcterms:modified>
</cp:coreProperties>
</file>