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59B" w:rsidRDefault="004B36C6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1B4767E" wp14:editId="53327E1D">
            <wp:simplePos x="0" y="0"/>
            <wp:positionH relativeFrom="column">
              <wp:posOffset>7296785</wp:posOffset>
            </wp:positionH>
            <wp:positionV relativeFrom="paragraph">
              <wp:posOffset>-131445</wp:posOffset>
            </wp:positionV>
            <wp:extent cx="2752725" cy="1514475"/>
            <wp:effectExtent l="0" t="0" r="9525" b="9525"/>
            <wp:wrapSquare wrapText="bothSides"/>
            <wp:docPr id="1" name="Рисунок 1" descr="C:\Users\Наталия\Documents\Scanned Documents\Рисунок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Наталия\Documents\Scanned Documents\Рисунок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75272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659B" w:rsidRDefault="0036659B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36C6" w:rsidRDefault="004B36C6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4B36C6" w:rsidRDefault="004B36C6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4B36C6" w:rsidRDefault="004B36C6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4B36C6" w:rsidRDefault="004B36C6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4B36C6" w:rsidRDefault="004B36C6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4B36C6" w:rsidRDefault="004B36C6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36659B" w:rsidRP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6659B">
        <w:rPr>
          <w:rFonts w:ascii="Times New Roman" w:hAnsi="Times New Roman" w:cs="Times New Roman"/>
          <w:b/>
          <w:caps/>
          <w:sz w:val="24"/>
          <w:szCs w:val="24"/>
        </w:rPr>
        <w:t>учебны</w:t>
      </w:r>
      <w:r>
        <w:rPr>
          <w:rFonts w:ascii="Times New Roman" w:hAnsi="Times New Roman" w:cs="Times New Roman"/>
          <w:b/>
          <w:caps/>
          <w:sz w:val="24"/>
          <w:szCs w:val="24"/>
        </w:rPr>
        <w:t>й</w:t>
      </w:r>
      <w:r w:rsidRPr="0036659B">
        <w:rPr>
          <w:rFonts w:ascii="Times New Roman" w:hAnsi="Times New Roman" w:cs="Times New Roman"/>
          <w:b/>
          <w:caps/>
          <w:sz w:val="24"/>
          <w:szCs w:val="24"/>
        </w:rPr>
        <w:t xml:space="preserve"> план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образовательной программы среднего профессионального образования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программе подготовки специалистов среднего звена</w:t>
      </w:r>
    </w:p>
    <w:p w:rsidR="0036659B" w:rsidRP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6659B">
        <w:rPr>
          <w:rFonts w:ascii="Times New Roman" w:hAnsi="Times New Roman" w:cs="Times New Roman"/>
          <w:b/>
          <w:i/>
          <w:sz w:val="24"/>
          <w:szCs w:val="24"/>
          <w:u w:val="single"/>
        </w:rPr>
        <w:t>государственного бюджетного профессионального образовательного учреждения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659B">
        <w:rPr>
          <w:rFonts w:ascii="Times New Roman" w:hAnsi="Times New Roman" w:cs="Times New Roman"/>
          <w:b/>
          <w:i/>
          <w:sz w:val="24"/>
          <w:szCs w:val="24"/>
          <w:u w:val="single"/>
        </w:rPr>
        <w:t>Краснодарского края «Брюховецкий аграрный колледж»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специальности</w:t>
      </w:r>
    </w:p>
    <w:p w:rsidR="0036659B" w:rsidRPr="0036659B" w:rsidRDefault="00626FB4" w:rsidP="003665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21.02.05 </w:t>
      </w:r>
      <w:r w:rsidR="00C058CD">
        <w:rPr>
          <w:rFonts w:ascii="Times New Roman" w:hAnsi="Times New Roman" w:cs="Times New Roman"/>
          <w:b/>
          <w:sz w:val="24"/>
          <w:szCs w:val="24"/>
          <w:u w:val="single"/>
        </w:rPr>
        <w:t>Зем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ельно – имущественные отношения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программе базовой подготовки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Квалификация: </w:t>
      </w:r>
      <w:r w:rsidR="00A37376">
        <w:rPr>
          <w:rFonts w:ascii="Times New Roman" w:hAnsi="Times New Roman" w:cs="Times New Roman"/>
          <w:sz w:val="24"/>
          <w:szCs w:val="24"/>
          <w:u w:val="single"/>
        </w:rPr>
        <w:t xml:space="preserve">специалист </w:t>
      </w:r>
      <w:proofErr w:type="gramStart"/>
      <w:r w:rsidR="00C058CD">
        <w:rPr>
          <w:rFonts w:ascii="Times New Roman" w:hAnsi="Times New Roman" w:cs="Times New Roman"/>
          <w:sz w:val="24"/>
          <w:szCs w:val="24"/>
          <w:u w:val="single"/>
        </w:rPr>
        <w:t>по земельно</w:t>
      </w:r>
      <w:proofErr w:type="gramEnd"/>
      <w:r w:rsidR="00C058CD">
        <w:rPr>
          <w:rFonts w:ascii="Times New Roman" w:hAnsi="Times New Roman" w:cs="Times New Roman"/>
          <w:sz w:val="24"/>
          <w:szCs w:val="24"/>
          <w:u w:val="single"/>
        </w:rPr>
        <w:t xml:space="preserve"> – имущественным отношениям</w:t>
      </w:r>
    </w:p>
    <w:p w:rsidR="0036659B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обучения – </w:t>
      </w:r>
      <w:r w:rsidRPr="0036659B">
        <w:rPr>
          <w:rFonts w:ascii="Times New Roman" w:hAnsi="Times New Roman" w:cs="Times New Roman"/>
          <w:sz w:val="24"/>
          <w:szCs w:val="24"/>
          <w:u w:val="single"/>
        </w:rPr>
        <w:t>очная</w:t>
      </w:r>
    </w:p>
    <w:p w:rsidR="0036659B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36659B" w:rsidRPr="00534604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534604">
        <w:rPr>
          <w:rFonts w:ascii="Times New Roman" w:hAnsi="Times New Roman" w:cs="Times New Roman"/>
          <w:sz w:val="24"/>
          <w:szCs w:val="24"/>
        </w:rPr>
        <w:t xml:space="preserve">Срок получения СПО по ППССЗ – </w:t>
      </w:r>
      <w:r w:rsidR="00534604" w:rsidRPr="00534604">
        <w:rPr>
          <w:rFonts w:ascii="Times New Roman" w:hAnsi="Times New Roman" w:cs="Times New Roman"/>
          <w:sz w:val="24"/>
          <w:szCs w:val="24"/>
        </w:rPr>
        <w:t>2</w:t>
      </w:r>
      <w:r w:rsidRPr="00534604">
        <w:rPr>
          <w:rFonts w:ascii="Times New Roman" w:hAnsi="Times New Roman" w:cs="Times New Roman"/>
          <w:sz w:val="24"/>
          <w:szCs w:val="24"/>
        </w:rPr>
        <w:t xml:space="preserve"> год. 10 мес.</w:t>
      </w:r>
    </w:p>
    <w:p w:rsidR="0036659B" w:rsidRPr="00534604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534604">
        <w:rPr>
          <w:rFonts w:ascii="Times New Roman" w:hAnsi="Times New Roman" w:cs="Times New Roman"/>
          <w:sz w:val="24"/>
          <w:szCs w:val="24"/>
        </w:rPr>
        <w:t xml:space="preserve">на базе </w:t>
      </w:r>
      <w:r w:rsidRPr="00534604">
        <w:rPr>
          <w:rFonts w:ascii="Times New Roman" w:hAnsi="Times New Roman" w:cs="Times New Roman"/>
          <w:sz w:val="24"/>
          <w:szCs w:val="24"/>
          <w:u w:val="single"/>
        </w:rPr>
        <w:t>основного общего</w:t>
      </w:r>
      <w:r w:rsidRPr="00534604">
        <w:rPr>
          <w:rFonts w:ascii="Times New Roman" w:hAnsi="Times New Roman" w:cs="Times New Roman"/>
          <w:sz w:val="24"/>
          <w:szCs w:val="24"/>
        </w:rPr>
        <w:t xml:space="preserve"> образования</w:t>
      </w:r>
    </w:p>
    <w:p w:rsidR="0036659B" w:rsidRPr="00534604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36659B" w:rsidRPr="00534604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534604">
        <w:rPr>
          <w:rFonts w:ascii="Times New Roman" w:hAnsi="Times New Roman" w:cs="Times New Roman"/>
          <w:sz w:val="24"/>
          <w:szCs w:val="24"/>
        </w:rPr>
        <w:t>Профиль получаемого профессионального образования</w:t>
      </w:r>
    </w:p>
    <w:p w:rsidR="0036659B" w:rsidRPr="00534604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534604">
        <w:rPr>
          <w:rFonts w:ascii="Times New Roman" w:hAnsi="Times New Roman" w:cs="Times New Roman"/>
          <w:sz w:val="24"/>
          <w:szCs w:val="24"/>
        </w:rPr>
        <w:t>технический</w:t>
      </w:r>
    </w:p>
    <w:p w:rsidR="0036659B" w:rsidRPr="00534604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36659B" w:rsidRDefault="00D55384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 поступления – 2021</w:t>
      </w:r>
    </w:p>
    <w:p w:rsidR="0036659B" w:rsidRDefault="003665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6659B" w:rsidRPr="0036659B" w:rsidRDefault="0036659B" w:rsidP="0036659B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 Сводные данные по бюджету времени (в неделях) для очной формы обучения</w:t>
      </w:r>
    </w:p>
    <w:p w:rsidR="0036659B" w:rsidRDefault="0036659B" w:rsidP="0036659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42" w:type="dxa"/>
        <w:tblLayout w:type="fixed"/>
        <w:tblLook w:val="04A0" w:firstRow="1" w:lastRow="0" w:firstColumn="1" w:lastColumn="0" w:noHBand="0" w:noVBand="1"/>
      </w:tblPr>
      <w:tblGrid>
        <w:gridCol w:w="1242"/>
        <w:gridCol w:w="2469"/>
        <w:gridCol w:w="1459"/>
        <w:gridCol w:w="1847"/>
        <w:gridCol w:w="1920"/>
        <w:gridCol w:w="1982"/>
        <w:gridCol w:w="2078"/>
        <w:gridCol w:w="1570"/>
        <w:gridCol w:w="1211"/>
      </w:tblGrid>
      <w:tr w:rsidR="00CB7311" w:rsidTr="00CB7311">
        <w:trPr>
          <w:trHeight w:val="671"/>
        </w:trPr>
        <w:tc>
          <w:tcPr>
            <w:tcW w:w="1242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59B">
              <w:rPr>
                <w:rFonts w:ascii="Times New Roman" w:hAnsi="Times New Roman" w:cs="Times New Roman"/>
                <w:b/>
                <w:sz w:val="24"/>
                <w:szCs w:val="24"/>
              </w:rPr>
              <w:t>Курсы</w:t>
            </w:r>
          </w:p>
        </w:tc>
        <w:tc>
          <w:tcPr>
            <w:tcW w:w="2469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 по дисциплинам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междисциплинарным курсам</w:t>
            </w:r>
          </w:p>
        </w:tc>
        <w:tc>
          <w:tcPr>
            <w:tcW w:w="1459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Учебная практика</w:t>
            </w:r>
          </w:p>
        </w:tc>
        <w:tc>
          <w:tcPr>
            <w:tcW w:w="3767" w:type="dxa"/>
            <w:gridSpan w:val="2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1982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078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(итоговая) аттестация</w:t>
            </w:r>
          </w:p>
        </w:tc>
        <w:tc>
          <w:tcPr>
            <w:tcW w:w="1570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Каникулы</w:t>
            </w:r>
          </w:p>
        </w:tc>
        <w:tc>
          <w:tcPr>
            <w:tcW w:w="1211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(по курсам)</w:t>
            </w:r>
          </w:p>
        </w:tc>
      </w:tr>
      <w:tr w:rsidR="00CB7311" w:rsidTr="00CB7311">
        <w:tc>
          <w:tcPr>
            <w:tcW w:w="1242" w:type="dxa"/>
            <w:vMerge/>
            <w:vAlign w:val="center"/>
          </w:tcPr>
          <w:p w:rsidR="00CB7311" w:rsidRDefault="00CB7311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9" w:type="dxa"/>
            <w:vMerge/>
            <w:vAlign w:val="center"/>
          </w:tcPr>
          <w:p w:rsidR="00CB7311" w:rsidRDefault="00CB7311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Merge/>
            <w:vAlign w:val="center"/>
          </w:tcPr>
          <w:p w:rsidR="00CB7311" w:rsidRDefault="00CB7311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по профилю специальности</w:t>
            </w:r>
          </w:p>
        </w:tc>
        <w:tc>
          <w:tcPr>
            <w:tcW w:w="1920" w:type="dxa"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преддипломная</w:t>
            </w:r>
          </w:p>
        </w:tc>
        <w:tc>
          <w:tcPr>
            <w:tcW w:w="1982" w:type="dxa"/>
            <w:vMerge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0" w:type="dxa"/>
            <w:vMerge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  <w:vMerge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7311" w:rsidTr="00CB7311">
        <w:tc>
          <w:tcPr>
            <w:tcW w:w="1242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69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59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7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20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982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078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70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11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CB7311" w:rsidTr="00CB7311">
        <w:trPr>
          <w:trHeight w:val="397"/>
        </w:trPr>
        <w:tc>
          <w:tcPr>
            <w:tcW w:w="1242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 w:rsidRPr="00CB7311">
              <w:rPr>
                <w:rFonts w:ascii="Times New Roman" w:hAnsi="Times New Roman" w:cs="Times New Roman"/>
                <w:sz w:val="28"/>
                <w:szCs w:val="28"/>
              </w:rPr>
              <w:t>курс</w:t>
            </w:r>
          </w:p>
        </w:tc>
        <w:tc>
          <w:tcPr>
            <w:tcW w:w="2469" w:type="dxa"/>
            <w:vAlign w:val="center"/>
          </w:tcPr>
          <w:p w:rsidR="0036659B" w:rsidRDefault="0053460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59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 w:rsidR="0036659B" w:rsidRDefault="0053460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8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vAlign w:val="center"/>
          </w:tcPr>
          <w:p w:rsidR="0036659B" w:rsidRDefault="0053460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11" w:type="dxa"/>
            <w:vAlign w:val="center"/>
          </w:tcPr>
          <w:p w:rsidR="0036659B" w:rsidRDefault="0053460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CB7311" w:rsidTr="00CB7311">
        <w:trPr>
          <w:trHeight w:val="397"/>
        </w:trPr>
        <w:tc>
          <w:tcPr>
            <w:tcW w:w="1242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</w:p>
        </w:tc>
        <w:tc>
          <w:tcPr>
            <w:tcW w:w="2469" w:type="dxa"/>
            <w:vAlign w:val="center"/>
          </w:tcPr>
          <w:p w:rsidR="0036659B" w:rsidRDefault="0053460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59" w:type="dxa"/>
            <w:vAlign w:val="center"/>
          </w:tcPr>
          <w:p w:rsidR="0036659B" w:rsidRDefault="0053460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7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 w:rsidR="0036659B" w:rsidRDefault="0053460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8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vAlign w:val="center"/>
          </w:tcPr>
          <w:p w:rsidR="0036659B" w:rsidRDefault="0053460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11" w:type="dxa"/>
            <w:vAlign w:val="center"/>
          </w:tcPr>
          <w:p w:rsidR="0036659B" w:rsidRDefault="0053460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CB7311" w:rsidTr="00CB7311">
        <w:trPr>
          <w:trHeight w:val="397"/>
        </w:trPr>
        <w:tc>
          <w:tcPr>
            <w:tcW w:w="1242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</w:p>
        </w:tc>
        <w:tc>
          <w:tcPr>
            <w:tcW w:w="2469" w:type="dxa"/>
            <w:vAlign w:val="center"/>
          </w:tcPr>
          <w:p w:rsidR="0036659B" w:rsidRDefault="0053460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59" w:type="dxa"/>
            <w:vAlign w:val="center"/>
          </w:tcPr>
          <w:p w:rsidR="0036659B" w:rsidRDefault="0053460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7" w:type="dxa"/>
            <w:vAlign w:val="center"/>
          </w:tcPr>
          <w:p w:rsidR="0036659B" w:rsidRDefault="0053460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0" w:type="dxa"/>
            <w:vAlign w:val="center"/>
          </w:tcPr>
          <w:p w:rsidR="0036659B" w:rsidRDefault="0053460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2" w:type="dxa"/>
            <w:vAlign w:val="center"/>
          </w:tcPr>
          <w:p w:rsidR="0036659B" w:rsidRDefault="0053460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8" w:type="dxa"/>
            <w:vAlign w:val="center"/>
          </w:tcPr>
          <w:p w:rsidR="0036659B" w:rsidRDefault="0053460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70" w:type="dxa"/>
            <w:vAlign w:val="center"/>
          </w:tcPr>
          <w:p w:rsidR="0036659B" w:rsidRDefault="0053460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1" w:type="dxa"/>
            <w:vAlign w:val="center"/>
          </w:tcPr>
          <w:p w:rsidR="0036659B" w:rsidRDefault="0053460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CB7311" w:rsidTr="00CB7311">
        <w:trPr>
          <w:trHeight w:val="397"/>
        </w:trPr>
        <w:tc>
          <w:tcPr>
            <w:tcW w:w="1242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469" w:type="dxa"/>
            <w:vAlign w:val="center"/>
          </w:tcPr>
          <w:p w:rsidR="0036659B" w:rsidRDefault="0053460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459" w:type="dxa"/>
            <w:vAlign w:val="center"/>
          </w:tcPr>
          <w:p w:rsidR="0036659B" w:rsidRDefault="0053460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7" w:type="dxa"/>
            <w:vAlign w:val="center"/>
          </w:tcPr>
          <w:p w:rsidR="0036659B" w:rsidRDefault="0053460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0" w:type="dxa"/>
            <w:vAlign w:val="center"/>
          </w:tcPr>
          <w:p w:rsidR="0036659B" w:rsidRDefault="0053460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2" w:type="dxa"/>
            <w:vAlign w:val="center"/>
          </w:tcPr>
          <w:p w:rsidR="0036659B" w:rsidRDefault="0053460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78" w:type="dxa"/>
            <w:vAlign w:val="center"/>
          </w:tcPr>
          <w:p w:rsidR="0036659B" w:rsidRDefault="0053460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70" w:type="dxa"/>
            <w:vAlign w:val="center"/>
          </w:tcPr>
          <w:p w:rsidR="0036659B" w:rsidRDefault="0053460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11" w:type="dxa"/>
            <w:vAlign w:val="center"/>
          </w:tcPr>
          <w:p w:rsidR="0036659B" w:rsidRDefault="0053460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</w:tr>
    </w:tbl>
    <w:p w:rsidR="00671473" w:rsidRDefault="00671473">
      <w:pPr>
        <w:rPr>
          <w:rFonts w:ascii="Times New Roman" w:hAnsi="Times New Roman" w:cs="Times New Roman"/>
          <w:sz w:val="24"/>
          <w:szCs w:val="24"/>
        </w:rPr>
      </w:pPr>
    </w:p>
    <w:p w:rsidR="00671473" w:rsidRDefault="00671473">
      <w:pPr>
        <w:rPr>
          <w:rFonts w:ascii="Times New Roman" w:hAnsi="Times New Roman" w:cs="Times New Roman"/>
          <w:sz w:val="24"/>
          <w:szCs w:val="24"/>
        </w:rPr>
      </w:pPr>
    </w:p>
    <w:p w:rsidR="00626FB4" w:rsidRPr="002B7E7C" w:rsidRDefault="00671473" w:rsidP="00626FB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283"/>
        <w:gridCol w:w="284"/>
        <w:gridCol w:w="283"/>
        <w:gridCol w:w="284"/>
        <w:gridCol w:w="285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</w:tblGrid>
      <w:tr w:rsidR="00626FB4" w:rsidRPr="00877F26" w:rsidTr="00940706">
        <w:trPr>
          <w:trHeight w:val="30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Курс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Сентябрь</w:t>
            </w:r>
          </w:p>
        </w:tc>
        <w:tc>
          <w:tcPr>
            <w:tcW w:w="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29-5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Октябрь</w:t>
            </w:r>
          </w:p>
        </w:tc>
        <w:tc>
          <w:tcPr>
            <w:tcW w:w="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27-2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24-30</w:t>
            </w:r>
          </w:p>
        </w:tc>
        <w:tc>
          <w:tcPr>
            <w:tcW w:w="1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29-4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26-1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Февраль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23-1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30-5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27-3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29-5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Июль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27-2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Август</w:t>
            </w:r>
          </w:p>
        </w:tc>
      </w:tr>
      <w:tr w:rsidR="00626FB4" w:rsidRPr="00877F26" w:rsidTr="00940706">
        <w:trPr>
          <w:trHeight w:val="1020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1-7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8-14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15-21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22-28</w:t>
            </w:r>
          </w:p>
        </w:tc>
        <w:tc>
          <w:tcPr>
            <w:tcW w:w="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6-12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13-19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20-26</w:t>
            </w:r>
          </w:p>
        </w:tc>
        <w:tc>
          <w:tcPr>
            <w:tcW w:w="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3-9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10-16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17-23</w:t>
            </w:r>
          </w:p>
        </w:tc>
        <w:tc>
          <w:tcPr>
            <w:tcW w:w="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1-7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8-14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15-21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22-28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5-11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12-18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19-25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2-8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9-15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16-22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2-8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9-15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16-22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23-29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6-12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13-19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20-26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4-10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11-17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18-24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25-31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1-7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8-14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15-21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22-28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6-12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13-19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20-26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3-9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10-16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17-23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24-31</w:t>
            </w:r>
          </w:p>
        </w:tc>
      </w:tr>
      <w:tr w:rsidR="00626FB4" w:rsidRPr="00877F26" w:rsidTr="00940706">
        <w:trPr>
          <w:cantSplit/>
          <w:trHeight w:val="461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</w:tr>
      <w:tr w:rsidR="00626FB4" w:rsidRPr="00877F26" w:rsidTr="00940706">
        <w:trPr>
          <w:trHeight w:val="28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</w:tr>
      <w:tr w:rsidR="00626FB4" w:rsidRPr="00877F26" w:rsidTr="00940706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8A399A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FF245F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F915FC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2B7E7C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F915FC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F915FC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26FB4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F915FC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</w:tr>
      <w:tr w:rsidR="00626FB4" w:rsidRPr="00877F26" w:rsidTr="00940706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F915FC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F915FC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26FB4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2B7E7C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26FB4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26FB4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26FB4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FB4" w:rsidRPr="002B7E7C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FF245F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FF245F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FF245F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FF245F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F915FC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2B7E7C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2B7E7C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2B7E7C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26FB4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26FB4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2B7E7C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9365DB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9365DB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9365DB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9365DB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671473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6FB4" w:rsidRPr="00DE0B49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+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FB4" w:rsidRPr="00DE0B49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+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FB4" w:rsidRPr="00DE0B49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FB4" w:rsidRPr="00DE0B49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FB4" w:rsidRPr="00DE0B49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FB4" w:rsidRPr="00DE0B49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FB4" w:rsidRPr="00DE0B49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FB4" w:rsidRPr="00DE0B49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FB4" w:rsidRPr="00DE0B49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FB4" w:rsidRPr="00DE0B49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FB4" w:rsidRPr="00DE0B49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</w:tr>
    </w:tbl>
    <w:p w:rsidR="00626FB4" w:rsidRDefault="00626FB4" w:rsidP="00626FB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096" w:type="dxa"/>
        <w:tblInd w:w="93" w:type="dxa"/>
        <w:tblLook w:val="04A0" w:firstRow="1" w:lastRow="0" w:firstColumn="1" w:lastColumn="0" w:noHBand="0" w:noVBand="1"/>
      </w:tblPr>
      <w:tblGrid>
        <w:gridCol w:w="278"/>
        <w:gridCol w:w="329"/>
        <w:gridCol w:w="278"/>
        <w:gridCol w:w="271"/>
        <w:gridCol w:w="271"/>
        <w:gridCol w:w="271"/>
        <w:gridCol w:w="271"/>
        <w:gridCol w:w="222"/>
        <w:gridCol w:w="222"/>
        <w:gridCol w:w="222"/>
        <w:gridCol w:w="222"/>
        <w:gridCol w:w="419"/>
        <w:gridCol w:w="425"/>
        <w:gridCol w:w="1001"/>
        <w:gridCol w:w="283"/>
        <w:gridCol w:w="283"/>
        <w:gridCol w:w="283"/>
        <w:gridCol w:w="283"/>
        <w:gridCol w:w="281"/>
        <w:gridCol w:w="255"/>
        <w:gridCol w:w="255"/>
        <w:gridCol w:w="329"/>
        <w:gridCol w:w="329"/>
        <w:gridCol w:w="329"/>
        <w:gridCol w:w="332"/>
        <w:gridCol w:w="324"/>
        <w:gridCol w:w="324"/>
        <w:gridCol w:w="324"/>
        <w:gridCol w:w="324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</w:tblGrid>
      <w:tr w:rsidR="00626FB4" w:rsidRPr="00877F26" w:rsidTr="00940706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Обучение по дисциплинам</w:t>
            </w:r>
            <w:proofErr w:type="gramEnd"/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междисциплинарным курсам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FB4" w:rsidRPr="00877F26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Учебная практика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6FB4" w:rsidRPr="00877F26" w:rsidTr="00940706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6FB4" w:rsidRPr="00877F26" w:rsidTr="00940706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FB4" w:rsidRPr="00877F26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Промежуточная </w:t>
            </w: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аттестация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FB4" w:rsidRPr="00877F26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Производственная практика (по профилю специальности)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6FB4" w:rsidRPr="00877F26" w:rsidTr="00940706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6FB4" w:rsidRPr="00877F26" w:rsidTr="00940706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Каникулы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FB4" w:rsidRPr="00877F26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Производственная практика (преддипломная)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6FB4" w:rsidRPr="00877F26" w:rsidTr="00940706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6FB4" w:rsidRPr="00877F26" w:rsidTr="00940706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FB4" w:rsidRPr="00877F26" w:rsidRDefault="00626FB4" w:rsidP="0094070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∆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государственной (итоговой) аттестации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6FB4" w:rsidRPr="00877F26" w:rsidTr="00940706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6FB4" w:rsidRPr="00877F26" w:rsidTr="00940706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FB4" w:rsidRPr="00DE0B49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4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(итоговая) аттестация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6FB4" w:rsidRPr="00877F26" w:rsidTr="00940706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6FB4" w:rsidRPr="00877F26" w:rsidTr="00940706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FB4" w:rsidRPr="00877F26" w:rsidRDefault="00626FB4" w:rsidP="00940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Неделя отсутствует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6FB4" w:rsidRPr="00877F26" w:rsidTr="00940706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FB4" w:rsidRPr="00877F26" w:rsidRDefault="00626FB4" w:rsidP="00940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626FB4" w:rsidRDefault="00626FB4" w:rsidP="00626FB4">
      <w:pPr>
        <w:rPr>
          <w:rFonts w:ascii="Times New Roman" w:hAnsi="Times New Roman" w:cs="Times New Roman"/>
          <w:sz w:val="24"/>
          <w:szCs w:val="24"/>
        </w:rPr>
      </w:pPr>
    </w:p>
    <w:p w:rsidR="00626FB4" w:rsidRDefault="00626FB4" w:rsidP="00626FB4">
      <w:pPr>
        <w:rPr>
          <w:rFonts w:ascii="Times New Roman" w:hAnsi="Times New Roman" w:cs="Times New Roman"/>
          <w:sz w:val="24"/>
          <w:szCs w:val="24"/>
        </w:rPr>
      </w:pPr>
    </w:p>
    <w:p w:rsidR="00626FB4" w:rsidRPr="0036659B" w:rsidRDefault="00626FB4" w:rsidP="00626FB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26FB4" w:rsidRPr="008A399A" w:rsidRDefault="00626FB4" w:rsidP="00626FB4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4B36C6" w:rsidRDefault="004B36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028"/>
        <w:gridCol w:w="2144"/>
        <w:gridCol w:w="487"/>
        <w:gridCol w:w="613"/>
        <w:gridCol w:w="558"/>
        <w:gridCol w:w="558"/>
        <w:gridCol w:w="558"/>
        <w:gridCol w:w="558"/>
        <w:gridCol w:w="766"/>
        <w:gridCol w:w="500"/>
        <w:gridCol w:w="766"/>
        <w:gridCol w:w="544"/>
        <w:gridCol w:w="816"/>
        <w:gridCol w:w="525"/>
        <w:gridCol w:w="766"/>
        <w:gridCol w:w="500"/>
        <w:gridCol w:w="766"/>
        <w:gridCol w:w="389"/>
        <w:gridCol w:w="389"/>
        <w:gridCol w:w="527"/>
        <w:gridCol w:w="527"/>
        <w:gridCol w:w="527"/>
        <w:gridCol w:w="527"/>
        <w:gridCol w:w="527"/>
        <w:gridCol w:w="527"/>
      </w:tblGrid>
      <w:tr w:rsidR="002F5AE6" w:rsidRPr="002F5AE6" w:rsidTr="002F5AE6">
        <w:trPr>
          <w:trHeight w:val="216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Индекс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учебных циклов, дисциплин, профессиональных модулей, МДК, практик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формы промежуточной аттестации</w:t>
            </w:r>
          </w:p>
        </w:tc>
        <w:tc>
          <w:tcPr>
            <w:tcW w:w="0" w:type="auto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Объем образовательной программы (академических часов)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обязательной учебной нагрузки (включая обязательную аудиторную нагрузку и все виды практики в составе профессиональных модулей) по курсам и семестрам (час</w:t>
            </w:r>
            <w:proofErr w:type="gramStart"/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gramEnd"/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семестр)</w:t>
            </w:r>
          </w:p>
        </w:tc>
        <w:bookmarkStart w:id="0" w:name="_GoBack"/>
        <w:bookmarkEnd w:id="0"/>
      </w:tr>
      <w:tr w:rsidR="002F5AE6" w:rsidRPr="002F5AE6" w:rsidTr="002F5AE6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ЗАЧЕТКУ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gridSpan w:val="1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нагрузка во взаимодействии с преподавателем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 курс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 курс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III курс</w:t>
            </w:r>
          </w:p>
        </w:tc>
      </w:tr>
      <w:tr w:rsidR="002F5AE6" w:rsidRPr="002F5AE6" w:rsidTr="002F5AE6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во взаимодействии </w:t>
            </w:r>
            <w:proofErr w:type="gramStart"/>
            <w:r w:rsidRPr="002F5A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proofErr w:type="gramEnd"/>
            <w:r w:rsidRPr="002F5A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преподав.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учебным дисциплинам и МДК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практики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F5AE6" w:rsidRPr="002F5AE6" w:rsidTr="002F5AE6">
        <w:trPr>
          <w:trHeight w:val="6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лаб. или </w:t>
            </w:r>
            <w:proofErr w:type="spellStart"/>
            <w:r w:rsidRPr="002F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</w:t>
            </w:r>
            <w:proofErr w:type="spellEnd"/>
            <w:r w:rsidRPr="002F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 занятий (семинары)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курсовых работ (проектов)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сем.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сем.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сем.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сем.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сем.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сем.</w:t>
            </w:r>
          </w:p>
        </w:tc>
      </w:tr>
      <w:tr w:rsidR="002F5AE6" w:rsidRPr="002F5AE6" w:rsidTr="002F5AE6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F5AE6" w:rsidRPr="002F5AE6" w:rsidTr="002F5AE6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</w:tr>
      <w:tr w:rsidR="002F5AE6" w:rsidRPr="002F5AE6" w:rsidTr="002F5AE6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вариатив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вариатив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вариатив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вариатив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вариатив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2F5AE6" w:rsidRPr="002F5AE6" w:rsidTr="002F5AE6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F5AE6" w:rsidRPr="002F5AE6" w:rsidTr="002F5AE6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ОО.00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Общеобразовательный цикл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2F5AE6" w:rsidRPr="002F5AE6" w:rsidTr="002F5AE6">
        <w:trPr>
          <w:trHeight w:val="94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БУД.00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Базовые учебные  дисциплины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2F5AE6" w:rsidRPr="002F5AE6" w:rsidTr="002F5AE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F5AE6" w:rsidRPr="002F5AE6" w:rsidTr="002F5AE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F5AE6" w:rsidRPr="002F5AE6" w:rsidTr="002F5AE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Родная литература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F5AE6" w:rsidRPr="002F5AE6" w:rsidTr="002F5AE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БУД.04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F5AE6" w:rsidRPr="002F5AE6" w:rsidTr="002F5AE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Астрономия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F5AE6" w:rsidRPr="002F5AE6" w:rsidTr="002F5AE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F5AE6" w:rsidRPr="002F5AE6" w:rsidTr="002F5AE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F5AE6" w:rsidRPr="002F5AE6" w:rsidTr="002F5AE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БУД.08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F5AE6" w:rsidRPr="002F5AE6" w:rsidTr="002F5AE6">
        <w:trPr>
          <w:trHeight w:val="96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ПУД.00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Профильные учебные дисциплины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2F5AE6" w:rsidRPr="002F5AE6" w:rsidTr="002F5AE6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ПУД.09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F5AE6" w:rsidRPr="002F5AE6" w:rsidTr="002F5AE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ПУД.10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F5AE6" w:rsidRPr="002F5AE6" w:rsidTr="002F5AE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ПУД.11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F5AE6" w:rsidRPr="002F5AE6" w:rsidTr="002F5AE6">
        <w:trPr>
          <w:trHeight w:val="100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ДУД.00       </w:t>
            </w:r>
            <w:proofErr w:type="gramStart"/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</w:t>
            </w:r>
            <w:proofErr w:type="gramEnd"/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учебные дисциплины и элективные курсы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2F5AE6" w:rsidRPr="002F5AE6" w:rsidTr="002F5AE6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ДУД.12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Кубановедение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F5AE6" w:rsidRPr="002F5AE6" w:rsidTr="002F5AE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ДУД.13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химии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F5AE6" w:rsidRPr="002F5AE6" w:rsidTr="002F5AE6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F5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</w:t>
            </w:r>
            <w:proofErr w:type="gramEnd"/>
            <w:r w:rsidRPr="002F5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Актуальные вопросы обществознания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F5AE6" w:rsidRPr="002F5AE6" w:rsidTr="002F5AE6">
        <w:trPr>
          <w:trHeight w:val="6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F5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</w:t>
            </w:r>
            <w:proofErr w:type="gramEnd"/>
            <w:r w:rsidRPr="002F5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биологии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F5AE6" w:rsidRPr="002F5AE6" w:rsidTr="002F5AE6">
        <w:trPr>
          <w:trHeight w:val="6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F5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</w:t>
            </w:r>
            <w:proofErr w:type="gramEnd"/>
            <w:r w:rsidRPr="002F5A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безопасность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F5AE6" w:rsidRPr="002F5AE6" w:rsidTr="002F5AE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проект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F5AE6" w:rsidRPr="002F5AE6" w:rsidTr="002F5AE6">
        <w:trPr>
          <w:trHeight w:val="4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F5AE6" w:rsidRPr="002F5AE6" w:rsidTr="002F5AE6">
        <w:trPr>
          <w:trHeight w:val="4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Профессиональный цикл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3690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1062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2124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1476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396</w:t>
            </w:r>
          </w:p>
        </w:tc>
      </w:tr>
      <w:tr w:rsidR="002F5AE6" w:rsidRPr="002F5AE6" w:rsidTr="002F5AE6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ОГСЭ.00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Общий гуманитарный и социально – экономический цикл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176</w:t>
            </w:r>
          </w:p>
        </w:tc>
      </w:tr>
      <w:tr w:rsidR="002F5AE6" w:rsidRPr="002F5AE6" w:rsidTr="002F5AE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ОГСЭ.01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философии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</w:tr>
      <w:tr w:rsidR="002F5AE6" w:rsidRPr="002F5AE6" w:rsidTr="002F5AE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ОГСЭ.02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</w:tr>
      <w:tr w:rsidR="002F5AE6" w:rsidRPr="002F5AE6" w:rsidTr="002F5AE6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ОГСЭ.03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Иностранный язык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2F5AE6" w:rsidRPr="002F5AE6" w:rsidTr="002F5AE6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ОГСЭ.04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3,4,5,6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2F5AE6" w:rsidRPr="002F5AE6" w:rsidTr="002F5AE6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ОГСЭ.05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Основы финансовой грамотности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2F5AE6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F5AE6" w:rsidRPr="002F5AE6" w:rsidTr="002F5AE6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ОГСЭ.06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Русский язык и культура речи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2F5AE6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F5AE6" w:rsidRPr="002F5AE6" w:rsidTr="002F5AE6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ОГСЭ.07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Основы бережливого производства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</w:t>
            </w:r>
          </w:p>
        </w:tc>
      </w:tr>
      <w:tr w:rsidR="002F5AE6" w:rsidRPr="002F5AE6" w:rsidTr="002F5AE6">
        <w:trPr>
          <w:trHeight w:val="4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F5AE6" w:rsidRPr="002F5AE6" w:rsidTr="002F5AE6">
        <w:trPr>
          <w:trHeight w:val="103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ЕН.00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Математический и общий естественно – научный цикл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2F5AE6" w:rsidRPr="002F5AE6" w:rsidTr="002F5AE6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F5AE6" w:rsidRPr="002F5AE6" w:rsidTr="002F5AE6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 технологии в профессиональной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F5AE6" w:rsidRPr="002F5AE6" w:rsidTr="002F5AE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ЕН.03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Экологические основы природопользования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F5AE6" w:rsidRPr="002F5AE6" w:rsidTr="002F5AE6">
        <w:trPr>
          <w:trHeight w:val="42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F5AE6" w:rsidRPr="002F5AE6" w:rsidTr="002F5AE6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Общепрофессиональные дисциплины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</w:t>
            </w:r>
          </w:p>
        </w:tc>
      </w:tr>
      <w:tr w:rsidR="002F5AE6" w:rsidRPr="002F5AE6" w:rsidTr="002F5AE6">
        <w:trPr>
          <w:trHeight w:val="7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экономической </w:t>
            </w: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теории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F5AE6" w:rsidRPr="002F5AE6" w:rsidTr="002F5AE6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F5AE6" w:rsidRPr="002F5AE6" w:rsidTr="002F5AE6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F5AE6" w:rsidRPr="002F5AE6" w:rsidTr="002F5AE6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менеджмента и маркетинга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F5AE6" w:rsidRPr="002F5AE6" w:rsidTr="002F5AE6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Документационное обеспечение 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F5AE6" w:rsidRPr="002F5AE6" w:rsidTr="002F5AE6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Правовое обеспечение профессиональной 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2F5AE6" w:rsidRPr="002F5AE6" w:rsidTr="002F5AE6">
        <w:trPr>
          <w:trHeight w:val="6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Бухгалтерский учет и налогообложение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F5AE6" w:rsidRPr="002F5AE6" w:rsidTr="002F5AE6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Финансы, денежное обращение и кредит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F5AE6" w:rsidRPr="002F5AE6" w:rsidTr="002F5AE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Экономический анализ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</w:tr>
      <w:tr w:rsidR="002F5AE6" w:rsidRPr="002F5AE6" w:rsidTr="002F5AE6">
        <w:trPr>
          <w:trHeight w:val="8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жизнедеятельности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F5AE6" w:rsidRPr="002F5AE6" w:rsidTr="002F5AE6">
        <w:trPr>
          <w:trHeight w:val="42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F5AE6" w:rsidRPr="002F5AE6" w:rsidTr="002F5AE6">
        <w:trPr>
          <w:trHeight w:val="46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ПМ.00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Профессиональные модули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</w:t>
            </w:r>
          </w:p>
        </w:tc>
      </w:tr>
      <w:tr w:rsidR="002F5AE6" w:rsidRPr="002F5AE6" w:rsidTr="002F5AE6">
        <w:trPr>
          <w:trHeight w:val="16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ПМ 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земельн</w:t>
            </w:r>
            <w:proofErr w:type="gramStart"/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о-</w:t>
            </w:r>
            <w:proofErr w:type="gramEnd"/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имущественным комплексом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2F5AE6" w:rsidRPr="002F5AE6" w:rsidTr="002F5AE6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МДК.01.01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территориями и недвижимым имуществом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F5AE6" w:rsidRPr="002F5AE6" w:rsidTr="002F5AE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практика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F5AE6" w:rsidRPr="002F5AE6" w:rsidTr="002F5AE6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ПМ.02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кадастровых отношений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2F5AE6" w:rsidRPr="002F5AE6" w:rsidTr="002F5AE6">
        <w:trPr>
          <w:trHeight w:val="10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МДК.02.01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Кадастры и кадастровая оценка земель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F5AE6" w:rsidRPr="002F5AE6" w:rsidTr="002F5AE6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практика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F5AE6" w:rsidRPr="002F5AE6" w:rsidTr="002F5AE6">
        <w:trPr>
          <w:trHeight w:val="6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практика (по профилю специальности)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F5AE6" w:rsidRPr="002F5AE6" w:rsidTr="002F5AE6">
        <w:trPr>
          <w:trHeight w:val="15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ПМ.03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Картограф</w:t>
            </w:r>
            <w:proofErr w:type="gramStart"/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о-</w:t>
            </w:r>
            <w:proofErr w:type="gramEnd"/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геодезическое сопровождение земельно- имущественных отношений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2F5AE6" w:rsidRPr="002F5AE6" w:rsidTr="002F5AE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МДК.03.01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Геодезия с основами картографии и картографическог</w:t>
            </w: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 черчения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F5AE6" w:rsidRPr="002F5AE6" w:rsidTr="002F5AE6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практика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F5AE6" w:rsidRPr="002F5AE6" w:rsidTr="002F5AE6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ПМ.04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Определение стоимости недвижимого имущества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</w:t>
            </w:r>
          </w:p>
        </w:tc>
      </w:tr>
      <w:tr w:rsidR="002F5AE6" w:rsidRPr="002F5AE6" w:rsidTr="002F5AE6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МДК.04.01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 недвижимого 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</w:tr>
      <w:tr w:rsidR="002F5AE6" w:rsidRPr="002F5AE6" w:rsidTr="002F5AE6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практика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2F5AE6" w:rsidRPr="002F5AE6" w:rsidTr="002F5AE6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ПП.04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Производственнаяя</w:t>
            </w:r>
            <w:proofErr w:type="spellEnd"/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практика (по профилю специальности)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  <w:tr w:rsidR="002F5AE6" w:rsidRPr="002F5AE6" w:rsidTr="002F5AE6">
        <w:trPr>
          <w:trHeight w:val="11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ПМ.05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Основы предпринимательской деятельности в сельского хозяйства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2F5AE6" w:rsidRPr="002F5AE6" w:rsidTr="002F5AE6">
        <w:trPr>
          <w:trHeight w:val="10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МДК 05.01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Основы растениеводства и животноводства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F5AE6" w:rsidRPr="002F5AE6" w:rsidTr="002F5AE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УП.05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Учебная практика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F5AE6" w:rsidRPr="002F5AE6" w:rsidTr="002F5AE6">
        <w:trPr>
          <w:trHeight w:val="42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2F5AE6" w:rsidRPr="002F5AE6" w:rsidTr="002F5AE6">
        <w:trPr>
          <w:trHeight w:val="57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396</w:t>
            </w:r>
          </w:p>
        </w:tc>
      </w:tr>
      <w:tr w:rsidR="002F5AE6" w:rsidRPr="002F5AE6" w:rsidTr="002F5AE6">
        <w:trPr>
          <w:trHeight w:val="6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ПДП.00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Производственная практика (преддипломная)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F5AE6" w:rsidRPr="002F5AE6" w:rsidTr="002F5AE6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ГИА.00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итоговая аттестация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</w:tr>
      <w:tr w:rsidR="002F5AE6" w:rsidRPr="002F5AE6" w:rsidTr="002F5AE6">
        <w:trPr>
          <w:trHeight w:val="9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ГИА.01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Подготовка выпускной квалификационной 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F5AE6" w:rsidRPr="002F5AE6" w:rsidTr="002F5AE6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ГИА.02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Защита выпускной квалификационной работы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F5AE6" w:rsidRPr="002F5AE6" w:rsidTr="002F5AE6">
        <w:trPr>
          <w:trHeight w:val="30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 и МДК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F5AE6" w:rsidRPr="002F5AE6" w:rsidTr="002F5AE6">
        <w:trPr>
          <w:trHeight w:val="63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Консультации</w:t>
            </w: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часа на одного обучающегося на каждый учебный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AE6" w:rsidRPr="002F5AE6" w:rsidTr="002F5AE6">
        <w:trPr>
          <w:trHeight w:val="315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AE6" w:rsidRPr="002F5AE6" w:rsidTr="002F5AE6">
        <w:trPr>
          <w:trHeight w:val="315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итоговая аттестация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AE6" w:rsidRPr="002F5AE6" w:rsidTr="002F5AE6">
        <w:trPr>
          <w:trHeight w:val="315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Программа базовой подготовки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практики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2F5AE6" w:rsidRPr="002F5AE6" w:rsidTr="002F5AE6">
        <w:trPr>
          <w:trHeight w:val="63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 Выпускная квалификационная работа в форме: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произв. практики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  <w:tr w:rsidR="002F5AE6" w:rsidRPr="002F5AE6" w:rsidTr="002F5AE6">
        <w:trPr>
          <w:trHeight w:val="63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дипломного проекта (работы)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преддипломн</w:t>
            </w:r>
            <w:proofErr w:type="spellEnd"/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практики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</w:tr>
      <w:tr w:rsidR="002F5AE6" w:rsidRPr="002F5AE6" w:rsidTr="002F5AE6">
        <w:trPr>
          <w:trHeight w:val="126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дипломной работы с 18.05 по 14.06 (всего 4 </w:t>
            </w:r>
            <w:proofErr w:type="spellStart"/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</w:t>
            </w:r>
            <w:proofErr w:type="spellEnd"/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экзаменов (в </w:t>
            </w:r>
            <w:proofErr w:type="spellStart"/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экзаменов (квалификационных)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F5AE6" w:rsidRPr="002F5AE6" w:rsidTr="002F5AE6">
        <w:trPr>
          <w:trHeight w:val="63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Защита дипломной работы с 15.06. по 28.06 (всего 2 </w:t>
            </w:r>
            <w:proofErr w:type="spellStart"/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</w:t>
            </w:r>
            <w:proofErr w:type="spellEnd"/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</w:t>
            </w:r>
            <w:proofErr w:type="spellEnd"/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зачетов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5AE6" w:rsidRPr="002F5AE6" w:rsidRDefault="002F5AE6" w:rsidP="002F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:rsidR="00626FB4" w:rsidRDefault="00626FB4" w:rsidP="00626FB4">
      <w:pPr>
        <w:rPr>
          <w:rFonts w:ascii="Times New Roman" w:hAnsi="Times New Roman" w:cs="Times New Roman"/>
          <w:sz w:val="24"/>
          <w:szCs w:val="24"/>
        </w:rPr>
      </w:pPr>
    </w:p>
    <w:p w:rsidR="00626FB4" w:rsidRDefault="00626FB4" w:rsidP="00626FB4">
      <w:pPr>
        <w:rPr>
          <w:rFonts w:ascii="Times New Roman" w:hAnsi="Times New Roman" w:cs="Times New Roman"/>
          <w:sz w:val="24"/>
          <w:szCs w:val="24"/>
        </w:rPr>
      </w:pPr>
    </w:p>
    <w:p w:rsidR="00877F26" w:rsidRDefault="00877F26" w:rsidP="00626FB4">
      <w:pPr>
        <w:rPr>
          <w:rFonts w:ascii="Times New Roman" w:hAnsi="Times New Roman" w:cs="Times New Roman"/>
          <w:sz w:val="24"/>
          <w:szCs w:val="24"/>
        </w:rPr>
      </w:pPr>
    </w:p>
    <w:p w:rsidR="00877F26" w:rsidRDefault="00877F26">
      <w:pPr>
        <w:rPr>
          <w:rFonts w:ascii="Times New Roman" w:hAnsi="Times New Roman" w:cs="Times New Roman"/>
          <w:sz w:val="24"/>
          <w:szCs w:val="24"/>
        </w:rPr>
      </w:pPr>
    </w:p>
    <w:sectPr w:rsidR="00877F26" w:rsidSect="00293BFF">
      <w:pgSz w:w="16838" w:h="11906" w:orient="landscape"/>
      <w:pgMar w:top="567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1E4"/>
    <w:rsid w:val="000D2B7E"/>
    <w:rsid w:val="000E0643"/>
    <w:rsid w:val="00105697"/>
    <w:rsid w:val="0015737B"/>
    <w:rsid w:val="00163BAC"/>
    <w:rsid w:val="001724C6"/>
    <w:rsid w:val="00195EFC"/>
    <w:rsid w:val="002442FA"/>
    <w:rsid w:val="00293BFF"/>
    <w:rsid w:val="00297885"/>
    <w:rsid w:val="002F5AE6"/>
    <w:rsid w:val="003231E4"/>
    <w:rsid w:val="0034702B"/>
    <w:rsid w:val="0036659B"/>
    <w:rsid w:val="004017AF"/>
    <w:rsid w:val="004B36C6"/>
    <w:rsid w:val="00534604"/>
    <w:rsid w:val="00626FB4"/>
    <w:rsid w:val="006338A9"/>
    <w:rsid w:val="006363F6"/>
    <w:rsid w:val="00663BFC"/>
    <w:rsid w:val="00671473"/>
    <w:rsid w:val="007140EE"/>
    <w:rsid w:val="007B6B38"/>
    <w:rsid w:val="00877F26"/>
    <w:rsid w:val="008B3FB3"/>
    <w:rsid w:val="008C27AF"/>
    <w:rsid w:val="00931011"/>
    <w:rsid w:val="00A37376"/>
    <w:rsid w:val="00AB5661"/>
    <w:rsid w:val="00AC5C61"/>
    <w:rsid w:val="00B40AE9"/>
    <w:rsid w:val="00BA79D7"/>
    <w:rsid w:val="00BF09F1"/>
    <w:rsid w:val="00C058CD"/>
    <w:rsid w:val="00C3691A"/>
    <w:rsid w:val="00C956C9"/>
    <w:rsid w:val="00CB7311"/>
    <w:rsid w:val="00D33B15"/>
    <w:rsid w:val="00D55384"/>
    <w:rsid w:val="00DB4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5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33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3B1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4B36C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4B36C6"/>
    <w:rPr>
      <w:color w:val="800080"/>
      <w:u w:val="single"/>
    </w:rPr>
  </w:style>
  <w:style w:type="paragraph" w:customStyle="1" w:styleId="font5">
    <w:name w:val="font5"/>
    <w:basedOn w:val="a"/>
    <w:rsid w:val="004B36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4B36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4B36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4B36C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4B36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66">
    <w:name w:val="xl66"/>
    <w:basedOn w:val="a"/>
    <w:rsid w:val="004B36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B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4B36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69">
    <w:name w:val="xl69"/>
    <w:basedOn w:val="a"/>
    <w:rsid w:val="004B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4B36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4B36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B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4B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4B36C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B36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4B36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B36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4B36C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B36C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B36C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B36C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B36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B36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B36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5">
    <w:name w:val="xl85"/>
    <w:basedOn w:val="a"/>
    <w:rsid w:val="004B36C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6">
    <w:name w:val="xl86"/>
    <w:basedOn w:val="a"/>
    <w:rsid w:val="004B36C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B36C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B36C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4B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B36C6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4B36C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4B36C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4B36C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4B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4B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6">
    <w:name w:val="xl96"/>
    <w:basedOn w:val="a"/>
    <w:rsid w:val="004B36C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7">
    <w:name w:val="xl97"/>
    <w:basedOn w:val="a"/>
    <w:rsid w:val="004B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4B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4B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4B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1">
    <w:name w:val="xl101"/>
    <w:basedOn w:val="a"/>
    <w:rsid w:val="004B36C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4B36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4B36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4B36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4B36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4B36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7">
    <w:name w:val="xl107"/>
    <w:basedOn w:val="a"/>
    <w:rsid w:val="004B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B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4B36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4B36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4B36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2">
    <w:name w:val="xl112"/>
    <w:basedOn w:val="a"/>
    <w:rsid w:val="004B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4B36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4B36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4B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4B36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7">
    <w:name w:val="xl117"/>
    <w:basedOn w:val="a"/>
    <w:rsid w:val="004B36C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4B36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B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0">
    <w:name w:val="xl120"/>
    <w:basedOn w:val="a"/>
    <w:rsid w:val="004B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4B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22">
    <w:name w:val="xl122"/>
    <w:basedOn w:val="a"/>
    <w:rsid w:val="004B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23">
    <w:name w:val="xl123"/>
    <w:basedOn w:val="a"/>
    <w:rsid w:val="004B36C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24">
    <w:name w:val="xl124"/>
    <w:basedOn w:val="a"/>
    <w:rsid w:val="004B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4B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6">
    <w:name w:val="xl126"/>
    <w:basedOn w:val="a"/>
    <w:rsid w:val="004B36C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7">
    <w:name w:val="xl127"/>
    <w:basedOn w:val="a"/>
    <w:rsid w:val="004B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4B36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4B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4B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4B36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4B36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4B36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4B36C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4B36C6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4B36C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4B36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4B36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4B36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0">
    <w:name w:val="xl140"/>
    <w:basedOn w:val="a"/>
    <w:rsid w:val="004B36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1">
    <w:name w:val="xl141"/>
    <w:basedOn w:val="a"/>
    <w:rsid w:val="004B36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2">
    <w:name w:val="xl142"/>
    <w:basedOn w:val="a"/>
    <w:rsid w:val="002F5A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2F5A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2F5A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2F5A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2F5A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2F5A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2F5A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2F5A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2F5A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2F5A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2F5A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2F5AE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2F5AE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2F5AE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2F5A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2F5A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2F5A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2F5AE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2F5AE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2F5AE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2F5A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2F5A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2F5A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2F5AE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2F5AE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5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33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3B1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4B36C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4B36C6"/>
    <w:rPr>
      <w:color w:val="800080"/>
      <w:u w:val="single"/>
    </w:rPr>
  </w:style>
  <w:style w:type="paragraph" w:customStyle="1" w:styleId="font5">
    <w:name w:val="font5"/>
    <w:basedOn w:val="a"/>
    <w:rsid w:val="004B36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4B36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4B36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4B36C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4B36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66">
    <w:name w:val="xl66"/>
    <w:basedOn w:val="a"/>
    <w:rsid w:val="004B36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B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4B36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69">
    <w:name w:val="xl69"/>
    <w:basedOn w:val="a"/>
    <w:rsid w:val="004B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4B36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4B36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B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4B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4B36C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B36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4B36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B36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4B36C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B36C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B36C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B36C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B36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B36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B36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5">
    <w:name w:val="xl85"/>
    <w:basedOn w:val="a"/>
    <w:rsid w:val="004B36C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6">
    <w:name w:val="xl86"/>
    <w:basedOn w:val="a"/>
    <w:rsid w:val="004B36C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B36C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B36C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4B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B36C6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4B36C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4B36C6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4B36C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4B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4B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6">
    <w:name w:val="xl96"/>
    <w:basedOn w:val="a"/>
    <w:rsid w:val="004B36C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7">
    <w:name w:val="xl97"/>
    <w:basedOn w:val="a"/>
    <w:rsid w:val="004B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4B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4B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4B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1">
    <w:name w:val="xl101"/>
    <w:basedOn w:val="a"/>
    <w:rsid w:val="004B36C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4B36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4B36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4B36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4B36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4B36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7">
    <w:name w:val="xl107"/>
    <w:basedOn w:val="a"/>
    <w:rsid w:val="004B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B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4B36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4B36C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4B36C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2">
    <w:name w:val="xl112"/>
    <w:basedOn w:val="a"/>
    <w:rsid w:val="004B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4B36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4B36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4B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4B36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7">
    <w:name w:val="xl117"/>
    <w:basedOn w:val="a"/>
    <w:rsid w:val="004B36C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4B36C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B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0">
    <w:name w:val="xl120"/>
    <w:basedOn w:val="a"/>
    <w:rsid w:val="004B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4B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22">
    <w:name w:val="xl122"/>
    <w:basedOn w:val="a"/>
    <w:rsid w:val="004B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23">
    <w:name w:val="xl123"/>
    <w:basedOn w:val="a"/>
    <w:rsid w:val="004B36C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24">
    <w:name w:val="xl124"/>
    <w:basedOn w:val="a"/>
    <w:rsid w:val="004B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4B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6">
    <w:name w:val="xl126"/>
    <w:basedOn w:val="a"/>
    <w:rsid w:val="004B36C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7">
    <w:name w:val="xl127"/>
    <w:basedOn w:val="a"/>
    <w:rsid w:val="004B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4B36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4B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4B3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4B36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4B36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4B36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4B36C6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4B36C6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4B36C6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4B36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4B36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4B36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0">
    <w:name w:val="xl140"/>
    <w:basedOn w:val="a"/>
    <w:rsid w:val="004B36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1">
    <w:name w:val="xl141"/>
    <w:basedOn w:val="a"/>
    <w:rsid w:val="004B36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2">
    <w:name w:val="xl142"/>
    <w:basedOn w:val="a"/>
    <w:rsid w:val="002F5A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2F5A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2F5A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2F5A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2F5AE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2F5A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2F5AE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2F5AE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2F5AE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2F5AE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2F5A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2F5AE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2F5AE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2F5AE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2F5A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2F5A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2F5A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2F5AE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2F5AE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2F5AE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2F5AE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2F5AE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2F5AE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2F5AE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2F5AE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10</Pages>
  <Words>1646</Words>
  <Characters>9384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37</cp:revision>
  <cp:lastPrinted>2021-09-16T11:34:00Z</cp:lastPrinted>
  <dcterms:created xsi:type="dcterms:W3CDTF">2014-11-19T12:25:00Z</dcterms:created>
  <dcterms:modified xsi:type="dcterms:W3CDTF">2022-12-22T13:08:00Z</dcterms:modified>
</cp:coreProperties>
</file>