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AD" w:rsidRDefault="00103D77" w:rsidP="00103D77">
      <w:pPr>
        <w:spacing w:after="0" w:line="240" w:lineRule="auto"/>
        <w:ind w:left="11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7387590</wp:posOffset>
            </wp:positionH>
            <wp:positionV relativeFrom="paragraph">
              <wp:posOffset>-27940</wp:posOffset>
            </wp:positionV>
            <wp:extent cx="275272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" name="Рисунок 1" descr="C:\Users\Наталия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ия\Documents\Scanned Documents\Рисуно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3D77" w:rsidRDefault="00103D77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03D77" w:rsidRDefault="00103D77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03D77" w:rsidRDefault="00103D77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03D77" w:rsidRDefault="00103D77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03D77" w:rsidRDefault="00103D77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FC76AB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35.02.05</w:t>
      </w:r>
      <w:r w:rsidR="00D41A5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Агрономия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0651F3">
        <w:rPr>
          <w:rFonts w:ascii="Times New Roman" w:hAnsi="Times New Roman" w:cs="Times New Roman"/>
          <w:sz w:val="24"/>
          <w:szCs w:val="24"/>
          <w:u w:val="single"/>
        </w:rPr>
        <w:t>агроном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9A7814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9A7814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9A7814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9A7814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9A7814" w:rsidRDefault="00C3758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естественнонаучный</w:t>
      </w:r>
    </w:p>
    <w:p w:rsidR="0036659B" w:rsidRPr="009A7814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E41E6C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33"/>
        <w:gridCol w:w="2786"/>
        <w:gridCol w:w="1382"/>
        <w:gridCol w:w="1771"/>
        <w:gridCol w:w="2628"/>
        <w:gridCol w:w="1899"/>
        <w:gridCol w:w="1992"/>
        <w:gridCol w:w="1444"/>
        <w:gridCol w:w="1151"/>
      </w:tblGrid>
      <w:tr w:rsidR="009A7814" w:rsidTr="00F92B94">
        <w:trPr>
          <w:trHeight w:val="671"/>
        </w:trPr>
        <w:tc>
          <w:tcPr>
            <w:tcW w:w="435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Курсы</w:t>
            </w:r>
          </w:p>
        </w:tc>
        <w:tc>
          <w:tcPr>
            <w:tcW w:w="845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92B94">
              <w:rPr>
                <w:rFonts w:ascii="Times New Roman" w:hAnsi="Times New Roman" w:cs="Times New Roman"/>
                <w:b/>
              </w:rPr>
              <w:t>Обучение по дисциплинам</w:t>
            </w:r>
            <w:proofErr w:type="gramEnd"/>
            <w:r w:rsidRPr="00F92B94">
              <w:rPr>
                <w:rFonts w:ascii="Times New Roman" w:hAnsi="Times New Roman" w:cs="Times New Roman"/>
                <w:b/>
              </w:rPr>
              <w:t xml:space="preserve"> и междисциплинарным курсам</w:t>
            </w:r>
          </w:p>
        </w:tc>
        <w:tc>
          <w:tcPr>
            <w:tcW w:w="419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Учебная практика</w:t>
            </w:r>
          </w:p>
        </w:tc>
        <w:tc>
          <w:tcPr>
            <w:tcW w:w="1334" w:type="pct"/>
            <w:gridSpan w:val="2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Производственная практика</w:t>
            </w:r>
          </w:p>
        </w:tc>
        <w:tc>
          <w:tcPr>
            <w:tcW w:w="576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604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Государственная (итоговая) аттестация</w:t>
            </w:r>
          </w:p>
        </w:tc>
        <w:tc>
          <w:tcPr>
            <w:tcW w:w="438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Каникулы</w:t>
            </w:r>
          </w:p>
        </w:tc>
        <w:tc>
          <w:tcPr>
            <w:tcW w:w="349" w:type="pct"/>
            <w:vMerge w:val="restar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Всего (по курсам)</w:t>
            </w:r>
          </w:p>
        </w:tc>
      </w:tr>
      <w:tr w:rsidR="00F92B94" w:rsidTr="00F92B94">
        <w:tc>
          <w:tcPr>
            <w:tcW w:w="435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по профилю специальности</w:t>
            </w:r>
          </w:p>
        </w:tc>
        <w:tc>
          <w:tcPr>
            <w:tcW w:w="79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преддипломная</w:t>
            </w:r>
          </w:p>
        </w:tc>
        <w:tc>
          <w:tcPr>
            <w:tcW w:w="576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4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9" w:type="pct"/>
            <w:vMerge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92B94" w:rsidTr="00F92B94"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4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9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97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76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04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38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49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2B94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45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19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1B151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9" w:type="pct"/>
            <w:vAlign w:val="center"/>
          </w:tcPr>
          <w:p w:rsidR="009A7814" w:rsidRDefault="001B151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F92B9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2B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92B94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</w:tc>
        <w:tc>
          <w:tcPr>
            <w:tcW w:w="845" w:type="pct"/>
            <w:vAlign w:val="center"/>
          </w:tcPr>
          <w:p w:rsidR="009A7814" w:rsidRDefault="001B151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9" w:type="pct"/>
            <w:vAlign w:val="center"/>
          </w:tcPr>
          <w:p w:rsidR="009A7814" w:rsidRDefault="001B1510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:rsidR="009A7814" w:rsidRDefault="00F92B9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9" w:type="pct"/>
            <w:vAlign w:val="center"/>
          </w:tcPr>
          <w:p w:rsidR="009A7814" w:rsidRDefault="009A7814" w:rsidP="00B94C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F92B94" w:rsidTr="00F92B94">
        <w:trPr>
          <w:trHeight w:val="397"/>
        </w:trPr>
        <w:tc>
          <w:tcPr>
            <w:tcW w:w="435" w:type="pct"/>
            <w:vAlign w:val="center"/>
          </w:tcPr>
          <w:p w:rsidR="009A7814" w:rsidRPr="00CB7311" w:rsidRDefault="009A7814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45" w:type="pct"/>
            <w:vAlign w:val="center"/>
          </w:tcPr>
          <w:p w:rsidR="009A7814" w:rsidRDefault="00D91267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19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7" w:type="pct"/>
            <w:vAlign w:val="center"/>
          </w:tcPr>
          <w:p w:rsidR="009A7814" w:rsidRDefault="00505DD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7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49" w:type="pct"/>
            <w:vAlign w:val="center"/>
          </w:tcPr>
          <w:p w:rsidR="009A7814" w:rsidRDefault="009A781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BE3853" w:rsidRPr="00877F26" w:rsidTr="00DC42B8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BE3853" w:rsidRPr="00877F26" w:rsidTr="00DC42B8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BE3853" w:rsidRPr="00877F26" w:rsidTr="00DC42B8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BE3853" w:rsidRPr="00877F26" w:rsidTr="009365DB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671473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BE3853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853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D41A56" w:rsidRPr="00877F26" w:rsidTr="005E65F1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1A56" w:rsidRPr="00671473" w:rsidRDefault="00D41A56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A56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A56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A56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A56" w:rsidRPr="00671473" w:rsidRDefault="00D41A56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365DB" w:rsidRPr="00877F26" w:rsidTr="005E65F1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5DB" w:rsidRPr="00671473" w:rsidRDefault="009365DB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5335BC" w:rsidRDefault="005335BC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5335B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65DB" w:rsidRPr="00671473" w:rsidRDefault="009365DB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DD7958" w:rsidRPr="00877F26" w:rsidTr="00DD7958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958" w:rsidRPr="00671473" w:rsidRDefault="00DD7958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4A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4A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4A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4A4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10585D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10585D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10585D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10585D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7958" w:rsidRPr="006E296C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296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9365DB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9365DB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9365DB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9365DB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671473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7958" w:rsidRPr="00DE0B49" w:rsidRDefault="00DD7958" w:rsidP="00936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D41A56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17648E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="00BE3853"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DE0B49" w:rsidRDefault="00DE0B49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853" w:rsidRPr="00877F26" w:rsidRDefault="00BE3853" w:rsidP="00DC4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853" w:rsidRPr="00877F26" w:rsidTr="00DC42B8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3853" w:rsidRPr="00877F26" w:rsidRDefault="00BE3853" w:rsidP="00DC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:rsidR="00BE3853" w:rsidRDefault="00BE3853" w:rsidP="00BE3853">
      <w:pPr>
        <w:rPr>
          <w:rFonts w:ascii="Times New Roman" w:hAnsi="Times New Roman" w:cs="Times New Roman"/>
          <w:sz w:val="24"/>
          <w:szCs w:val="24"/>
        </w:rPr>
      </w:pPr>
    </w:p>
    <w:p w:rsidR="00103D77" w:rsidRDefault="00103D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73"/>
        <w:gridCol w:w="3180"/>
        <w:gridCol w:w="436"/>
        <w:gridCol w:w="983"/>
        <w:gridCol w:w="580"/>
        <w:gridCol w:w="580"/>
        <w:gridCol w:w="580"/>
        <w:gridCol w:w="491"/>
        <w:gridCol w:w="1220"/>
        <w:gridCol w:w="930"/>
        <w:gridCol w:w="725"/>
        <w:gridCol w:w="725"/>
        <w:gridCol w:w="725"/>
        <w:gridCol w:w="725"/>
        <w:gridCol w:w="725"/>
        <w:gridCol w:w="725"/>
        <w:gridCol w:w="725"/>
        <w:gridCol w:w="725"/>
        <w:gridCol w:w="633"/>
      </w:tblGrid>
      <w:tr w:rsidR="00103D77" w:rsidRPr="00103D77" w:rsidTr="00103D77">
        <w:trPr>
          <w:trHeight w:val="2160"/>
        </w:trPr>
        <w:tc>
          <w:tcPr>
            <w:tcW w:w="325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964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132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экзамен</w:t>
            </w:r>
          </w:p>
        </w:tc>
        <w:tc>
          <w:tcPr>
            <w:tcW w:w="298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дифференцированный зачет</w:t>
            </w:r>
          </w:p>
        </w:tc>
        <w:tc>
          <w:tcPr>
            <w:tcW w:w="1329" w:type="pct"/>
            <w:gridSpan w:val="6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Учебная нагрузка </w:t>
            </w:r>
            <w:proofErr w:type="gram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обучающихся</w:t>
            </w:r>
            <w:proofErr w:type="gram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(час.)</w:t>
            </w:r>
          </w:p>
        </w:tc>
        <w:tc>
          <w:tcPr>
            <w:tcW w:w="1954" w:type="pct"/>
            <w:gridSpan w:val="9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семестр)</w:t>
            </w: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максимальная</w:t>
            </w:r>
          </w:p>
        </w:tc>
        <w:tc>
          <w:tcPr>
            <w:tcW w:w="176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самостоятельная учебная работа</w:t>
            </w:r>
          </w:p>
        </w:tc>
        <w:tc>
          <w:tcPr>
            <w:tcW w:w="976" w:type="pct"/>
            <w:gridSpan w:val="4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Обязательная</w:t>
            </w:r>
          </w:p>
        </w:tc>
        <w:tc>
          <w:tcPr>
            <w:tcW w:w="440" w:type="pct"/>
            <w:gridSpan w:val="2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курс</w:t>
            </w:r>
          </w:p>
        </w:tc>
        <w:tc>
          <w:tcPr>
            <w:tcW w:w="440" w:type="pct"/>
            <w:gridSpan w:val="2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курс</w:t>
            </w:r>
          </w:p>
        </w:tc>
        <w:tc>
          <w:tcPr>
            <w:tcW w:w="440" w:type="pct"/>
            <w:gridSpan w:val="2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курс</w:t>
            </w:r>
          </w:p>
        </w:tc>
        <w:tc>
          <w:tcPr>
            <w:tcW w:w="633" w:type="pct"/>
            <w:gridSpan w:val="3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курс</w:t>
            </w: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занятий</w:t>
            </w:r>
          </w:p>
        </w:tc>
        <w:tc>
          <w:tcPr>
            <w:tcW w:w="800" w:type="pct"/>
            <w:gridSpan w:val="3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 ч.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вариативка</w:t>
            </w:r>
            <w:proofErr w:type="spellEnd"/>
          </w:p>
        </w:tc>
        <w:tc>
          <w:tcPr>
            <w:tcW w:w="370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лаб. и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практ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занятий</w:t>
            </w:r>
          </w:p>
        </w:tc>
        <w:tc>
          <w:tcPr>
            <w:tcW w:w="281" w:type="pct"/>
            <w:vMerge w:val="restart"/>
            <w:textDirection w:val="btLr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курсовых работ (проектов)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сем.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сем.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2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Merge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23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23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17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24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16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13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3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6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Общеобразовательный цикл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2106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ОУД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Базовые дисциплины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1085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81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ОУД.б.06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ОУД.б.07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ОУД.б.08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ОУД.б.09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Обществознание (вкл. экономику и право)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ОУД.б.10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География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ОУД.б.11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ОУД.б.12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ОДП.00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Профильные дисциплины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ОДП.п.12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ОДП.п.13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0" w:type="pct"/>
            <w:noWrap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ОДП.п.14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УД.00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Дополнительные учебные дисциплины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УД</w:t>
            </w:r>
            <w:proofErr w:type="gram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..15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ОГСЭ.00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гуманитарный и социально – экономический цикл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ОГСЭ.01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Основы философии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ОГСЭ.02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История 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4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ОГСЭ.03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Иностранный язык 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52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ОГСЭ.04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3,4,5,6,7,8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ОГСЭ.06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Русский  язык и культура речи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ОГСЭ.07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 бережливого производства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7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ЕН.00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Математический и общий естественно – научный цикл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ЕН.01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Экологические основы природопользования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noWrap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393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34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Ботаника и физиология растений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Основы агрономии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Основы животноводства и пчеловодства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9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Основы механизации, электрификации и автоматизации сельскохозяйственного производства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51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Микробиология, санитария и гигиена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97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ОП.06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Основы аналитической </w:t>
            </w: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химиии</w:t>
            </w:r>
            <w:proofErr w:type="spellEnd"/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58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ОП.07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Основы экономики, менеджмента и маркетинга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3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ОП.08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Правовые основы профессиональной деятельности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noWrap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1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ОП.09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подтверждение качества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1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ОП.10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ОП.11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Охрана труда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48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9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ОП.12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6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модули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514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907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 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Реализация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агротехнологий</w:t>
            </w:r>
            <w:proofErr w:type="spellEnd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различной интенсивности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106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МДК.01.01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Технологии производства продукции растениеводства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782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261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181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УП.01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87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ПП.01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9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почв от эрозии и дефляции, воспроизводство их плодородия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9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МДК.02.01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Технологии обработки и  воспроизводства плодородия почв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470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УП.02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9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ПП.02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138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ПМ.03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Хранение, транспортировка, предпродажная подготовка и реализация продукции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114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МДК.03.01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Технологии хранения, транспортировки, предпродажной подготовки и реализации продукции растениеводства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УП.03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7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ПП.03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noWrap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63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Управление работами по производству и переработке продукции растениеводства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63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МДК.04.01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структурным подразделением организации 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УП.04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99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ПМ.05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Выполнение работ по профессии 15415 Овощевод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483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274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224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109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МДК.05.01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Технологии производства овощей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411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137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274</w:t>
            </w: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274</w:t>
            </w: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224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0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УП.05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4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570"/>
        </w:trPr>
        <w:tc>
          <w:tcPr>
            <w:tcW w:w="1288" w:type="pct"/>
            <w:gridSpan w:val="2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103D77" w:rsidRPr="00103D77" w:rsidTr="00103D77">
        <w:trPr>
          <w:trHeight w:val="615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ПДП.00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 (преддипломная)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103D77" w:rsidRPr="00103D77" w:rsidTr="00103D77">
        <w:trPr>
          <w:trHeight w:val="72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ГИА.00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103D77" w:rsidRPr="00103D77" w:rsidTr="00103D77">
        <w:trPr>
          <w:trHeight w:val="99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ГИА.01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Подготовка выпускной квалификационной работы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103D77" w:rsidRPr="00103D77" w:rsidTr="00103D77">
        <w:trPr>
          <w:trHeight w:val="960"/>
        </w:trPr>
        <w:tc>
          <w:tcPr>
            <w:tcW w:w="325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ГИА.02</w:t>
            </w:r>
          </w:p>
        </w:tc>
        <w:tc>
          <w:tcPr>
            <w:tcW w:w="964" w:type="pct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выпускной квалификационной работы</w:t>
            </w:r>
          </w:p>
        </w:tc>
        <w:tc>
          <w:tcPr>
            <w:tcW w:w="13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8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Align w:val="center"/>
            <w:hideMark/>
          </w:tcPr>
          <w:p w:rsidR="00103D77" w:rsidRPr="00103D77" w:rsidRDefault="00103D77" w:rsidP="00103D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103D77" w:rsidRPr="00103D77" w:rsidTr="00103D77">
        <w:trPr>
          <w:trHeight w:val="300"/>
        </w:trPr>
        <w:tc>
          <w:tcPr>
            <w:tcW w:w="2070" w:type="pct"/>
            <w:gridSpan w:val="6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" w:type="pct"/>
            <w:vMerge w:val="restart"/>
            <w:textDirection w:val="btL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9" w:type="pct"/>
            <w:vMerge w:val="restart"/>
            <w:textDirection w:val="btL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1" w:type="pct"/>
            <w:gridSpan w:val="2"/>
            <w:vMerge w:val="restart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2" w:type="pct"/>
            <w:vMerge w:val="restar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03D77" w:rsidRPr="00103D77" w:rsidTr="00103D77">
        <w:trPr>
          <w:trHeight w:val="630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 4 часа на одного обучающегося на каждый учебный год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03D77" w:rsidRPr="00103D77" w:rsidTr="00103D77">
        <w:trPr>
          <w:trHeight w:val="315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92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03D77" w:rsidRPr="00103D77" w:rsidTr="00103D77">
        <w:trPr>
          <w:trHeight w:val="630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1.1 Выпускная квалификационная работа в форме: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произв. практики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2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03D77" w:rsidRPr="00103D77" w:rsidTr="00103D77">
        <w:trPr>
          <w:trHeight w:val="630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дипломной работы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преддипломн</w:t>
            </w:r>
            <w:proofErr w:type="spell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 практики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92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03D77" w:rsidRPr="00103D77" w:rsidTr="00103D77">
        <w:trPr>
          <w:trHeight w:val="1260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дипломной работы с 20.05 по 16.06 (всего 4 </w:t>
            </w: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экзаменов (в </w:t>
            </w: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 экзаменов (квалификационных)</w:t>
            </w:r>
            <w:proofErr w:type="gramEnd"/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2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03D77" w:rsidRPr="00103D77" w:rsidTr="00103D77">
        <w:trPr>
          <w:trHeight w:val="630"/>
        </w:trPr>
        <w:tc>
          <w:tcPr>
            <w:tcW w:w="2070" w:type="pct"/>
            <w:gridSpan w:val="6"/>
            <w:vAlign w:val="center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 xml:space="preserve">Защита дипломной работы с 17.06. по 30.06 (всего 2 </w:t>
            </w: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76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9" w:type="pct"/>
            <w:vMerge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hideMark/>
          </w:tcPr>
          <w:p w:rsidR="00103D77" w:rsidRPr="00103D77" w:rsidRDefault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дифф</w:t>
            </w:r>
            <w:proofErr w:type="spellEnd"/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0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2" w:type="pct"/>
            <w:hideMark/>
          </w:tcPr>
          <w:p w:rsidR="00103D77" w:rsidRPr="00103D77" w:rsidRDefault="00103D77" w:rsidP="00103D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03D7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B7311" w:rsidSect="00BE385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651F3"/>
    <w:rsid w:val="00072CAD"/>
    <w:rsid w:val="00096B6E"/>
    <w:rsid w:val="000B6357"/>
    <w:rsid w:val="000E0643"/>
    <w:rsid w:val="00103D77"/>
    <w:rsid w:val="00105697"/>
    <w:rsid w:val="0010585D"/>
    <w:rsid w:val="00152A67"/>
    <w:rsid w:val="00163BAC"/>
    <w:rsid w:val="001724C6"/>
    <w:rsid w:val="0017648E"/>
    <w:rsid w:val="00187283"/>
    <w:rsid w:val="001A792D"/>
    <w:rsid w:val="001B1510"/>
    <w:rsid w:val="002359FC"/>
    <w:rsid w:val="00243FCE"/>
    <w:rsid w:val="002858E1"/>
    <w:rsid w:val="00297885"/>
    <w:rsid w:val="002E71B7"/>
    <w:rsid w:val="00301659"/>
    <w:rsid w:val="003231E4"/>
    <w:rsid w:val="0034702B"/>
    <w:rsid w:val="0036659B"/>
    <w:rsid w:val="00406D0F"/>
    <w:rsid w:val="00485290"/>
    <w:rsid w:val="004A0D71"/>
    <w:rsid w:val="004F72F9"/>
    <w:rsid w:val="00505DD9"/>
    <w:rsid w:val="005335BC"/>
    <w:rsid w:val="00536426"/>
    <w:rsid w:val="005E65F1"/>
    <w:rsid w:val="006338A9"/>
    <w:rsid w:val="006343C5"/>
    <w:rsid w:val="006363F6"/>
    <w:rsid w:val="006B327B"/>
    <w:rsid w:val="006E296C"/>
    <w:rsid w:val="007B1AE9"/>
    <w:rsid w:val="007B6B38"/>
    <w:rsid w:val="007C1E2F"/>
    <w:rsid w:val="008B3FB3"/>
    <w:rsid w:val="008C7664"/>
    <w:rsid w:val="008E773F"/>
    <w:rsid w:val="00931011"/>
    <w:rsid w:val="009365DB"/>
    <w:rsid w:val="009A6CBE"/>
    <w:rsid w:val="009A7814"/>
    <w:rsid w:val="00AB5661"/>
    <w:rsid w:val="00AC5C61"/>
    <w:rsid w:val="00AD5E0A"/>
    <w:rsid w:val="00B03316"/>
    <w:rsid w:val="00B40AE9"/>
    <w:rsid w:val="00B94C19"/>
    <w:rsid w:val="00BA79D7"/>
    <w:rsid w:val="00BE3853"/>
    <w:rsid w:val="00BF09F1"/>
    <w:rsid w:val="00C3691A"/>
    <w:rsid w:val="00C3758B"/>
    <w:rsid w:val="00CB7311"/>
    <w:rsid w:val="00D00BD7"/>
    <w:rsid w:val="00D41A56"/>
    <w:rsid w:val="00D91267"/>
    <w:rsid w:val="00DD7958"/>
    <w:rsid w:val="00DE0B49"/>
    <w:rsid w:val="00DF7FBB"/>
    <w:rsid w:val="00E41E6C"/>
    <w:rsid w:val="00EC52E4"/>
    <w:rsid w:val="00F17BD1"/>
    <w:rsid w:val="00F40177"/>
    <w:rsid w:val="00F45A86"/>
    <w:rsid w:val="00F92B94"/>
    <w:rsid w:val="00FB2D2A"/>
    <w:rsid w:val="00FC76AB"/>
    <w:rsid w:val="00FD3130"/>
    <w:rsid w:val="00F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A5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03D7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03D77"/>
    <w:rPr>
      <w:color w:val="800080"/>
      <w:u w:val="single"/>
    </w:rPr>
  </w:style>
  <w:style w:type="paragraph" w:customStyle="1" w:styleId="font5">
    <w:name w:val="font5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103D7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3D7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103D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103D7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03D7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03D7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03D7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03D7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03D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3D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3D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4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1A5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03D7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03D77"/>
    <w:rPr>
      <w:color w:val="800080"/>
      <w:u w:val="single"/>
    </w:rPr>
  </w:style>
  <w:style w:type="paragraph" w:customStyle="1" w:styleId="font5">
    <w:name w:val="font5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3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103D7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03D7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103D7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103D7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103D7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103D7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103D7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03D7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03D7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03D7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103D7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03D7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03D7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03D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03D7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03D7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03D7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8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73</cp:revision>
  <cp:lastPrinted>2021-09-16T11:34:00Z</cp:lastPrinted>
  <dcterms:created xsi:type="dcterms:W3CDTF">2014-11-19T12:25:00Z</dcterms:created>
  <dcterms:modified xsi:type="dcterms:W3CDTF">2021-09-25T08:01:00Z</dcterms:modified>
</cp:coreProperties>
</file>